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77777777" w:rsidR="003F5E00" w:rsidRDefault="009A3D22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Weekly Reflection Template</w:t>
      </w:r>
    </w:p>
    <w:p w14:paraId="5B0091C2" w14:textId="77777777" w:rsidR="003F5E00" w:rsidRDefault="009A3D22">
      <w:pPr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14:paraId="11EBEDED" w14:textId="77777777">
        <w:tc>
          <w:tcPr>
            <w:tcW w:w="4531" w:type="dxa"/>
          </w:tcPr>
          <w:p w14:paraId="3F9E2CD0" w14:textId="70E47D54" w:rsidR="003F5E00" w:rsidRDefault="009A3D22" w:rsidP="00A90B79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Name: </w:t>
            </w:r>
            <w:proofErr w:type="spellStart"/>
            <w:r w:rsidR="00BB5565">
              <w:rPr>
                <w:rFonts w:eastAsia="Calibri"/>
                <w:b/>
                <w:lang w:val="en-US"/>
              </w:rPr>
              <w:t>Zaham</w:t>
            </w:r>
            <w:proofErr w:type="spellEnd"/>
            <w:r w:rsidR="00BB5565"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 w:rsidR="00BB5565">
              <w:rPr>
                <w:rFonts w:eastAsia="Calibri"/>
                <w:b/>
                <w:lang w:val="en-US"/>
              </w:rPr>
              <w:t>Haider</w:t>
            </w:r>
            <w:proofErr w:type="spellEnd"/>
          </w:p>
        </w:tc>
        <w:tc>
          <w:tcPr>
            <w:tcW w:w="4484" w:type="dxa"/>
          </w:tcPr>
          <w:p w14:paraId="322A0AC5" w14:textId="37B1E1FD" w:rsidR="003F5E00" w:rsidRDefault="009A3D2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Date: 2</w:t>
            </w:r>
            <w:r w:rsidR="00BB5565">
              <w:rPr>
                <w:rFonts w:eastAsia="Calibri"/>
                <w:b/>
                <w:lang w:val="en-US"/>
              </w:rPr>
              <w:t>9/0</w:t>
            </w:r>
            <w:r>
              <w:rPr>
                <w:rFonts w:eastAsia="Calibri"/>
                <w:b/>
                <w:lang w:val="en-US"/>
              </w:rPr>
              <w:t>1/2025</w:t>
            </w:r>
          </w:p>
        </w:tc>
      </w:tr>
      <w:tr w:rsidR="003F5E00" w14:paraId="40190DEA" w14:textId="77777777">
        <w:tc>
          <w:tcPr>
            <w:tcW w:w="4531" w:type="dxa"/>
          </w:tcPr>
          <w:p w14:paraId="23136614" w14:textId="77777777" w:rsidR="003F5E00" w:rsidRDefault="009A3D2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Default="009A3D2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14:paraId="2FE29EC6" w14:textId="77777777">
        <w:tc>
          <w:tcPr>
            <w:tcW w:w="4531" w:type="dxa"/>
          </w:tcPr>
          <w:p w14:paraId="646D57A9" w14:textId="16D55C7D" w:rsidR="00180763" w:rsidRPr="005F373F" w:rsidRDefault="00180763" w:rsidP="005F373F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b/>
                <w:bCs/>
                <w:i/>
              </w:rPr>
            </w:pPr>
            <w:r w:rsidRPr="005F373F">
              <w:rPr>
                <w:rFonts w:eastAsia="Calibri"/>
                <w:b/>
                <w:bCs/>
                <w:i/>
              </w:rPr>
              <w:t>Complete and upload the finalized Marketing Strategy document (Task A6) to GitHub.</w:t>
            </w:r>
          </w:p>
          <w:p w14:paraId="204BC53C" w14:textId="6CB92BE2" w:rsidR="00180763" w:rsidRPr="005F373F" w:rsidRDefault="00180763" w:rsidP="005F373F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b/>
                <w:bCs/>
                <w:i/>
              </w:rPr>
            </w:pPr>
            <w:r w:rsidRPr="005F373F">
              <w:rPr>
                <w:rFonts w:eastAsia="Calibri"/>
                <w:b/>
                <w:bCs/>
                <w:i/>
              </w:rPr>
              <w:t>Contribute to the preparation of the PowerPoint presentation for the NHS client meeting (Task A7).</w:t>
            </w:r>
          </w:p>
          <w:p w14:paraId="7604315C" w14:textId="3C643E5C" w:rsidR="00180763" w:rsidRPr="005F373F" w:rsidRDefault="00180763" w:rsidP="005F373F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b/>
                <w:bCs/>
                <w:i/>
              </w:rPr>
            </w:pPr>
            <w:r w:rsidRPr="005F373F">
              <w:rPr>
                <w:rFonts w:eastAsia="Calibri"/>
                <w:b/>
                <w:bCs/>
                <w:i/>
              </w:rPr>
              <w:t>Ensure the marketing section of the presentation is concise and effectively communicates the project’s goals.</w:t>
            </w:r>
          </w:p>
          <w:p w14:paraId="4E5B420B" w14:textId="19E68AB7" w:rsidR="003F5E00" w:rsidRPr="005F373F" w:rsidRDefault="00180763" w:rsidP="005F37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5F373F">
              <w:rPr>
                <w:rFonts w:eastAsia="Calibri"/>
                <w:b/>
                <w:bCs/>
                <w:i/>
              </w:rPr>
              <w:t>Seek input from the team on branding elements and ensure all visuals are aligned with the project objectives.</w:t>
            </w:r>
          </w:p>
        </w:tc>
        <w:tc>
          <w:tcPr>
            <w:tcW w:w="4484" w:type="dxa"/>
          </w:tcPr>
          <w:p w14:paraId="3D540F84" w14:textId="04D38B8D" w:rsidR="00815093" w:rsidRPr="00815093" w:rsidRDefault="00815093" w:rsidP="00815093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b/>
                <w:bCs/>
                <w:i/>
              </w:rPr>
            </w:pPr>
            <w:r w:rsidRPr="00815093">
              <w:rPr>
                <w:rFonts w:eastAsia="Calibri"/>
                <w:b/>
                <w:bCs/>
                <w:i/>
              </w:rPr>
              <w:t>I successfully finalized the Marketing Strategy document, incorporating key details such as our target audience, branding, and zero-budget strategies. I ensured that it was uploaded to GitHub on time.</w:t>
            </w:r>
          </w:p>
          <w:p w14:paraId="32D69A40" w14:textId="138E2E8E" w:rsidR="00815093" w:rsidRPr="00815093" w:rsidRDefault="00815093" w:rsidP="00815093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b/>
                <w:bCs/>
                <w:i/>
              </w:rPr>
            </w:pPr>
            <w:r w:rsidRPr="00815093">
              <w:rPr>
                <w:rFonts w:eastAsia="Calibri"/>
                <w:b/>
                <w:bCs/>
                <w:i/>
              </w:rPr>
              <w:t>I played a key role in the NHS client meeting presentation by ensuring the marketing aspects were clear and effectively communicated.</w:t>
            </w:r>
          </w:p>
          <w:p w14:paraId="04F514A3" w14:textId="2FBF4BB8" w:rsidR="00815093" w:rsidRPr="00815093" w:rsidRDefault="00815093" w:rsidP="00815093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b/>
                <w:bCs/>
                <w:i/>
              </w:rPr>
            </w:pPr>
            <w:r w:rsidRPr="00815093">
              <w:rPr>
                <w:rFonts w:eastAsia="Calibri"/>
                <w:b/>
                <w:bCs/>
                <w:i/>
              </w:rPr>
              <w:t xml:space="preserve">I contributed several visual elements, including images and </w:t>
            </w:r>
            <w:proofErr w:type="spellStart"/>
            <w:r w:rsidRPr="00815093">
              <w:rPr>
                <w:rFonts w:eastAsia="Calibri"/>
                <w:b/>
                <w:bCs/>
                <w:i/>
              </w:rPr>
              <w:t>color</w:t>
            </w:r>
            <w:proofErr w:type="spellEnd"/>
            <w:r w:rsidRPr="00815093">
              <w:rPr>
                <w:rFonts w:eastAsia="Calibri"/>
                <w:b/>
                <w:bCs/>
                <w:i/>
              </w:rPr>
              <w:t xml:space="preserve"> schemes, to enhance the presentation’s professionalism.</w:t>
            </w:r>
          </w:p>
          <w:p w14:paraId="3C101AE7" w14:textId="365C0CBE" w:rsidR="00815093" w:rsidRPr="00815093" w:rsidRDefault="00815093" w:rsidP="00815093">
            <w:pPr>
              <w:pStyle w:val="ListParagraph"/>
              <w:numPr>
                <w:ilvl w:val="0"/>
                <w:numId w:val="5"/>
              </w:numPr>
              <w:rPr>
                <w:rFonts w:eastAsia="Calibri"/>
                <w:b/>
                <w:bCs/>
                <w:i/>
              </w:rPr>
            </w:pPr>
            <w:r w:rsidRPr="00815093">
              <w:rPr>
                <w:rFonts w:eastAsia="Calibri"/>
                <w:b/>
                <w:bCs/>
                <w:i/>
              </w:rPr>
              <w:t>One area for improvement is communication with the team. I could have coordinated more closely during the early stages of the project to gather feedback sooner.</w:t>
            </w:r>
          </w:p>
          <w:p w14:paraId="6A21DB30" w14:textId="50E4E26A" w:rsidR="003F5E00" w:rsidRDefault="00815093" w:rsidP="00815093">
            <w:pPr>
              <w:numPr>
                <w:ilvl w:val="0"/>
                <w:numId w:val="5"/>
              </w:numPr>
              <w:spacing w:after="0" w:line="240" w:lineRule="auto"/>
              <w:rPr>
                <w:i/>
                <w:lang w:val="en-US"/>
              </w:rPr>
            </w:pPr>
            <w:r w:rsidRPr="00815093">
              <w:rPr>
                <w:rFonts w:eastAsia="Calibri"/>
                <w:b/>
                <w:bCs/>
                <w:i/>
              </w:rPr>
              <w:t>Next week, I will focus on improving communication and collaboration, particularly in gathering input on branding and marketing content earlier in the process</w:t>
            </w:r>
            <w:r w:rsidRPr="00815093">
              <w:rPr>
                <w:rFonts w:eastAsia="Calibri"/>
                <w:i/>
              </w:rPr>
              <w:t>.</w:t>
            </w:r>
          </w:p>
        </w:tc>
      </w:tr>
      <w:tr w:rsidR="003F5E00" w14:paraId="111FEB10" w14:textId="77777777">
        <w:tc>
          <w:tcPr>
            <w:tcW w:w="9015" w:type="dxa"/>
            <w:gridSpan w:val="2"/>
          </w:tcPr>
          <w:p w14:paraId="23F1DFB5" w14:textId="77777777" w:rsidR="003F5E00" w:rsidRDefault="009A3D2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14:paraId="234E093C" w14:textId="77777777">
        <w:tc>
          <w:tcPr>
            <w:tcW w:w="9015" w:type="dxa"/>
            <w:gridSpan w:val="2"/>
          </w:tcPr>
          <w:p w14:paraId="10898328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015CC260" w14:textId="77777777" w:rsidR="009A3D22" w:rsidRPr="009A3D22" w:rsidRDefault="009A3D22" w:rsidP="009A3D2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9A3D22">
              <w:rPr>
                <w:b/>
                <w:bCs/>
              </w:rPr>
              <w:t>Continue refining the PowerPoint presentation based on team feedback.</w:t>
            </w:r>
          </w:p>
          <w:p w14:paraId="5E9992BF" w14:textId="77777777" w:rsidR="009A3D22" w:rsidRPr="009A3D22" w:rsidRDefault="009A3D22" w:rsidP="009A3D22">
            <w:pPr>
              <w:rPr>
                <w:b/>
                <w:bCs/>
              </w:rPr>
            </w:pPr>
          </w:p>
          <w:p w14:paraId="449F9A3B" w14:textId="77777777" w:rsidR="009A3D22" w:rsidRPr="009A3D22" w:rsidRDefault="009A3D22" w:rsidP="009A3D2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9A3D22">
              <w:rPr>
                <w:b/>
                <w:bCs/>
              </w:rPr>
              <w:t>Work closely with the team to ensure all marketing visuals and branding elements are aligned.</w:t>
            </w:r>
          </w:p>
          <w:p w14:paraId="39EC9D81" w14:textId="77777777" w:rsidR="009A3D22" w:rsidRPr="009A3D22" w:rsidRDefault="009A3D22" w:rsidP="009A3D22">
            <w:pPr>
              <w:rPr>
                <w:b/>
                <w:bCs/>
              </w:rPr>
            </w:pPr>
          </w:p>
          <w:p w14:paraId="78AF4B3B" w14:textId="30C458FC" w:rsidR="00B1775D" w:rsidRPr="009A3D22" w:rsidRDefault="009A3D22" w:rsidP="009A3D22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9A3D22">
              <w:rPr>
                <w:b/>
                <w:bCs/>
              </w:rPr>
              <w:t>Improve coordination with team members, particularly around the marketing and design aspects of the presentation.</w:t>
            </w:r>
            <w:r>
              <w:t xml:space="preserve"> </w:t>
            </w:r>
            <w:r w:rsidRPr="009A3D22">
              <w:rPr>
                <w:b/>
                <w:bCs/>
              </w:rPr>
              <w:t>Continue refining the PowerPoint presentation based on team feedback.</w:t>
            </w:r>
            <w:r w:rsidR="00B1775D" w:rsidRPr="00B1775D">
              <w:t>.</w:t>
            </w:r>
          </w:p>
          <w:p w14:paraId="4F4F45B1" w14:textId="4B0E57AC" w:rsidR="003F5E00" w:rsidRDefault="003F5E00" w:rsidP="00B1775D">
            <w:pPr>
              <w:spacing w:after="0" w:line="240" w:lineRule="auto"/>
              <w:rPr>
                <w:lang w:val="en-US"/>
              </w:rPr>
            </w:pPr>
          </w:p>
          <w:p w14:paraId="2F316ED2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167527C3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27832388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6CF6DB04" w14:textId="77777777" w:rsidR="003F5E00" w:rsidRDefault="003F5E00">
            <w:pPr>
              <w:spacing w:after="0" w:line="240" w:lineRule="auto"/>
              <w:rPr>
                <w:lang w:val="en-US"/>
              </w:rPr>
            </w:pPr>
          </w:p>
          <w:p w14:paraId="553D14A6" w14:textId="77777777" w:rsidR="003F5E00" w:rsidRDefault="003F5E00">
            <w:pPr>
              <w:pStyle w:val="ListParagraph"/>
              <w:spacing w:after="0" w:line="240" w:lineRule="auto"/>
              <w:ind w:left="360"/>
              <w:rPr>
                <w:i/>
                <w:lang w:val="en-US"/>
              </w:rPr>
            </w:pPr>
          </w:p>
        </w:tc>
      </w:tr>
    </w:tbl>
    <w:p w14:paraId="3A02A0BE" w14:textId="4E47C735" w:rsidR="003F5E00" w:rsidRDefault="003F5E00">
      <w:pPr>
        <w:rPr>
          <w:b/>
          <w:i/>
          <w:iCs/>
          <w:lang w:val="en-US"/>
        </w:rPr>
      </w:pPr>
    </w:p>
    <w:sectPr w:rsidR="003F5E0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273BD" w14:textId="77777777" w:rsidR="00F67683" w:rsidRDefault="00F67683">
      <w:pPr>
        <w:spacing w:after="0" w:line="240" w:lineRule="auto"/>
      </w:pPr>
      <w:r>
        <w:separator/>
      </w:r>
    </w:p>
  </w:endnote>
  <w:endnote w:type="continuationSeparator" w:id="0">
    <w:p w14:paraId="7A6DCCF9" w14:textId="77777777" w:rsidR="00F67683" w:rsidRDefault="00F6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CDE1C" w14:textId="77777777" w:rsidR="00F67683" w:rsidRDefault="00F67683">
      <w:pPr>
        <w:spacing w:after="0" w:line="240" w:lineRule="auto"/>
      </w:pPr>
      <w:r>
        <w:separator/>
      </w:r>
    </w:p>
  </w:footnote>
  <w:footnote w:type="continuationSeparator" w:id="0">
    <w:p w14:paraId="302D2AE2" w14:textId="77777777" w:rsidR="00F67683" w:rsidRDefault="00F67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9A3D22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9A3D22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9A3D22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9A3D22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D2D6C"/>
    <w:multiLevelType w:val="hybridMultilevel"/>
    <w:tmpl w:val="B4EC6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0DC1"/>
    <w:multiLevelType w:val="hybridMultilevel"/>
    <w:tmpl w:val="82BE1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  <w:num w:numId="5" w16cid:durableId="1263685342">
    <w:abstractNumId w:val="5"/>
  </w:num>
  <w:num w:numId="6" w16cid:durableId="578448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180763"/>
    <w:rsid w:val="003F5E00"/>
    <w:rsid w:val="005F373F"/>
    <w:rsid w:val="00616B93"/>
    <w:rsid w:val="00815093"/>
    <w:rsid w:val="00820DE7"/>
    <w:rsid w:val="009A3D22"/>
    <w:rsid w:val="009A6726"/>
    <w:rsid w:val="00A90B79"/>
    <w:rsid w:val="00B1775D"/>
    <w:rsid w:val="00BB5565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8</cp:revision>
  <dcterms:created xsi:type="dcterms:W3CDTF">2025-02-08T19:37:00Z</dcterms:created>
  <dcterms:modified xsi:type="dcterms:W3CDTF">2025-02-11T13:26:00Z</dcterms:modified>
  <dc:language>en-GB</dc:language>
</cp:coreProperties>
</file>