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406507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406507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6C22791A" w:rsidR="003F5E00" w:rsidRPr="003C6624" w:rsidRDefault="00406507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0A36AE">
              <w:rPr>
                <w:rFonts w:eastAsia="Calibri"/>
                <w:b/>
                <w:lang w:val="en-US"/>
              </w:rPr>
              <w:t xml:space="preserve">Syed Zaham </w:t>
            </w:r>
          </w:p>
        </w:tc>
        <w:tc>
          <w:tcPr>
            <w:tcW w:w="4484" w:type="dxa"/>
          </w:tcPr>
          <w:p w14:paraId="322A0AC5" w14:textId="36F91216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</w:t>
            </w:r>
            <w:r w:rsidR="000A36AE">
              <w:rPr>
                <w:rFonts w:eastAsia="Calibri"/>
                <w:b/>
                <w:lang w:val="en-US"/>
              </w:rPr>
              <w:t>2/</w:t>
            </w:r>
            <w:r w:rsidRPr="003C6624">
              <w:rPr>
                <w:rFonts w:eastAsia="Calibri"/>
                <w:b/>
                <w:lang w:val="en-US"/>
              </w:rPr>
              <w:t>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236AF139" w14:textId="00E2E74B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Finalized the Marketing Strategy Document (Task A6), ensuring all branding and promotional strategies were in line with NHS standards.</w:t>
            </w:r>
          </w:p>
          <w:p w14:paraId="2DF73850" w14:textId="1BCFCFE3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Helped structure the company website by contributing to key sections like the team introduction, mission statement, and marketing strategy.</w:t>
            </w:r>
          </w:p>
          <w:p w14:paraId="03DCC315" w14:textId="0E66EE51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Ensured that our corporate identity (logo, colors, branding) was fully prepared for presentations and marketing materials.</w:t>
            </w:r>
          </w:p>
          <w:p w14:paraId="48583E41" w14:textId="1DD156E8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Reviewed and integrated feedback from the client meeting into the marketing plan, adjusting our branding approach as needed.</w:t>
            </w:r>
          </w:p>
          <w:p w14:paraId="4E5B420B" w14:textId="3F52EE72" w:rsidR="003F5E00" w:rsidRPr="003C6624" w:rsidRDefault="000C0339" w:rsidP="000C0339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W</w:t>
            </w:r>
            <w:r w:rsidRPr="000C0339">
              <w:rPr>
                <w:rFonts w:eastAsia="Calibri"/>
              </w:rPr>
              <w:t xml:space="preserve">orked closely with </w:t>
            </w:r>
            <w:r>
              <w:rPr>
                <w:rFonts w:eastAsia="Calibri"/>
              </w:rPr>
              <w:t>Walid.</w:t>
            </w:r>
            <w:r w:rsidRPr="000C0339">
              <w:rPr>
                <w:rFonts w:eastAsia="Calibri"/>
              </w:rPr>
              <w:t xml:space="preserve"> </w:t>
            </w:r>
          </w:p>
        </w:tc>
        <w:tc>
          <w:tcPr>
            <w:tcW w:w="4484" w:type="dxa"/>
          </w:tcPr>
          <w:p w14:paraId="1E017844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7A02AC6F" w14:textId="71987D37" w:rsidR="00FB0152" w:rsidRPr="00FB0152" w:rsidRDefault="00FB0152" w:rsidP="00FB0152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 w:rsidRPr="00FB0152">
              <w:rPr>
                <w:rFonts w:eastAsia="Calibri"/>
              </w:rPr>
              <w:t>This week, my focus was on supporting the finalization of the marketing strategy and ensuring the branding message is clear and aligned with NHS guidelines. I contributed to refining our messaging by helping to write copy for the key sections of the marketing materials and offering feedback on the design elements used in presentations. I was particularly involved in ensuring our tone and branding strategy stayed consistent across all platforms, from our website to presentation slides.</w:t>
            </w:r>
          </w:p>
          <w:p w14:paraId="74C969FE" w14:textId="0C0A8905" w:rsidR="00FB0152" w:rsidRPr="00FB0152" w:rsidRDefault="00FB0152" w:rsidP="00FB0152">
            <w:pPr>
              <w:pStyle w:val="ListParagraph"/>
              <w:numPr>
                <w:ilvl w:val="0"/>
                <w:numId w:val="4"/>
              </w:numPr>
            </w:pPr>
            <w:r w:rsidRPr="00FB0152">
              <w:t>Additionally, I helped create a customer journey map to highlight how our target audience would interact with the NHS Mental Health App. This exercise helped ensure our marketing efforts would resonate with the target demographic. I also played a role in refining the engagement strategy by focusing on how we could leverage social media platforms to create a strong presence for the app.</w:t>
            </w:r>
          </w:p>
          <w:p w14:paraId="6A21DB30" w14:textId="6DF4304E" w:rsidR="003F5E00" w:rsidRPr="003C6624" w:rsidRDefault="00FB0152" w:rsidP="00FB01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B0152">
              <w:t>I felt that my collaboration skills improved, especially while working with both the marketing and design teams to integrate feedback from our supervisor into the project. However, I need to further develop my technical understanding of website UX to be able to contribute more in discussions around user experience and accessibility in the next phases of the project.</w:t>
            </w: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1620B6B6" w14:textId="23F2889D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t>Refine the website prototype, making sure it meets the NHS branding requirements and is accessible to a wide audience.</w:t>
            </w:r>
          </w:p>
          <w:p w14:paraId="3655E348" w14:textId="23919AF6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lastRenderedPageBreak/>
              <w:t>Make sure that all the marketing materials are fully integrated into the final project deliverables, including the website, presentation, and client feedback report.</w:t>
            </w:r>
          </w:p>
          <w:p w14:paraId="62B13713" w14:textId="2A6FC02F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t>Work closely with the development team to add the necessary marketing elements into the final version of the app, ensuring everything is consistent.</w:t>
            </w:r>
          </w:p>
          <w:p w14:paraId="195D5217" w14:textId="439AC558" w:rsidR="003F5E00" w:rsidRDefault="000001D6" w:rsidP="003C6624">
            <w:pPr>
              <w:spacing w:after="0" w:line="240" w:lineRule="auto"/>
              <w:rPr>
                <w:lang w:val="en-US"/>
              </w:rPr>
            </w:pPr>
            <w:r w:rsidRPr="000001D6">
              <w:rPr>
                <w:lang w:val="en-US"/>
              </w:rPr>
              <w:t>Continue collaborating with the team to improve the marketing strategy and make sure it aligns with the overall project goals.</w:t>
            </w:r>
            <w:r w:rsidR="003C6624" w:rsidRPr="003C6624">
              <w:rPr>
                <w:lang w:val="en-US"/>
              </w:rPr>
              <w:t>.</w:t>
            </w:r>
          </w:p>
          <w:p w14:paraId="553D14A6" w14:textId="486A2964" w:rsidR="003C6624" w:rsidRP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471F" w14:textId="77777777" w:rsidR="00F074DC" w:rsidRDefault="00F074DC">
      <w:pPr>
        <w:spacing w:after="0" w:line="240" w:lineRule="auto"/>
      </w:pPr>
      <w:r>
        <w:separator/>
      </w:r>
    </w:p>
  </w:endnote>
  <w:endnote w:type="continuationSeparator" w:id="0">
    <w:p w14:paraId="4924C194" w14:textId="77777777" w:rsidR="00F074DC" w:rsidRDefault="00F0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26C6" w14:textId="77777777" w:rsidR="00F074DC" w:rsidRDefault="00F074DC">
      <w:pPr>
        <w:spacing w:after="0" w:line="240" w:lineRule="auto"/>
      </w:pPr>
      <w:r>
        <w:separator/>
      </w:r>
    </w:p>
  </w:footnote>
  <w:footnote w:type="continuationSeparator" w:id="0">
    <w:p w14:paraId="3ECDC6F6" w14:textId="77777777" w:rsidR="00F074DC" w:rsidRDefault="00F0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001D6"/>
    <w:rsid w:val="00051410"/>
    <w:rsid w:val="000A36AE"/>
    <w:rsid w:val="000C0339"/>
    <w:rsid w:val="003C6624"/>
    <w:rsid w:val="003F5E00"/>
    <w:rsid w:val="00406507"/>
    <w:rsid w:val="00514AE6"/>
    <w:rsid w:val="00820DE7"/>
    <w:rsid w:val="009A6726"/>
    <w:rsid w:val="00A225E8"/>
    <w:rsid w:val="00A90B79"/>
    <w:rsid w:val="00B1775D"/>
    <w:rsid w:val="00C923F7"/>
    <w:rsid w:val="00DF7C0D"/>
    <w:rsid w:val="00EA0AB1"/>
    <w:rsid w:val="00F074DC"/>
    <w:rsid w:val="00F67683"/>
    <w:rsid w:val="00FB0152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2025-02-25T15:11:00Z</dcterms:created>
  <dcterms:modified xsi:type="dcterms:W3CDTF">2025-02-25T15:11:00Z</dcterms:modified>
  <dc:language>en-GB</dc:language>
</cp:coreProperties>
</file>