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Refining Requirements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Continue small parts of development 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Icons , frontend , UX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embed the game build within the website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develop the company website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Requirements were refined through appendices to the pact analysis, the notes were worked through as a general group from the meetings. They were a help to narrow down the parts of the app to figure out. The requirements are a key part of a project to nail down so im happy we all managed to narrow them down for out 2</w:t>
            </w:r>
            <w:r>
              <w:rPr>
                <w:i/>
                <w:vertAlign w:val="superscript"/>
                <w:lang w:val="en-US"/>
              </w:rPr>
              <w:t>nd</w:t>
            </w:r>
            <w:r>
              <w:rPr>
                <w:i/>
                <w:lang w:val="en-US"/>
              </w:rPr>
              <w:t xml:space="preserve"> meeting.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Development has continued on the  frontend with designs of icons from the design team which was very nice however I still wish for further input from others even though im very happy with the state of development as we are just approaching our 2</w:t>
            </w:r>
            <w:r>
              <w:rPr>
                <w:i/>
                <w:vertAlign w:val="superscript"/>
                <w:lang w:val="en-US"/>
              </w:rPr>
              <w:t>nd</w:t>
            </w:r>
            <w:r>
              <w:rPr>
                <w:i/>
                <w:lang w:val="en-US"/>
              </w:rPr>
              <w:t xml:space="preserve"> meeting. Ux has been narrowed down from our meetings however I  do wish to continue to refine it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The game has been compiled to a basic standard within unity, I am behind in terms of embedding it into the site however I will catch up. I feel I fell behind due to me trailing off what I shoulve been focusing on in development.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I havent been able to start our website for our company as I haven't received any design ideas from our marking team due to a lack of input from them. I have been prompting them to input but I shall start development of the site without a concrete design to push the ball harder.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This week I have been slowly chipping away at development and documents. I am happy with the progress I have made however I do need to push forward without getting sidetracked in development and be more willing to call a block to my PM if something is taking to long.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LibreOffice/24.2.7.2$Linux_X86_64 LibreOffice_project/420$Build-2</Application>
  <AppVersion>15.0000</AppVersion>
  <Pages>2</Pages>
  <Words>351</Words>
  <Characters>1599</Characters>
  <CharactersWithSpaces>1934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2025-02-25T12:20:15Z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