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3F71" w14:textId="69667CA5" w:rsidR="00FE1D4E" w:rsidRDefault="00FE1D4E" w:rsidP="007717F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</w:pPr>
      <w:r w:rsidRPr="00FE1D4E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Where to get URGENT HELP for Mental Health</w:t>
      </w:r>
    </w:p>
    <w:p w14:paraId="7E07C666" w14:textId="77777777" w:rsidR="00FE1D4E" w:rsidRPr="00FE1D4E" w:rsidRDefault="00FE1D4E" w:rsidP="007717F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</w:pPr>
    </w:p>
    <w:p w14:paraId="0770933E" w14:textId="77777777" w:rsidR="00FE1D4E" w:rsidRDefault="00FE1D4E" w:rsidP="007717F9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If you need help for a mental health crisis or emergency, you should get immediate expert advice and assessment.</w:t>
      </w:r>
    </w:p>
    <w:p w14:paraId="09C237C5" w14:textId="77777777" w:rsidR="007717F9" w:rsidRPr="00FE1D4E" w:rsidRDefault="007717F9" w:rsidP="007717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4CD660D" w14:textId="77777777" w:rsidR="00FE1D4E" w:rsidRDefault="00FE1D4E" w:rsidP="007717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It's important to know that support services are available for you to access, whatever you’re going through.</w:t>
      </w:r>
    </w:p>
    <w:p w14:paraId="3EAF3F42" w14:textId="77777777" w:rsidR="007717F9" w:rsidRDefault="007717F9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9B2A4F6" w14:textId="77777777" w:rsidR="007717F9" w:rsidRPr="00FE1D4E" w:rsidRDefault="007717F9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F8B32C9" w14:textId="3B8CA613" w:rsidR="00FE1D4E" w:rsidRDefault="00FE1D4E" w:rsidP="007717F9">
      <w:pPr>
        <w:shd w:val="clear" w:color="auto" w:fill="D5281B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*** </w:t>
      </w:r>
      <w:r w:rsidRPr="00FE1D4E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U</w:t>
      </w:r>
      <w:r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RGENT ADVICE ***</w:t>
      </w:r>
    </w:p>
    <w:p w14:paraId="2183A458" w14:textId="088A3857" w:rsidR="00FE1D4E" w:rsidRPr="00FE1D4E" w:rsidRDefault="00FE1D4E" w:rsidP="007717F9">
      <w:pPr>
        <w:shd w:val="clear" w:color="auto" w:fill="D5281B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  <w:t xml:space="preserve">Get advice from 111 or ask for an </w:t>
      </w:r>
      <w:r w:rsidRPr="00FE1D4E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u w:val="single"/>
          <w:lang w:eastAsia="en-GB"/>
          <w14:ligatures w14:val="none"/>
        </w:rPr>
        <w:t>urgent</w:t>
      </w:r>
      <w:r w:rsidRPr="00FE1D4E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  <w:t xml:space="preserve"> GP appointment if</w:t>
      </w:r>
      <w:r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  <w:t xml:space="preserve"> you need </w:t>
      </w:r>
      <w:r w:rsidRPr="00FE1D4E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u w:val="single"/>
          <w:lang w:eastAsia="en-GB"/>
          <w14:ligatures w14:val="none"/>
        </w:rPr>
        <w:t xml:space="preserve">urgent </w:t>
      </w:r>
      <w:r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  <w:t>help for your mental health</w:t>
      </w:r>
    </w:p>
    <w:p w14:paraId="1DAFD35F" w14:textId="77777777" w:rsidR="007717F9" w:rsidRDefault="007717F9" w:rsidP="007717F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41D7512" w14:textId="77777777" w:rsidR="007717F9" w:rsidRDefault="007717F9" w:rsidP="007717F9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2449770" w14:textId="1DCBECBD" w:rsidR="00FE1D4E" w:rsidRPr="00FE1D4E" w:rsidRDefault="007717F9" w:rsidP="007717F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5" w:history="1">
        <w:r w:rsidR="00FE1D4E" w:rsidRPr="007717F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Get help from 111 online</w:t>
        </w:r>
      </w:hyperlink>
      <w:r w:rsidR="00FE1D4E" w:rsidRPr="007717F9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="00FE1D4E"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or call </w:t>
      </w:r>
      <w:hyperlink r:id="rId6" w:history="1">
        <w:r w:rsidR="00FE1D4E" w:rsidRPr="007717F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111</w:t>
        </w:r>
      </w:hyperlink>
      <w:r w:rsidR="00FE1D4E" w:rsidRPr="007717F9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="00FE1D4E"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and select the mental health option.</w:t>
      </w:r>
    </w:p>
    <w:p w14:paraId="2C728ADE" w14:textId="77777777" w:rsidR="00FE1D4E" w:rsidRDefault="00FE1D4E" w:rsidP="007717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111 will tell you the right place to get help. You may be able to speak to a trained mental health professional over the phone.</w:t>
      </w:r>
    </w:p>
    <w:p w14:paraId="19383FD1" w14:textId="77777777" w:rsidR="007717F9" w:rsidRPr="00FE1D4E" w:rsidRDefault="007717F9" w:rsidP="007717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1461EB2" w14:textId="77777777" w:rsidR="00FE1D4E" w:rsidRPr="00FE1D4E" w:rsidRDefault="00FE1D4E" w:rsidP="007717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A GP can advise you about helpful treatments and also help </w:t>
      </w:r>
      <w:r w:rsidRPr="007717F9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you </w:t>
      </w:r>
      <w:hyperlink r:id="rId7" w:history="1">
        <w:r w:rsidRPr="007717F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access mental health services</w:t>
        </w:r>
      </w:hyperlink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 You may be able to refer yourself to some services.</w:t>
      </w:r>
    </w:p>
    <w:p w14:paraId="5AC063D8" w14:textId="77777777" w:rsidR="007717F9" w:rsidRDefault="007717F9" w:rsidP="007717F9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</w:p>
    <w:p w14:paraId="3A146769" w14:textId="1DF4FDFC" w:rsidR="00FE1D4E" w:rsidRDefault="00FE1D4E" w:rsidP="007717F9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00FE1D4E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  <w:t>Other ways to get help with your mental health</w:t>
      </w:r>
    </w:p>
    <w:p w14:paraId="169DD024" w14:textId="77777777" w:rsidR="00FE1D4E" w:rsidRPr="00FE1D4E" w:rsidRDefault="00FE1D4E" w:rsidP="007717F9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en-GB"/>
          <w14:ligatures w14:val="none"/>
        </w:rPr>
      </w:pPr>
    </w:p>
    <w:p w14:paraId="3BCFEB54" w14:textId="3F46C39A" w:rsidR="00FE1D4E" w:rsidRPr="00FE1D4E" w:rsidRDefault="00FE1D4E" w:rsidP="007717F9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Free listening services</w:t>
      </w:r>
    </w:p>
    <w:p w14:paraId="3283DA98" w14:textId="77777777" w:rsidR="00FE1D4E" w:rsidRDefault="00FE1D4E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These services offer confidential support from trained volunteers. You can talk about anything that's troubling you, no matter how difficult:</w:t>
      </w:r>
    </w:p>
    <w:p w14:paraId="58457802" w14:textId="77777777" w:rsidR="007717F9" w:rsidRPr="00FE1D4E" w:rsidRDefault="007717F9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765D456" w14:textId="77777777" w:rsidR="00FE1D4E" w:rsidRPr="00FE1D4E" w:rsidRDefault="00FE1D4E" w:rsidP="007717F9">
      <w:pPr>
        <w:numPr>
          <w:ilvl w:val="0"/>
          <w:numId w:val="2"/>
        </w:numPr>
        <w:spacing w:after="0" w:line="276" w:lineRule="auto"/>
        <w:ind w:left="48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Call </w:t>
      </w:r>
      <w:hyperlink r:id="rId8" w:history="1">
        <w:r w:rsidRPr="007717F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116 123</w:t>
        </w:r>
      </w:hyperlink>
      <w:r w:rsidRPr="007717F9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to talk to </w:t>
      </w:r>
      <w:hyperlink r:id="rId9" w:history="1">
        <w:r w:rsidRPr="007717F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Samaritans</w:t>
        </w:r>
      </w:hyperlink>
      <w:r w:rsidRPr="007717F9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 xml:space="preserve">, </w:t>
      </w: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or email: </w:t>
      </w:r>
      <w:hyperlink r:id="rId10" w:history="1">
        <w:r w:rsidRPr="007717F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jo@samaritans.org</w:t>
        </w:r>
      </w:hyperlink>
      <w:r w:rsidRPr="007717F9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for a reply within 24 hours</w:t>
      </w:r>
    </w:p>
    <w:p w14:paraId="7A074380" w14:textId="0D5D127E" w:rsidR="00FE1D4E" w:rsidRPr="00FE1D4E" w:rsidRDefault="00FE1D4E" w:rsidP="007717F9">
      <w:pPr>
        <w:numPr>
          <w:ilvl w:val="0"/>
          <w:numId w:val="2"/>
        </w:numPr>
        <w:spacing w:after="0" w:line="276" w:lineRule="auto"/>
        <w:ind w:left="48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Text "SHOUT" to 85258 to contact the </w:t>
      </w:r>
      <w:hyperlink r:id="rId11" w:history="1">
        <w:r w:rsidRPr="007717F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Shout Crisis Text Line</w:t>
        </w:r>
      </w:hyperlink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, or text "YM" if you're under 19</w:t>
      </w:r>
    </w:p>
    <w:p w14:paraId="491BBFA3" w14:textId="77777777" w:rsidR="00FE1D4E" w:rsidRDefault="00FE1D4E" w:rsidP="007717F9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42E5792" w14:textId="511AF141" w:rsidR="008E3165" w:rsidRDefault="00FE1D4E" w:rsidP="007717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you're under 19, you can also call </w:t>
      </w:r>
      <w:hyperlink r:id="rId12" w:history="1">
        <w:r w:rsidRPr="007717F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0800 1111</w:t>
        </w:r>
      </w:hyperlink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to talk to </w:t>
      </w:r>
      <w:hyperlink r:id="rId13" w:history="1">
        <w:r w:rsidRPr="007717F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Childline</w:t>
        </w:r>
      </w:hyperlink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 The number will not appear on your phone bill.</w:t>
      </w:r>
    </w:p>
    <w:p w14:paraId="177E0054" w14:textId="77777777" w:rsidR="007717F9" w:rsidRPr="00FE1D4E" w:rsidRDefault="007717F9" w:rsidP="007717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97C6657" w14:textId="77777777" w:rsidR="00FE1D4E" w:rsidRDefault="00FE1D4E" w:rsidP="007717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These services will only share your information if they are very worried about you or think you are in immediate danger.</w:t>
      </w:r>
    </w:p>
    <w:p w14:paraId="01737F0D" w14:textId="77777777" w:rsidR="008E3165" w:rsidRPr="00FE1D4E" w:rsidRDefault="008E3165" w:rsidP="007717F9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F9BCF4E" w14:textId="77777777" w:rsidR="00FE1D4E" w:rsidRPr="00FE1D4E" w:rsidRDefault="00FE1D4E" w:rsidP="007717F9">
      <w:pPr>
        <w:spacing w:after="0" w:line="276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Coping during a crisis</w:t>
      </w:r>
    </w:p>
    <w:p w14:paraId="0F293C3E" w14:textId="11A61B9D" w:rsidR="008E3165" w:rsidRPr="007717F9" w:rsidRDefault="00FE1D4E" w:rsidP="007717F9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The mental health charity Mind has information </w:t>
      </w:r>
      <w:r w:rsidRPr="007717F9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on </w:t>
      </w:r>
      <w:hyperlink r:id="rId14" w:history="1">
        <w:r w:rsidRPr="007717F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ways to help yourself cope during a crisis</w:t>
        </w:r>
      </w:hyperlink>
      <w:r w:rsidRPr="007717F9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.</w:t>
      </w:r>
    </w:p>
    <w:p w14:paraId="0BFB8BE9" w14:textId="77777777" w:rsidR="007717F9" w:rsidRPr="00FE1D4E" w:rsidRDefault="007717F9" w:rsidP="007717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BF69A54" w14:textId="77777777" w:rsidR="00FE1D4E" w:rsidRDefault="00FE1D4E" w:rsidP="007717F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This includes calming exercises and a tool to get you through the next few hours.</w:t>
      </w:r>
    </w:p>
    <w:p w14:paraId="7C4800DA" w14:textId="77777777" w:rsidR="00F25CC9" w:rsidRDefault="00F25CC9" w:rsidP="007717F9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BFF7802" w14:textId="77777777" w:rsidR="00F25CC9" w:rsidRDefault="00F25CC9" w:rsidP="007717F9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F727F7F" w14:textId="77777777" w:rsidR="007717F9" w:rsidRDefault="007717F9" w:rsidP="007717F9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5BF9714" w14:textId="77777777" w:rsidR="007717F9" w:rsidRDefault="007717F9" w:rsidP="007717F9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6EEB8A2" w14:textId="77777777" w:rsidR="007717F9" w:rsidRDefault="007717F9" w:rsidP="007717F9">
      <w:pPr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718108F" w14:textId="313FFD57" w:rsidR="008E3165" w:rsidRDefault="008E3165" w:rsidP="008E3165">
      <w:pPr>
        <w:shd w:val="clear" w:color="auto" w:fill="D5281B"/>
        <w:spacing w:after="0" w:line="276" w:lineRule="auto"/>
        <w:jc w:val="center"/>
        <w:outlineLvl w:val="2"/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lastRenderedPageBreak/>
        <w:t>IMMEDIATE ACTION REQUIRED</w:t>
      </w:r>
    </w:p>
    <w:p w14:paraId="4E8B6B6C" w14:textId="40B69251" w:rsidR="00FE1D4E" w:rsidRPr="00FE1D4E" w:rsidRDefault="00FE1D4E" w:rsidP="008E3165">
      <w:pPr>
        <w:shd w:val="clear" w:color="auto" w:fill="D5281B"/>
        <w:spacing w:after="0" w:line="276" w:lineRule="auto"/>
        <w:jc w:val="center"/>
        <w:outlineLvl w:val="2"/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b/>
          <w:bCs/>
          <w:color w:val="FFFFFF"/>
          <w:kern w:val="0"/>
          <w:sz w:val="24"/>
          <w:szCs w:val="24"/>
          <w:lang w:eastAsia="en-GB"/>
          <w14:ligatures w14:val="none"/>
        </w:rPr>
        <w:t>Call 999 or go to A&amp;E now if:</w:t>
      </w:r>
    </w:p>
    <w:p w14:paraId="55A4DF15" w14:textId="6EC6F5ED" w:rsidR="00FE1D4E" w:rsidRPr="00FE1D4E" w:rsidRDefault="00F25CC9" w:rsidP="008E3165">
      <w:pPr>
        <w:shd w:val="clear" w:color="auto" w:fill="212B32"/>
        <w:spacing w:before="100" w:beforeAutospacing="1" w:after="0" w:line="276" w:lineRule="auto"/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  <w:t>S</w:t>
      </w:r>
      <w:r w:rsidR="00FE1D4E" w:rsidRPr="00FE1D4E"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  <w:t>omeone's life is at risk – for example, they have seriously injured themselves or taken an overdose</w:t>
      </w:r>
    </w:p>
    <w:p w14:paraId="786BBD5B" w14:textId="555104C6" w:rsidR="008E3165" w:rsidRDefault="00F25CC9" w:rsidP="008E3165">
      <w:pPr>
        <w:shd w:val="clear" w:color="auto" w:fill="212B32"/>
        <w:spacing w:before="100" w:beforeAutospacing="1" w:after="0" w:line="276" w:lineRule="auto"/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  <w:t>Y</w:t>
      </w:r>
      <w:r w:rsidR="00FE1D4E" w:rsidRPr="00FE1D4E"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  <w:t>ou do not feel you can keep yourself or someone else safe</w:t>
      </w:r>
    </w:p>
    <w:p w14:paraId="468B216B" w14:textId="77777777" w:rsidR="008E3165" w:rsidRPr="00FE1D4E" w:rsidRDefault="008E3165" w:rsidP="008E3165">
      <w:pPr>
        <w:shd w:val="clear" w:color="auto" w:fill="212B32"/>
        <w:spacing w:after="0" w:line="276" w:lineRule="auto"/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</w:pPr>
    </w:p>
    <w:p w14:paraId="27D027EA" w14:textId="77777777" w:rsidR="00FE1D4E" w:rsidRDefault="00FE1D4E" w:rsidP="008E3165">
      <w:pPr>
        <w:shd w:val="clear" w:color="auto" w:fill="212B32"/>
        <w:spacing w:after="0" w:line="276" w:lineRule="auto"/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  <w:t>A mental health emergency should be taken as seriously as a physical one. You will not be wasting anyone's time.</w:t>
      </w:r>
    </w:p>
    <w:p w14:paraId="2ED89F08" w14:textId="77777777" w:rsidR="008E3165" w:rsidRPr="00FE1D4E" w:rsidRDefault="008E3165" w:rsidP="008E3165">
      <w:pPr>
        <w:shd w:val="clear" w:color="auto" w:fill="212B32"/>
        <w:spacing w:after="0" w:line="276" w:lineRule="auto"/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</w:pPr>
    </w:p>
    <w:p w14:paraId="779803A3" w14:textId="77777777" w:rsidR="00FE1D4E" w:rsidRDefault="00FE1D4E" w:rsidP="008E3165">
      <w:pPr>
        <w:shd w:val="clear" w:color="auto" w:fill="212B32"/>
        <w:spacing w:after="0" w:line="276" w:lineRule="auto"/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  <w:t>Call: </w:t>
      </w:r>
      <w:hyperlink r:id="rId15" w:history="1">
        <w:r w:rsidRPr="00FE1D4E">
          <w:rPr>
            <w:rFonts w:ascii="Arial" w:eastAsia="Times New Roman" w:hAnsi="Arial" w:cs="Arial"/>
            <w:color w:val="FFFFFF"/>
            <w:kern w:val="0"/>
            <w:sz w:val="24"/>
            <w:szCs w:val="24"/>
            <w:u w:val="single"/>
            <w:lang w:eastAsia="en-GB"/>
            <w14:ligatures w14:val="none"/>
          </w:rPr>
          <w:t>999</w:t>
        </w:r>
      </w:hyperlink>
    </w:p>
    <w:p w14:paraId="5AF3EA86" w14:textId="77777777" w:rsidR="008E3165" w:rsidRPr="00FE1D4E" w:rsidRDefault="008E3165" w:rsidP="008E3165">
      <w:pPr>
        <w:shd w:val="clear" w:color="auto" w:fill="212B32"/>
        <w:spacing w:after="0" w:line="276" w:lineRule="auto"/>
        <w:rPr>
          <w:rFonts w:ascii="Arial" w:eastAsia="Times New Roman" w:hAnsi="Arial" w:cs="Arial"/>
          <w:color w:val="FFFFFF"/>
          <w:kern w:val="0"/>
          <w:sz w:val="24"/>
          <w:szCs w:val="24"/>
          <w:lang w:eastAsia="en-GB"/>
          <w14:ligatures w14:val="none"/>
        </w:rPr>
      </w:pPr>
    </w:p>
    <w:p w14:paraId="19CD3783" w14:textId="77777777" w:rsidR="008E3165" w:rsidRDefault="008E3165" w:rsidP="007717F9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6413B385" w14:textId="77777777" w:rsidR="007717F9" w:rsidRDefault="007717F9" w:rsidP="007717F9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1DD076EF" w14:textId="59210D9A" w:rsidR="00FE1D4E" w:rsidRPr="00FE1D4E" w:rsidRDefault="00FE1D4E" w:rsidP="007717F9">
      <w:pP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How a mental health emergency is treated in A&amp;E</w:t>
      </w:r>
    </w:p>
    <w:p w14:paraId="616F65E5" w14:textId="77777777" w:rsidR="00FE1D4E" w:rsidRDefault="00FE1D4E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go to A&amp;E, the staff should treat you with respect and look after any immediate physical and mental health needs.</w:t>
      </w:r>
    </w:p>
    <w:p w14:paraId="1A00BFAD" w14:textId="77777777" w:rsidR="007717F9" w:rsidRPr="00FE1D4E" w:rsidRDefault="007717F9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9A4EF71" w14:textId="77777777" w:rsidR="00FE1D4E" w:rsidRPr="00FE1D4E" w:rsidRDefault="00FE1D4E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They should also refer you to a liaison psychiatry service or local crisis resolution and home treatment team (CRHT).</w:t>
      </w:r>
    </w:p>
    <w:p w14:paraId="0F2D2D98" w14:textId="77777777" w:rsidR="008E3165" w:rsidRDefault="008E3165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7826F16" w14:textId="70D75036" w:rsidR="00FE1D4E" w:rsidRDefault="00FE1D4E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Find out about:</w:t>
      </w:r>
    </w:p>
    <w:p w14:paraId="76A97DBA" w14:textId="77777777" w:rsidR="007717F9" w:rsidRPr="00FE1D4E" w:rsidRDefault="007717F9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18AB457" w14:textId="0571F6D3" w:rsidR="008E3165" w:rsidRPr="007717F9" w:rsidRDefault="007717F9" w:rsidP="007717F9">
      <w:pPr>
        <w:numPr>
          <w:ilvl w:val="0"/>
          <w:numId w:val="4"/>
        </w:numPr>
        <w:spacing w:after="0" w:line="276" w:lineRule="auto"/>
        <w:ind w:left="48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6" w:history="1">
        <w:r w:rsidR="00FE1D4E" w:rsidRPr="007717F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liaison psychiatry services on the Royal College of Psychiatrists website</w:t>
        </w:r>
      </w:hyperlink>
    </w:p>
    <w:p w14:paraId="6318EC45" w14:textId="77777777" w:rsidR="00FE1D4E" w:rsidRPr="007717F9" w:rsidRDefault="007717F9" w:rsidP="007717F9">
      <w:pPr>
        <w:numPr>
          <w:ilvl w:val="0"/>
          <w:numId w:val="4"/>
        </w:numPr>
        <w:spacing w:after="0" w:line="276" w:lineRule="auto"/>
        <w:ind w:left="48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7" w:history="1">
        <w:r w:rsidR="00FE1D4E" w:rsidRPr="007717F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crisis resolution and home treatment teams (CRHTs) on the Mind website</w:t>
        </w:r>
      </w:hyperlink>
    </w:p>
    <w:p w14:paraId="5892FA60" w14:textId="77777777" w:rsidR="00FE1D4E" w:rsidRDefault="00FE1D4E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321C023" w14:textId="5ED5753E" w:rsidR="008E3165" w:rsidRDefault="00FE1D4E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team in charge of your care will assess you and decide on the best course of care.</w:t>
      </w:r>
    </w:p>
    <w:p w14:paraId="2E37E4C8" w14:textId="77777777" w:rsidR="007717F9" w:rsidRPr="00FE1D4E" w:rsidRDefault="007717F9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177502F" w14:textId="77777777" w:rsidR="00FE1D4E" w:rsidRDefault="00FE1D4E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This usually involves supporting you with your mental health at home. They may also refer you to other services to support your needs.</w:t>
      </w:r>
    </w:p>
    <w:p w14:paraId="494BE554" w14:textId="2B0D45A6" w:rsidR="00FE1D4E" w:rsidRPr="00FE1D4E" w:rsidRDefault="00FE1D4E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FA9A193" w14:textId="77777777" w:rsidR="00FE1D4E" w:rsidRPr="00FE1D4E" w:rsidRDefault="00FE1D4E" w:rsidP="007717F9">
      <w:pP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Making a safety plan</w:t>
      </w:r>
    </w:p>
    <w:p w14:paraId="29A89158" w14:textId="77777777" w:rsidR="00FE1D4E" w:rsidRDefault="00FE1D4E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struggle with suicidal thoughts or are supporting someone else, it may help to make a safety plan to use if you need it:</w:t>
      </w:r>
    </w:p>
    <w:p w14:paraId="7A41B3A6" w14:textId="77777777" w:rsidR="007717F9" w:rsidRPr="00FE1D4E" w:rsidRDefault="007717F9" w:rsidP="007717F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4A568CA" w14:textId="4522B062" w:rsidR="008E3165" w:rsidRPr="00FE1D4E" w:rsidRDefault="00FE1D4E" w:rsidP="007717F9">
      <w:pPr>
        <w:numPr>
          <w:ilvl w:val="0"/>
          <w:numId w:val="5"/>
        </w:numPr>
        <w:spacing w:after="0" w:line="276" w:lineRule="auto"/>
        <w:ind w:left="48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 </w:t>
      </w:r>
      <w:hyperlink r:id="rId18" w:history="1">
        <w:r w:rsidRPr="007717F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Staying Safe website provides information on how to make a safety plan</w:t>
        </w:r>
      </w:hyperlink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, including video tutorials and online templates to guide you through the process</w:t>
      </w:r>
    </w:p>
    <w:p w14:paraId="26754ADC" w14:textId="77777777" w:rsidR="00FE1D4E" w:rsidRPr="007717F9" w:rsidRDefault="00FE1D4E" w:rsidP="007717F9">
      <w:pPr>
        <w:numPr>
          <w:ilvl w:val="0"/>
          <w:numId w:val="5"/>
        </w:numPr>
        <w:spacing w:after="0" w:line="276" w:lineRule="auto"/>
        <w:ind w:left="480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r w:rsidRPr="00FE1D4E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mental health charity </w:t>
      </w:r>
      <w:hyperlink r:id="rId19" w:history="1">
        <w:r w:rsidRPr="007717F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Mind also provides information on planning for a mental health crisis</w:t>
        </w:r>
      </w:hyperlink>
    </w:p>
    <w:p w14:paraId="4538B711" w14:textId="77777777" w:rsidR="007717F9" w:rsidRDefault="007717F9" w:rsidP="007717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0ABDE6" w14:textId="77777777" w:rsidR="007717F9" w:rsidRDefault="007717F9" w:rsidP="007717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74121A" w14:textId="506EC998" w:rsidR="007717F9" w:rsidRPr="007717F9" w:rsidRDefault="007717F9" w:rsidP="007717F9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0"/>
          <w:szCs w:val="20"/>
          <w:lang w:eastAsia="en-GB"/>
          <w14:ligatures w14:val="none"/>
        </w:rPr>
      </w:pPr>
      <w:hyperlink r:id="rId20" w:history="1">
        <w:r w:rsidRPr="007717F9">
          <w:rPr>
            <w:rStyle w:val="Hyperlink"/>
            <w:rFonts w:ascii="Arial" w:hAnsi="Arial" w:cs="Arial"/>
            <w:sz w:val="20"/>
            <w:szCs w:val="20"/>
          </w:rPr>
          <w:t>Where to get urgent help for mental health - NHS</w:t>
        </w:r>
      </w:hyperlink>
    </w:p>
    <w:p w14:paraId="7CC596FC" w14:textId="77777777" w:rsidR="00FE1D4E" w:rsidRPr="007717F9" w:rsidRDefault="00FE1D4E" w:rsidP="007717F9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7717F9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Page last reviewed: 26 April 2023</w:t>
      </w:r>
      <w:r w:rsidRPr="007717F9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br/>
        <w:t>Next review due: 26 April 2026</w:t>
      </w:r>
    </w:p>
    <w:p w14:paraId="3341F996" w14:textId="77777777" w:rsidR="001F6ADC" w:rsidRDefault="001F6ADC" w:rsidP="007717F9">
      <w:pPr>
        <w:spacing w:after="0"/>
      </w:pPr>
    </w:p>
    <w:sectPr w:rsidR="001F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7913"/>
    <w:multiLevelType w:val="multilevel"/>
    <w:tmpl w:val="469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7237ED"/>
    <w:multiLevelType w:val="multilevel"/>
    <w:tmpl w:val="5DDE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30713B"/>
    <w:multiLevelType w:val="multilevel"/>
    <w:tmpl w:val="5990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E7378F"/>
    <w:multiLevelType w:val="multilevel"/>
    <w:tmpl w:val="4C3E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FD5770"/>
    <w:multiLevelType w:val="multilevel"/>
    <w:tmpl w:val="62BE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5457709">
    <w:abstractNumId w:val="1"/>
  </w:num>
  <w:num w:numId="2" w16cid:durableId="1849634503">
    <w:abstractNumId w:val="2"/>
  </w:num>
  <w:num w:numId="3" w16cid:durableId="433718866">
    <w:abstractNumId w:val="4"/>
  </w:num>
  <w:num w:numId="4" w16cid:durableId="925646647">
    <w:abstractNumId w:val="0"/>
  </w:num>
  <w:num w:numId="5" w16cid:durableId="535389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4E"/>
    <w:rsid w:val="001F6ADC"/>
    <w:rsid w:val="005A0EC1"/>
    <w:rsid w:val="007717F9"/>
    <w:rsid w:val="008E3165"/>
    <w:rsid w:val="00DE1657"/>
    <w:rsid w:val="00EF2EFF"/>
    <w:rsid w:val="00F25CC9"/>
    <w:rsid w:val="00FE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B5B1"/>
  <w15:chartTrackingRefBased/>
  <w15:docId w15:val="{16D65F7C-FC19-44EF-9B7D-47891997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1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17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2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527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620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5691">
                  <w:marLeft w:val="0"/>
                  <w:marRight w:val="0"/>
                  <w:marTop w:val="720"/>
                  <w:marBottom w:val="720"/>
                  <w:divBdr>
                    <w:top w:val="single" w:sz="6" w:space="0" w:color="D8DDE0"/>
                    <w:left w:val="single" w:sz="6" w:space="0" w:color="D8DDE0"/>
                    <w:bottom w:val="single" w:sz="6" w:space="0" w:color="D8DDE0"/>
                    <w:right w:val="single" w:sz="6" w:space="0" w:color="D8DDE0"/>
                  </w:divBdr>
                  <w:divsChild>
                    <w:div w:id="12267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85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87237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single" w:sz="48" w:space="18" w:color="005EB8"/>
                    <w:bottom w:val="none" w:sz="0" w:space="0" w:color="auto"/>
                    <w:right w:val="none" w:sz="0" w:space="0" w:color="auto"/>
                  </w:divBdr>
                </w:div>
                <w:div w:id="900602362">
                  <w:marLeft w:val="0"/>
                  <w:marRight w:val="0"/>
                  <w:marTop w:val="720"/>
                  <w:marBottom w:val="720"/>
                  <w:divBdr>
                    <w:top w:val="single" w:sz="6" w:space="0" w:color="D8DDE0"/>
                    <w:left w:val="single" w:sz="6" w:space="0" w:color="D8DDE0"/>
                    <w:bottom w:val="single" w:sz="6" w:space="0" w:color="D8DDE0"/>
                    <w:right w:val="single" w:sz="6" w:space="0" w:color="D8DDE0"/>
                  </w:divBdr>
                  <w:divsChild>
                    <w:div w:id="8681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896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single" w:sz="48" w:space="18" w:color="005EB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1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16123" TargetMode="External"/><Relationship Id="rId13" Type="http://schemas.openxmlformats.org/officeDocument/2006/relationships/hyperlink" Target="https://www.childline.org.uk/" TargetMode="External"/><Relationship Id="rId18" Type="http://schemas.openxmlformats.org/officeDocument/2006/relationships/hyperlink" Target="https://stayingsafe.ne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nhs.uk/mental-health/social-care-and-your-rights/how-to-access-mental-health-services/" TargetMode="External"/><Relationship Id="rId12" Type="http://schemas.openxmlformats.org/officeDocument/2006/relationships/hyperlink" Target="tel:0800%201111" TargetMode="External"/><Relationship Id="rId17" Type="http://schemas.openxmlformats.org/officeDocument/2006/relationships/hyperlink" Target="https://www.mind.org.uk/information-support/guides-to-support-and-services/crisis-services/crisis-teams-crh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cpsych.ac.uk/mental-health/treatments-and-wellbeing/liaison-psychiatry-services" TargetMode="External"/><Relationship Id="rId20" Type="http://schemas.openxmlformats.org/officeDocument/2006/relationships/hyperlink" Target="https://www.nhs.uk/nhs-services/mental-health-services/where-to-get-urgent-help-for-mental-health/" TargetMode="External"/><Relationship Id="rId1" Type="http://schemas.openxmlformats.org/officeDocument/2006/relationships/numbering" Target="numbering.xml"/><Relationship Id="rId6" Type="http://schemas.openxmlformats.org/officeDocument/2006/relationships/hyperlink" Target="tel:111" TargetMode="External"/><Relationship Id="rId11" Type="http://schemas.openxmlformats.org/officeDocument/2006/relationships/hyperlink" Target="https://www.giveusashout.org/" TargetMode="External"/><Relationship Id="rId5" Type="http://schemas.openxmlformats.org/officeDocument/2006/relationships/hyperlink" Target="https://111.nhs.uk/triage/check-your-mental-health-symptoms" TargetMode="External"/><Relationship Id="rId15" Type="http://schemas.openxmlformats.org/officeDocument/2006/relationships/hyperlink" Target="https://www.nhs.uk/using-the-nhs/nhs-services/urgent-and-emergency-care/when-to-call-999/" TargetMode="External"/><Relationship Id="rId10" Type="http://schemas.openxmlformats.org/officeDocument/2006/relationships/hyperlink" Target="mailto:jo@samaritans.org" TargetMode="External"/><Relationship Id="rId19" Type="http://schemas.openxmlformats.org/officeDocument/2006/relationships/hyperlink" Target="https://www.mind.org.uk/information-support/guides-to-support-and-services/crisis-services/planning-for-a-cri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maritans.org/how-we-can-help/contact-samaritan/" TargetMode="External"/><Relationship Id="rId14" Type="http://schemas.openxmlformats.org/officeDocument/2006/relationships/hyperlink" Target="https://www.mind.org.uk/need-urgent-help/what-can-i-do-to-help-myself-cop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Tyneside &amp; Sunderland NHS Foundation Trust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3</cp:revision>
  <dcterms:created xsi:type="dcterms:W3CDTF">2024-09-27T10:16:00Z</dcterms:created>
  <dcterms:modified xsi:type="dcterms:W3CDTF">2024-11-07T11:49:00Z</dcterms:modified>
</cp:coreProperties>
</file>