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6600"/>
      </w:tblGrid>
      <w:tr w:rsidR="00016B4C" w:rsidRPr="001E2595" w14:paraId="70E7291A" w14:textId="77777777">
        <w:tc>
          <w:tcPr>
            <w:tcW w:w="3369" w:type="dxa"/>
          </w:tcPr>
          <w:p w14:paraId="21B42250" w14:textId="77777777" w:rsidR="00016B4C" w:rsidRPr="001E2595" w:rsidRDefault="00016B4C" w:rsidP="009D632A">
            <w:pPr>
              <w:pStyle w:val="Heading3"/>
              <w:rPr>
                <w:rFonts w:ascii="Calibri" w:hAnsi="Calibri" w:cs="Calibri"/>
                <w:i/>
              </w:rPr>
            </w:pPr>
            <w:r w:rsidRPr="001E2595">
              <w:rPr>
                <w:rFonts w:ascii="Calibri" w:hAnsi="Calibri" w:cs="Calibri"/>
                <w:i/>
              </w:rPr>
              <w:t>Name:</w:t>
            </w:r>
          </w:p>
        </w:tc>
        <w:tc>
          <w:tcPr>
            <w:tcW w:w="6600" w:type="dxa"/>
          </w:tcPr>
          <w:p w14:paraId="169518DA" w14:textId="11BB4BB9" w:rsidR="00016B4C" w:rsidRPr="00B26594" w:rsidRDefault="00B26594">
            <w:pPr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Haytham GRARI</w:t>
            </w:r>
          </w:p>
        </w:tc>
      </w:tr>
      <w:tr w:rsidR="00016B4C" w:rsidRPr="001E2595" w14:paraId="7F801EE9" w14:textId="77777777">
        <w:tc>
          <w:tcPr>
            <w:tcW w:w="3369" w:type="dxa"/>
          </w:tcPr>
          <w:p w14:paraId="6F20B657" w14:textId="77777777" w:rsidR="00016B4C" w:rsidRPr="001E2595" w:rsidRDefault="00016B4C" w:rsidP="009D632A">
            <w:pPr>
              <w:pStyle w:val="Heading3"/>
              <w:rPr>
                <w:rFonts w:ascii="Calibri" w:hAnsi="Calibri" w:cs="Calibri"/>
                <w:i/>
              </w:rPr>
            </w:pPr>
            <w:r w:rsidRPr="001E2595">
              <w:rPr>
                <w:rFonts w:ascii="Calibri" w:hAnsi="Calibri" w:cs="Calibri"/>
                <w:i/>
              </w:rPr>
              <w:t>Programme:</w:t>
            </w:r>
          </w:p>
        </w:tc>
        <w:tc>
          <w:tcPr>
            <w:tcW w:w="6600" w:type="dxa"/>
          </w:tcPr>
          <w:p w14:paraId="55001706" w14:textId="5121A76C" w:rsidR="00016B4C" w:rsidRPr="00B26594" w:rsidRDefault="00B26594">
            <w:pPr>
              <w:rPr>
                <w:rFonts w:ascii="Calibri" w:hAnsi="Calibri" w:cs="Calibri"/>
                <w:iCs/>
              </w:rPr>
            </w:pPr>
            <w:r>
              <w:rPr>
                <w:rFonts w:ascii="Calibri" w:hAnsi="Calibri" w:cs="Calibri"/>
                <w:iCs/>
              </w:rPr>
              <w:t>Computer science</w:t>
            </w:r>
          </w:p>
        </w:tc>
      </w:tr>
      <w:tr w:rsidR="00F47F00" w:rsidRPr="001E2595" w14:paraId="2D64F744" w14:textId="77777777">
        <w:tc>
          <w:tcPr>
            <w:tcW w:w="9969" w:type="dxa"/>
            <w:gridSpan w:val="2"/>
          </w:tcPr>
          <w:p w14:paraId="712ED9C3" w14:textId="77777777" w:rsidR="00F47F00" w:rsidRPr="001E2595" w:rsidRDefault="00F47F00" w:rsidP="006D77E3">
            <w:pPr>
              <w:pStyle w:val="Heading1"/>
              <w:jc w:val="center"/>
              <w:rPr>
                <w:rFonts w:ascii="Calibri" w:hAnsi="Calibri" w:cs="Calibri"/>
              </w:rPr>
            </w:pPr>
            <w:r w:rsidRPr="001E2595">
              <w:rPr>
                <w:rFonts w:ascii="Calibri" w:hAnsi="Calibri" w:cs="Calibri"/>
              </w:rPr>
              <w:t>Part A: Skills Audit</w:t>
            </w:r>
            <w:r w:rsidR="00FF68E5" w:rsidRPr="001E2595">
              <w:rPr>
                <w:rFonts w:ascii="Calibri" w:hAnsi="Calibri" w:cs="Calibri"/>
              </w:rPr>
              <w:t xml:space="preserve"> (</w:t>
            </w:r>
            <w:r w:rsidR="006D77E3" w:rsidRPr="001E2595">
              <w:rPr>
                <w:rFonts w:ascii="Calibri" w:hAnsi="Calibri" w:cs="Calibri"/>
              </w:rPr>
              <w:t>Year</w:t>
            </w:r>
            <w:r w:rsidR="00FF68E5" w:rsidRPr="001E2595">
              <w:rPr>
                <w:rFonts w:ascii="Calibri" w:hAnsi="Calibri" w:cs="Calibri"/>
              </w:rPr>
              <w:t xml:space="preserve"> 2</w:t>
            </w:r>
            <w:r w:rsidR="00C3583A" w:rsidRPr="001E2595">
              <w:rPr>
                <w:rFonts w:ascii="Calibri" w:hAnsi="Calibri" w:cs="Calibri"/>
              </w:rPr>
              <w:t>)</w:t>
            </w:r>
          </w:p>
        </w:tc>
      </w:tr>
      <w:tr w:rsidR="009D632A" w:rsidRPr="001E2595" w14:paraId="123E6689" w14:textId="77777777">
        <w:trPr>
          <w:trHeight w:val="4268"/>
        </w:trPr>
        <w:tc>
          <w:tcPr>
            <w:tcW w:w="3369" w:type="dxa"/>
          </w:tcPr>
          <w:p w14:paraId="156EB510" w14:textId="77777777" w:rsidR="002F0425" w:rsidRPr="001E2595" w:rsidRDefault="00EF1250" w:rsidP="009D632A">
            <w:pPr>
              <w:rPr>
                <w:rFonts w:ascii="Calibri" w:hAnsi="Calibri" w:cs="Calibri"/>
              </w:rPr>
            </w:pPr>
            <w:r w:rsidRPr="001E2595">
              <w:rPr>
                <w:rFonts w:ascii="Calibri" w:hAnsi="Calibri" w:cs="Calibri"/>
              </w:rPr>
              <w:t>What skills have you developed so far on you programme?</w:t>
            </w:r>
          </w:p>
          <w:p w14:paraId="5324D39E" w14:textId="77777777" w:rsidR="00EF1250" w:rsidRDefault="00EF1250" w:rsidP="009D632A">
            <w:pPr>
              <w:rPr>
                <w:rFonts w:ascii="Calibri" w:hAnsi="Calibri" w:cs="Calibri"/>
              </w:rPr>
            </w:pPr>
          </w:p>
          <w:p w14:paraId="775422A1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255BF7C2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3361FD54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2877FA5C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44294623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58353D6E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614A5B86" w14:textId="77777777" w:rsidR="00B26594" w:rsidRDefault="00B26594" w:rsidP="009D632A">
            <w:pPr>
              <w:rPr>
                <w:rFonts w:ascii="Calibri" w:hAnsi="Calibri" w:cs="Calibri"/>
              </w:rPr>
            </w:pPr>
          </w:p>
          <w:p w14:paraId="365C340A" w14:textId="77777777" w:rsidR="00C24C4D" w:rsidRDefault="00C24C4D" w:rsidP="009D632A">
            <w:pPr>
              <w:rPr>
                <w:rFonts w:ascii="Calibri" w:hAnsi="Calibri" w:cs="Calibri"/>
              </w:rPr>
            </w:pPr>
          </w:p>
          <w:p w14:paraId="1B575386" w14:textId="77777777" w:rsidR="00C24C4D" w:rsidRDefault="00C24C4D" w:rsidP="009D632A">
            <w:pPr>
              <w:rPr>
                <w:rFonts w:ascii="Calibri" w:hAnsi="Calibri" w:cs="Calibri"/>
              </w:rPr>
            </w:pPr>
          </w:p>
          <w:p w14:paraId="30858313" w14:textId="77777777" w:rsidR="00C24C4D" w:rsidRDefault="00C24C4D" w:rsidP="009D632A">
            <w:pPr>
              <w:rPr>
                <w:rFonts w:ascii="Calibri" w:hAnsi="Calibri" w:cs="Calibri"/>
              </w:rPr>
            </w:pPr>
          </w:p>
          <w:p w14:paraId="2B2485F9" w14:textId="77777777" w:rsidR="00C24C4D" w:rsidRDefault="00C24C4D" w:rsidP="009D632A">
            <w:pPr>
              <w:rPr>
                <w:rFonts w:ascii="Calibri" w:hAnsi="Calibri" w:cs="Calibri"/>
              </w:rPr>
            </w:pPr>
          </w:p>
          <w:p w14:paraId="7C0F6AF2" w14:textId="77777777" w:rsidR="00C24C4D" w:rsidRDefault="00C24C4D" w:rsidP="009D632A">
            <w:pPr>
              <w:rPr>
                <w:rFonts w:ascii="Calibri" w:hAnsi="Calibri" w:cs="Calibri"/>
              </w:rPr>
            </w:pPr>
          </w:p>
          <w:p w14:paraId="2C09579C" w14:textId="77777777" w:rsidR="00C24C4D" w:rsidRDefault="00C24C4D" w:rsidP="009D632A">
            <w:pPr>
              <w:rPr>
                <w:rFonts w:ascii="Calibri" w:hAnsi="Calibri" w:cs="Calibri"/>
              </w:rPr>
            </w:pPr>
          </w:p>
          <w:p w14:paraId="364578FE" w14:textId="77777777" w:rsidR="00C24C4D" w:rsidRPr="001E2595" w:rsidRDefault="00C24C4D" w:rsidP="009D632A">
            <w:pPr>
              <w:rPr>
                <w:rFonts w:ascii="Calibri" w:hAnsi="Calibri" w:cs="Calibri"/>
              </w:rPr>
            </w:pPr>
          </w:p>
          <w:p w14:paraId="46D74611" w14:textId="77777777" w:rsidR="00EF1250" w:rsidRPr="001E2595" w:rsidRDefault="00EF1250" w:rsidP="009D632A">
            <w:pPr>
              <w:rPr>
                <w:rFonts w:ascii="Calibri" w:hAnsi="Calibri" w:cs="Calibri"/>
                <w:i/>
              </w:rPr>
            </w:pPr>
            <w:r w:rsidRPr="001E2595">
              <w:rPr>
                <w:rFonts w:ascii="Calibri" w:hAnsi="Calibri" w:cs="Calibri"/>
                <w:i/>
              </w:rPr>
              <w:t xml:space="preserve">Name the skill and </w:t>
            </w:r>
            <w:r w:rsidR="00F47F00" w:rsidRPr="001E2595">
              <w:rPr>
                <w:rFonts w:ascii="Calibri" w:hAnsi="Calibri" w:cs="Calibri"/>
                <w:i/>
              </w:rPr>
              <w:t xml:space="preserve">state </w:t>
            </w:r>
            <w:r w:rsidRPr="001E2595">
              <w:rPr>
                <w:rFonts w:ascii="Calibri" w:hAnsi="Calibri" w:cs="Calibri"/>
                <w:i/>
              </w:rPr>
              <w:t>where you developed it (e.g. on which module</w:t>
            </w:r>
            <w:r w:rsidR="00F47F00" w:rsidRPr="001E2595">
              <w:rPr>
                <w:rFonts w:ascii="Calibri" w:hAnsi="Calibri" w:cs="Calibri"/>
                <w:i/>
              </w:rPr>
              <w:t xml:space="preserve">, </w:t>
            </w:r>
            <w:r w:rsidR="0057052E" w:rsidRPr="001E2595">
              <w:rPr>
                <w:rFonts w:ascii="Calibri" w:hAnsi="Calibri" w:cs="Calibri"/>
                <w:i/>
              </w:rPr>
              <w:t xml:space="preserve">outside of university </w:t>
            </w:r>
            <w:r w:rsidR="00F47F00" w:rsidRPr="001E2595">
              <w:rPr>
                <w:rFonts w:ascii="Calibri" w:hAnsi="Calibri" w:cs="Calibri"/>
                <w:i/>
              </w:rPr>
              <w:t>etc</w:t>
            </w:r>
            <w:r w:rsidRPr="001E2595">
              <w:rPr>
                <w:rFonts w:ascii="Calibri" w:hAnsi="Calibri" w:cs="Calibri"/>
                <w:i/>
              </w:rPr>
              <w:t>)</w:t>
            </w:r>
          </w:p>
          <w:p w14:paraId="4BA7C2B5" w14:textId="77777777" w:rsidR="00E41F38" w:rsidRPr="001E2595" w:rsidRDefault="00E41F38" w:rsidP="009D632A">
            <w:pPr>
              <w:rPr>
                <w:rFonts w:ascii="Calibri" w:hAnsi="Calibri" w:cs="Calibri"/>
                <w:i/>
              </w:rPr>
            </w:pPr>
          </w:p>
          <w:p w14:paraId="7DE56CFF" w14:textId="23BCBAE6" w:rsidR="00E41F38" w:rsidRPr="001E2595" w:rsidRDefault="00E41F38" w:rsidP="009D632A">
            <w:pPr>
              <w:rPr>
                <w:rFonts w:ascii="Calibri" w:hAnsi="Calibri" w:cs="Calibri"/>
                <w:i/>
              </w:rPr>
            </w:pPr>
            <w:r w:rsidRPr="001E2595">
              <w:rPr>
                <w:rFonts w:ascii="Calibri" w:hAnsi="Calibri" w:cs="Calibri"/>
                <w:i/>
              </w:rPr>
              <w:t>The skills can be</w:t>
            </w:r>
            <w:r w:rsidR="004D18C3">
              <w:rPr>
                <w:rFonts w:ascii="Calibri" w:hAnsi="Calibri" w:cs="Calibri"/>
                <w:i/>
              </w:rPr>
              <w:t>:</w:t>
            </w:r>
            <w:r w:rsidRPr="001E2595">
              <w:rPr>
                <w:rFonts w:ascii="Calibri" w:hAnsi="Calibri" w:cs="Calibri"/>
                <w:i/>
              </w:rPr>
              <w:t xml:space="preserve"> </w:t>
            </w:r>
          </w:p>
          <w:p w14:paraId="65936B45" w14:textId="77777777" w:rsidR="00E41F38" w:rsidRPr="001E2595" w:rsidRDefault="00E41F38" w:rsidP="0057052E">
            <w:pPr>
              <w:numPr>
                <w:ilvl w:val="0"/>
                <w:numId w:val="2"/>
              </w:numPr>
              <w:rPr>
                <w:rFonts w:ascii="Calibri" w:hAnsi="Calibri" w:cs="Calibri"/>
                <w:i/>
              </w:rPr>
            </w:pPr>
            <w:r w:rsidRPr="001E2595">
              <w:rPr>
                <w:rFonts w:ascii="Calibri" w:hAnsi="Calibri" w:cs="Calibri"/>
                <w:i/>
              </w:rPr>
              <w:t>Subject-specific skills</w:t>
            </w:r>
          </w:p>
          <w:p w14:paraId="638720FD" w14:textId="77777777" w:rsidR="00E41F38" w:rsidRPr="001E2595" w:rsidRDefault="00E41F38" w:rsidP="0057052E">
            <w:pPr>
              <w:numPr>
                <w:ilvl w:val="0"/>
                <w:numId w:val="2"/>
              </w:numPr>
              <w:rPr>
                <w:rFonts w:ascii="Calibri" w:hAnsi="Calibri" w:cs="Calibri"/>
                <w:i/>
              </w:rPr>
            </w:pPr>
            <w:r w:rsidRPr="001E2595">
              <w:rPr>
                <w:rFonts w:ascii="Calibri" w:hAnsi="Calibri" w:cs="Calibri"/>
                <w:i/>
              </w:rPr>
              <w:t>Non-specific transferable skills</w:t>
            </w:r>
          </w:p>
          <w:p w14:paraId="52096B77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4E6CA11A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386D395D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32E33A07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5235E640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78CEF891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3722D248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4DE9D485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1E8ACD48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4DF20A43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34D32B6D" w14:textId="77777777" w:rsidR="00261171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2EDED1A8" w14:textId="77777777" w:rsidR="00C24C4D" w:rsidRPr="001E2595" w:rsidRDefault="00C24C4D" w:rsidP="00261171">
            <w:pPr>
              <w:rPr>
                <w:rFonts w:ascii="Calibri" w:hAnsi="Calibri" w:cs="Calibri"/>
                <w:i/>
              </w:rPr>
            </w:pPr>
          </w:p>
          <w:p w14:paraId="2435B1E4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  <w:p w14:paraId="3AF641A2" w14:textId="77777777" w:rsidR="00261171" w:rsidRPr="001E2595" w:rsidRDefault="00261171" w:rsidP="00261171">
            <w:pPr>
              <w:rPr>
                <w:rFonts w:ascii="Calibri" w:hAnsi="Calibri" w:cs="Calibri"/>
                <w:i/>
              </w:rPr>
            </w:pPr>
          </w:p>
        </w:tc>
        <w:tc>
          <w:tcPr>
            <w:tcW w:w="6600" w:type="dxa"/>
          </w:tcPr>
          <w:p w14:paraId="092DB61F" w14:textId="5061DAE2" w:rsidR="00FC18C8" w:rsidRDefault="00FC18C8" w:rsidP="00B265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 have learned and polished a lot of skills during my 2 years on the programme. Thanks to a lot of different modules, these are the most important subject specific skills I learned: </w:t>
            </w:r>
            <w:r w:rsidR="00B26594">
              <w:rPr>
                <w:rFonts w:ascii="Calibri" w:hAnsi="Calibri" w:cs="Calibri"/>
              </w:rPr>
              <w:t xml:space="preserve">Coding and </w:t>
            </w:r>
            <w:r>
              <w:rPr>
                <w:rFonts w:ascii="Calibri" w:hAnsi="Calibri" w:cs="Calibri"/>
              </w:rPr>
              <w:t>l</w:t>
            </w:r>
            <w:r w:rsidR="00B26594">
              <w:rPr>
                <w:rFonts w:ascii="Calibri" w:hAnsi="Calibri" w:cs="Calibri"/>
              </w:rPr>
              <w:t>ear</w:t>
            </w:r>
            <w:r>
              <w:rPr>
                <w:rFonts w:ascii="Calibri" w:hAnsi="Calibri" w:cs="Calibri"/>
              </w:rPr>
              <w:t>n</w:t>
            </w:r>
            <w:r w:rsidR="00B26594">
              <w:rPr>
                <w:rFonts w:ascii="Calibri" w:hAnsi="Calibri" w:cs="Calibri"/>
              </w:rPr>
              <w:t>ing or improving coding languages such as: HTML, CSS, C#</w:t>
            </w:r>
            <w:r>
              <w:rPr>
                <w:rFonts w:ascii="Calibri" w:hAnsi="Calibri" w:cs="Calibri"/>
              </w:rPr>
              <w:t>, JavaScript, Block code for robotics</w:t>
            </w:r>
            <w:r w:rsidR="00B26594">
              <w:rPr>
                <w:rFonts w:ascii="Calibri" w:hAnsi="Calibri" w:cs="Calibri"/>
              </w:rPr>
              <w:t xml:space="preserve"> and SQL. Use of Virtual machines such as Linux. Use and Manage Database systems. </w:t>
            </w:r>
            <w:r>
              <w:rPr>
                <w:rFonts w:ascii="Calibri" w:hAnsi="Calibri" w:cs="Calibri"/>
              </w:rPr>
              <w:t xml:space="preserve">Creation of basic Api, use of GitHub, how to get familiar and research about current and emerging technologies. Computer systems knowledge and how architectures and networks works. </w:t>
            </w:r>
          </w:p>
          <w:p w14:paraId="435D5019" w14:textId="77777777" w:rsidR="00FC18C8" w:rsidRDefault="00FC18C8" w:rsidP="00B26594">
            <w:pPr>
              <w:rPr>
                <w:rFonts w:ascii="Calibri" w:hAnsi="Calibri" w:cs="Calibri"/>
              </w:rPr>
            </w:pPr>
          </w:p>
          <w:p w14:paraId="4DF48BDC" w14:textId="77777777" w:rsidR="00B26594" w:rsidRDefault="00FC18C8" w:rsidP="00B265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As for the soft skills, I managed to improve on a lot of things, </w:t>
            </w:r>
            <w:r w:rsidR="00C24C4D">
              <w:rPr>
                <w:rFonts w:ascii="Calibri" w:hAnsi="Calibri" w:cs="Calibri"/>
              </w:rPr>
              <w:t>like how to m</w:t>
            </w:r>
            <w:r w:rsidR="00B26594">
              <w:rPr>
                <w:rFonts w:ascii="Calibri" w:hAnsi="Calibri" w:cs="Calibri"/>
              </w:rPr>
              <w:t xml:space="preserve">anage </w:t>
            </w:r>
            <w:r w:rsidR="00C24C4D">
              <w:rPr>
                <w:rFonts w:ascii="Calibri" w:hAnsi="Calibri" w:cs="Calibri"/>
              </w:rPr>
              <w:t>p</w:t>
            </w:r>
            <w:r w:rsidR="00B26594">
              <w:rPr>
                <w:rFonts w:ascii="Calibri" w:hAnsi="Calibri" w:cs="Calibri"/>
              </w:rPr>
              <w:t>rojects and assignments.</w:t>
            </w:r>
            <w:r w:rsidR="00C24C4D">
              <w:rPr>
                <w:rFonts w:ascii="Calibri" w:hAnsi="Calibri" w:cs="Calibri"/>
              </w:rPr>
              <w:t xml:space="preserve"> Work with tight deadlines, teamwork which I’m never fully comfortable with. How to work effectively and study correctly and much more.</w:t>
            </w:r>
          </w:p>
          <w:p w14:paraId="3D9A4D52" w14:textId="77777777" w:rsidR="00C24C4D" w:rsidRDefault="00C24C4D" w:rsidP="00B26594">
            <w:pPr>
              <w:rPr>
                <w:rFonts w:ascii="Calibri" w:hAnsi="Calibri" w:cs="Calibri"/>
              </w:rPr>
            </w:pPr>
          </w:p>
          <w:p w14:paraId="6AA61C17" w14:textId="77777777" w:rsidR="00C24C4D" w:rsidRDefault="00C24C4D" w:rsidP="00B26594">
            <w:pPr>
              <w:rPr>
                <w:rFonts w:ascii="Calibri" w:hAnsi="Calibri" w:cs="Calibri"/>
              </w:rPr>
            </w:pPr>
          </w:p>
          <w:p w14:paraId="1FEC95FE" w14:textId="77777777" w:rsidR="00C24C4D" w:rsidRDefault="00C24C4D" w:rsidP="00B26594">
            <w:pPr>
              <w:rPr>
                <w:rFonts w:ascii="Calibri" w:hAnsi="Calibri" w:cs="Calibri"/>
              </w:rPr>
            </w:pPr>
          </w:p>
          <w:p w14:paraId="1440BA79" w14:textId="53E0E6E4" w:rsidR="00C24C4D" w:rsidRPr="001E2595" w:rsidRDefault="00C24C4D" w:rsidP="00B2659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Most of the skills I mentioned were learned at university. As for the other skills, I learned them at Highschool but had the opportunity to develop it further at university.</w:t>
            </w:r>
          </w:p>
        </w:tc>
      </w:tr>
      <w:tr w:rsidR="00F47F00" w:rsidRPr="001E2595" w14:paraId="66B4BF56" w14:textId="77777777">
        <w:tc>
          <w:tcPr>
            <w:tcW w:w="9969" w:type="dxa"/>
            <w:gridSpan w:val="2"/>
          </w:tcPr>
          <w:p w14:paraId="7EF0608B" w14:textId="77777777" w:rsidR="00F47F00" w:rsidRPr="001E2595" w:rsidRDefault="00F47F00" w:rsidP="0057052E">
            <w:pPr>
              <w:pStyle w:val="Heading1"/>
              <w:jc w:val="center"/>
              <w:rPr>
                <w:rFonts w:ascii="Calibri" w:hAnsi="Calibri" w:cs="Calibri"/>
              </w:rPr>
            </w:pPr>
            <w:r w:rsidRPr="001E2595">
              <w:rPr>
                <w:rFonts w:ascii="Calibri" w:hAnsi="Calibri" w:cs="Calibri"/>
              </w:rPr>
              <w:lastRenderedPageBreak/>
              <w:t>Part B: Skills Aspirations</w:t>
            </w:r>
          </w:p>
        </w:tc>
      </w:tr>
      <w:tr w:rsidR="00B57103" w:rsidRPr="001E2595" w14:paraId="1B0481C8" w14:textId="77777777">
        <w:trPr>
          <w:trHeight w:val="1701"/>
        </w:trPr>
        <w:tc>
          <w:tcPr>
            <w:tcW w:w="3369" w:type="dxa"/>
          </w:tcPr>
          <w:p w14:paraId="3F1D3669" w14:textId="77777777" w:rsidR="00B57103" w:rsidRPr="001E2595" w:rsidRDefault="0018006B" w:rsidP="00B57103">
            <w:pPr>
              <w:rPr>
                <w:rFonts w:ascii="Calibri" w:hAnsi="Calibri" w:cs="Calibri"/>
              </w:rPr>
            </w:pPr>
            <w:r w:rsidRPr="001E2595">
              <w:rPr>
                <w:rFonts w:ascii="Calibri" w:hAnsi="Calibri" w:cs="Calibri"/>
              </w:rPr>
              <w:t>What sort of career would you like to pursue when you graduate?</w:t>
            </w:r>
          </w:p>
        </w:tc>
        <w:tc>
          <w:tcPr>
            <w:tcW w:w="6600" w:type="dxa"/>
          </w:tcPr>
          <w:p w14:paraId="5EBD30C3" w14:textId="7326E61F" w:rsidR="00B57103" w:rsidRPr="001E2595" w:rsidRDefault="00C24C4D" w:rsidP="00C24C4D">
            <w:pPr>
              <w:pStyle w:val="Heading3"/>
              <w:rPr>
                <w:rFonts w:ascii="Calibri" w:hAnsi="Calibri" w:cs="Calibri"/>
              </w:rPr>
            </w:pPr>
            <w:r w:rsidRPr="00C24C4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I don’t know </w:t>
            </w:r>
            <w:r w:rsidR="004747EE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yet</w:t>
            </w:r>
            <w:r w:rsidRPr="00C24C4D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, but what I’m looking for is a career path where I can have fun doing various exciting tasks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. And that can pay well.</w:t>
            </w:r>
          </w:p>
        </w:tc>
      </w:tr>
      <w:tr w:rsidR="00B57103" w:rsidRPr="001E2595" w14:paraId="7FE0EA85" w14:textId="77777777">
        <w:trPr>
          <w:trHeight w:val="5139"/>
        </w:trPr>
        <w:tc>
          <w:tcPr>
            <w:tcW w:w="3369" w:type="dxa"/>
          </w:tcPr>
          <w:p w14:paraId="16F3A070" w14:textId="77777777" w:rsidR="006B7CE1" w:rsidRPr="001E2595" w:rsidRDefault="0018006B" w:rsidP="006B7CE1">
            <w:pPr>
              <w:rPr>
                <w:rFonts w:ascii="Calibri" w:hAnsi="Calibri" w:cs="Calibri"/>
              </w:rPr>
            </w:pPr>
            <w:r w:rsidRPr="001E2595">
              <w:rPr>
                <w:rFonts w:ascii="Calibri" w:hAnsi="Calibri" w:cs="Calibri"/>
              </w:rPr>
              <w:t xml:space="preserve">In order to pursue this career </w:t>
            </w:r>
            <w:r w:rsidRPr="001E2595">
              <w:rPr>
                <w:rFonts w:ascii="Calibri" w:hAnsi="Calibri" w:cs="Calibri"/>
                <w:i/>
              </w:rPr>
              <w:t xml:space="preserve">(or </w:t>
            </w:r>
            <w:r w:rsidR="00E41F38" w:rsidRPr="001E2595">
              <w:rPr>
                <w:rFonts w:ascii="Calibri" w:hAnsi="Calibri" w:cs="Calibri"/>
                <w:i/>
              </w:rPr>
              <w:t xml:space="preserve">even </w:t>
            </w:r>
            <w:r w:rsidRPr="001E2595">
              <w:rPr>
                <w:rFonts w:ascii="Calibri" w:hAnsi="Calibri" w:cs="Calibri"/>
                <w:i/>
              </w:rPr>
              <w:t>if you have no specific career in mind)</w:t>
            </w:r>
            <w:r w:rsidRPr="001E2595">
              <w:rPr>
                <w:rFonts w:ascii="Calibri" w:hAnsi="Calibri" w:cs="Calibri"/>
              </w:rPr>
              <w:t xml:space="preserve"> what skills do you think you need to develop?</w:t>
            </w:r>
          </w:p>
          <w:p w14:paraId="1B5EA6CE" w14:textId="77777777" w:rsidR="00E41F38" w:rsidRPr="001E2595" w:rsidRDefault="00E41F38" w:rsidP="006B7CE1">
            <w:pPr>
              <w:rPr>
                <w:rFonts w:ascii="Calibri" w:hAnsi="Calibri" w:cs="Calibri"/>
              </w:rPr>
            </w:pPr>
          </w:p>
          <w:p w14:paraId="1931F691" w14:textId="77777777" w:rsidR="00E41F38" w:rsidRPr="001E2595" w:rsidRDefault="00E41F38" w:rsidP="006B7CE1">
            <w:pPr>
              <w:rPr>
                <w:rFonts w:ascii="Calibri" w:hAnsi="Calibri" w:cs="Calibri"/>
              </w:rPr>
            </w:pPr>
          </w:p>
          <w:p w14:paraId="2CCCE853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BF99536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0DE2962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25E67C9B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1646FE48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3C95DDEF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5C6FE221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B42F0B1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621894EF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64167E79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DFEC624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2043948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37164FB4" w14:textId="77777777" w:rsidR="00FB102B" w:rsidRPr="001E2595" w:rsidRDefault="00FF68E5" w:rsidP="006B7CE1">
            <w:pPr>
              <w:rPr>
                <w:rFonts w:ascii="Calibri" w:hAnsi="Calibri" w:cs="Calibri"/>
              </w:rPr>
            </w:pPr>
            <w:r w:rsidRPr="001E2595">
              <w:rPr>
                <w:rFonts w:ascii="Calibri" w:hAnsi="Calibri" w:cs="Calibri"/>
              </w:rPr>
              <w:t>W</w:t>
            </w:r>
            <w:r w:rsidR="00FB102B" w:rsidRPr="001E2595">
              <w:rPr>
                <w:rFonts w:ascii="Calibri" w:hAnsi="Calibri" w:cs="Calibri"/>
              </w:rPr>
              <w:t>hat sort of thing would you like to be able to impress an employer with?</w:t>
            </w:r>
          </w:p>
          <w:p w14:paraId="6DFC9058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0D3A65A6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145A5784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68DC1DFF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5F779E92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0B0B2634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5C5403A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3B3DD8C6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EB1E664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19E06897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51192FA9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E46592F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7BD84466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32C50593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B73B071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3044C94D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59EB582D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  <w:p w14:paraId="48EB3AA6" w14:textId="77777777" w:rsidR="00FF68E5" w:rsidRPr="001E2595" w:rsidRDefault="00FF68E5" w:rsidP="006B7CE1">
            <w:pPr>
              <w:rPr>
                <w:rFonts w:ascii="Calibri" w:hAnsi="Calibri" w:cs="Calibri"/>
              </w:rPr>
            </w:pPr>
          </w:p>
        </w:tc>
        <w:tc>
          <w:tcPr>
            <w:tcW w:w="6600" w:type="dxa"/>
          </w:tcPr>
          <w:p w14:paraId="0335CC99" w14:textId="7296EFD4" w:rsidR="00B57103" w:rsidRPr="004747EE" w:rsidRDefault="001963BF" w:rsidP="00B57103">
            <w:pPr>
              <w:rPr>
                <w:rFonts w:ascii="Calibri" w:hAnsi="Calibri" w:cs="Calibri"/>
                <w:iCs/>
              </w:rPr>
            </w:pPr>
            <w:r w:rsidRPr="001E2595">
              <w:rPr>
                <w:rFonts w:ascii="Calibri" w:hAnsi="Calibri" w:cs="Calibri"/>
                <w:i/>
              </w:rPr>
              <w:t>Existing s</w:t>
            </w:r>
            <w:r w:rsidR="0018006B" w:rsidRPr="001E2595">
              <w:rPr>
                <w:rFonts w:ascii="Calibri" w:hAnsi="Calibri" w:cs="Calibri"/>
                <w:i/>
              </w:rPr>
              <w:t xml:space="preserve">kills that you want to </w:t>
            </w:r>
            <w:r w:rsidR="0018006B" w:rsidRPr="001E2595">
              <w:rPr>
                <w:rFonts w:ascii="Calibri" w:hAnsi="Calibri" w:cs="Calibri"/>
                <w:i/>
                <w:u w:val="single"/>
              </w:rPr>
              <w:t>further develop</w:t>
            </w:r>
            <w:r w:rsidR="0018006B" w:rsidRPr="001E2595">
              <w:rPr>
                <w:rFonts w:ascii="Calibri" w:hAnsi="Calibri" w:cs="Calibri"/>
                <w:i/>
              </w:rPr>
              <w:t>.</w:t>
            </w:r>
            <w:r w:rsidR="004747EE">
              <w:rPr>
                <w:rFonts w:ascii="Calibri" w:hAnsi="Calibri" w:cs="Calibri"/>
                <w:i/>
              </w:rPr>
              <w:t xml:space="preserve"> </w:t>
            </w:r>
            <w:r w:rsidR="004747EE">
              <w:rPr>
                <w:rFonts w:ascii="Calibri" w:hAnsi="Calibri" w:cs="Calibri"/>
                <w:iCs/>
              </w:rPr>
              <w:t>I don’t think I need to develop some of my skills, its either because I know I’m not interested in the skill and probably will not use it or I have at least an intermediate understanding of each of my skills which I think is enough for now. I would like to focus on learning even more skills if that’s possible.</w:t>
            </w:r>
          </w:p>
          <w:p w14:paraId="41F6B856" w14:textId="77777777" w:rsidR="0018006B" w:rsidRPr="001E2595" w:rsidRDefault="0018006B" w:rsidP="00B57103">
            <w:pPr>
              <w:rPr>
                <w:rFonts w:ascii="Calibri" w:hAnsi="Calibri" w:cs="Calibri"/>
                <w:i/>
              </w:rPr>
            </w:pPr>
          </w:p>
          <w:p w14:paraId="310AA246" w14:textId="77777777" w:rsidR="0018006B" w:rsidRPr="001E2595" w:rsidRDefault="0018006B" w:rsidP="00B57103">
            <w:pPr>
              <w:rPr>
                <w:rFonts w:ascii="Calibri" w:hAnsi="Calibri" w:cs="Calibri"/>
              </w:rPr>
            </w:pPr>
          </w:p>
          <w:p w14:paraId="0000188C" w14:textId="77777777" w:rsidR="0018006B" w:rsidRPr="001E2595" w:rsidRDefault="0018006B" w:rsidP="00B57103">
            <w:pPr>
              <w:rPr>
                <w:rFonts w:ascii="Calibri" w:hAnsi="Calibri" w:cs="Calibri"/>
              </w:rPr>
            </w:pPr>
          </w:p>
          <w:p w14:paraId="1EBA606B" w14:textId="77777777" w:rsidR="0018006B" w:rsidRPr="001E2595" w:rsidRDefault="0018006B" w:rsidP="00B57103">
            <w:pPr>
              <w:rPr>
                <w:rFonts w:ascii="Calibri" w:hAnsi="Calibri" w:cs="Calibri"/>
              </w:rPr>
            </w:pPr>
          </w:p>
          <w:p w14:paraId="6F11AD21" w14:textId="77777777" w:rsidR="0018006B" w:rsidRPr="001E2595" w:rsidRDefault="0018006B" w:rsidP="00B57103">
            <w:pPr>
              <w:rPr>
                <w:rFonts w:ascii="Calibri" w:hAnsi="Calibri" w:cs="Calibri"/>
              </w:rPr>
            </w:pPr>
          </w:p>
          <w:p w14:paraId="142BC4D3" w14:textId="77777777" w:rsidR="0018006B" w:rsidRPr="001E2595" w:rsidRDefault="0018006B" w:rsidP="00B57103">
            <w:pPr>
              <w:rPr>
                <w:rFonts w:ascii="Calibri" w:hAnsi="Calibri" w:cs="Calibri"/>
              </w:rPr>
            </w:pPr>
          </w:p>
          <w:p w14:paraId="6E2A939D" w14:textId="77777777" w:rsidR="0018006B" w:rsidRPr="001E2595" w:rsidRDefault="0018006B" w:rsidP="00B57103">
            <w:pPr>
              <w:rPr>
                <w:rFonts w:ascii="Calibri" w:hAnsi="Calibri" w:cs="Calibri"/>
              </w:rPr>
            </w:pPr>
          </w:p>
          <w:p w14:paraId="726DDA61" w14:textId="77777777" w:rsidR="00FF68E5" w:rsidRPr="001E2595" w:rsidRDefault="00FF68E5" w:rsidP="00B57103">
            <w:pPr>
              <w:rPr>
                <w:rFonts w:ascii="Calibri" w:hAnsi="Calibri" w:cs="Calibri"/>
                <w:i/>
              </w:rPr>
            </w:pPr>
          </w:p>
          <w:p w14:paraId="7B5FAE40" w14:textId="77777777" w:rsidR="00FF68E5" w:rsidRPr="001E2595" w:rsidRDefault="00FF68E5" w:rsidP="00B57103">
            <w:pPr>
              <w:rPr>
                <w:rFonts w:ascii="Calibri" w:hAnsi="Calibri" w:cs="Calibri"/>
                <w:i/>
              </w:rPr>
            </w:pPr>
          </w:p>
          <w:p w14:paraId="20ACC690" w14:textId="77777777" w:rsidR="00FF68E5" w:rsidRPr="001E2595" w:rsidRDefault="00FF68E5" w:rsidP="00B57103">
            <w:pPr>
              <w:rPr>
                <w:rFonts w:ascii="Calibri" w:hAnsi="Calibri" w:cs="Calibri"/>
                <w:i/>
              </w:rPr>
            </w:pPr>
          </w:p>
          <w:p w14:paraId="1F4A38CA" w14:textId="77777777" w:rsidR="00FF68E5" w:rsidRPr="001E2595" w:rsidRDefault="00FF68E5" w:rsidP="00B57103">
            <w:pPr>
              <w:rPr>
                <w:rFonts w:ascii="Calibri" w:hAnsi="Calibri" w:cs="Calibri"/>
                <w:i/>
              </w:rPr>
            </w:pPr>
          </w:p>
          <w:p w14:paraId="7D7152E1" w14:textId="77777777" w:rsidR="00FF68E5" w:rsidRPr="001E2595" w:rsidRDefault="00FF68E5" w:rsidP="00B57103">
            <w:pPr>
              <w:rPr>
                <w:rFonts w:ascii="Calibri" w:hAnsi="Calibri" w:cs="Calibri"/>
                <w:i/>
              </w:rPr>
            </w:pPr>
          </w:p>
          <w:p w14:paraId="5500198C" w14:textId="2279DE6B" w:rsidR="0018006B" w:rsidRPr="004747EE" w:rsidRDefault="0018006B" w:rsidP="00B57103">
            <w:pPr>
              <w:rPr>
                <w:rFonts w:ascii="Calibri" w:hAnsi="Calibri" w:cs="Calibri"/>
                <w:iCs/>
              </w:rPr>
            </w:pPr>
            <w:r w:rsidRPr="001E2595">
              <w:rPr>
                <w:rFonts w:ascii="Calibri" w:hAnsi="Calibri" w:cs="Calibri"/>
                <w:i/>
              </w:rPr>
              <w:t xml:space="preserve">Skills that you don’t have at all yet, which you’d </w:t>
            </w:r>
            <w:r w:rsidRPr="001E2595">
              <w:rPr>
                <w:rFonts w:ascii="Calibri" w:hAnsi="Calibri" w:cs="Calibri"/>
                <w:i/>
                <w:u w:val="single"/>
              </w:rPr>
              <w:t>like to develop</w:t>
            </w:r>
            <w:r w:rsidRPr="001E2595">
              <w:rPr>
                <w:rFonts w:ascii="Calibri" w:hAnsi="Calibri" w:cs="Calibri"/>
                <w:i/>
              </w:rPr>
              <w:t>.</w:t>
            </w:r>
            <w:r w:rsidR="004747EE">
              <w:rPr>
                <w:rFonts w:ascii="Calibri" w:hAnsi="Calibri" w:cs="Calibri"/>
                <w:i/>
              </w:rPr>
              <w:t xml:space="preserve"> </w:t>
            </w:r>
            <w:r w:rsidR="004747EE">
              <w:rPr>
                <w:rFonts w:ascii="Calibri" w:hAnsi="Calibri" w:cs="Calibri"/>
                <w:iCs/>
              </w:rPr>
              <w:t>I want to learn how to code in even more languages, I want to be comfortable with using Linux because of important it is (apparently). And that’s it for now, unless I find something interesting and new to learn.</w:t>
            </w:r>
          </w:p>
        </w:tc>
      </w:tr>
    </w:tbl>
    <w:p w14:paraId="7291E846" w14:textId="77777777" w:rsidR="00F7214C" w:rsidRPr="001E2595" w:rsidRDefault="00F7214C" w:rsidP="00B54D10">
      <w:pPr>
        <w:rPr>
          <w:rFonts w:ascii="Calibri" w:hAnsi="Calibri" w:cs="Calibri"/>
          <w:b/>
          <w:sz w:val="28"/>
          <w:szCs w:val="28"/>
        </w:rPr>
      </w:pPr>
    </w:p>
    <w:p w14:paraId="6288BE4A" w14:textId="77777777" w:rsidR="00B54D10" w:rsidRDefault="00B54D10" w:rsidP="00B54D10">
      <w:pPr>
        <w:rPr>
          <w:rFonts w:ascii="Calibri" w:hAnsi="Calibri" w:cs="Calibri"/>
          <w:b/>
          <w:sz w:val="28"/>
          <w:szCs w:val="28"/>
        </w:rPr>
      </w:pPr>
      <w:r w:rsidRPr="001E2595">
        <w:rPr>
          <w:rFonts w:ascii="Calibri" w:hAnsi="Calibri" w:cs="Calibri"/>
          <w:b/>
          <w:sz w:val="28"/>
          <w:szCs w:val="28"/>
        </w:rPr>
        <w:t>Tools to help you reflect: Student Employability Profiles (SEP)</w:t>
      </w:r>
    </w:p>
    <w:p w14:paraId="60379088" w14:textId="315BF491" w:rsidR="00262401" w:rsidRPr="001E2595" w:rsidRDefault="00262401" w:rsidP="00B54D10">
      <w:pPr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</w:rPr>
        <w:t xml:space="preserve">Please refer to the </w:t>
      </w:r>
      <w:r w:rsidR="00FA5337">
        <w:rPr>
          <w:rFonts w:ascii="Calibri" w:hAnsi="Calibri" w:cs="Calibri"/>
          <w:b/>
          <w:sz w:val="28"/>
          <w:szCs w:val="28"/>
        </w:rPr>
        <w:t>Student Employability Profiles Document (p.</w:t>
      </w:r>
      <w:r w:rsidR="00A558A2">
        <w:rPr>
          <w:rFonts w:ascii="Calibri" w:hAnsi="Calibri" w:cs="Calibri"/>
          <w:b/>
          <w:sz w:val="28"/>
          <w:szCs w:val="28"/>
        </w:rPr>
        <w:t xml:space="preserve">58 Computing) </w:t>
      </w:r>
    </w:p>
    <w:p w14:paraId="32F8F646" w14:textId="77777777" w:rsidR="001C4329" w:rsidRPr="001E2595" w:rsidRDefault="001C4329" w:rsidP="00FF68E5">
      <w:pPr>
        <w:rPr>
          <w:rFonts w:ascii="Calibri" w:hAnsi="Calibri" w:cs="Calibri"/>
        </w:rPr>
      </w:pPr>
    </w:p>
    <w:p w14:paraId="140CA9A8" w14:textId="77777777" w:rsidR="00B54D10" w:rsidRPr="001E2595" w:rsidRDefault="00B54D10" w:rsidP="00B54D10">
      <w:pPr>
        <w:rPr>
          <w:rFonts w:ascii="Calibri" w:hAnsi="Calibri" w:cs="Calibri"/>
        </w:rPr>
      </w:pPr>
      <w:r w:rsidRPr="001E2595">
        <w:rPr>
          <w:rFonts w:ascii="Calibri" w:hAnsi="Calibri" w:cs="Calibri"/>
        </w:rPr>
        <w:t>SEPs contain useful questions to help you think about the skills you may have developed. e.g:-</w:t>
      </w:r>
    </w:p>
    <w:p w14:paraId="44D55DC9" w14:textId="77777777" w:rsidR="00B54D10" w:rsidRPr="001E2595" w:rsidRDefault="00B54D10" w:rsidP="00FF68E5">
      <w:pPr>
        <w:rPr>
          <w:rFonts w:ascii="Calibri" w:hAnsi="Calibri" w:cs="Calibri"/>
        </w:rPr>
      </w:pPr>
    </w:p>
    <w:p w14:paraId="487BB3FF" w14:textId="77777777" w:rsidR="00B54D10" w:rsidRDefault="00B54D10" w:rsidP="00B54D10">
      <w:pPr>
        <w:rPr>
          <w:rFonts w:ascii="Calibri" w:hAnsi="Calibri" w:cs="Calibri"/>
          <w:i/>
          <w:iCs/>
        </w:rPr>
      </w:pPr>
      <w:r w:rsidRPr="001E2595">
        <w:rPr>
          <w:rFonts w:ascii="Calibri" w:hAnsi="Calibri" w:cs="Calibri"/>
          <w:b/>
          <w:bCs/>
        </w:rPr>
        <w:t xml:space="preserve">ADAPTABILITY / FLEXIBILITY </w:t>
      </w:r>
      <w:r w:rsidRPr="001E2595">
        <w:rPr>
          <w:rFonts w:ascii="Calibri" w:hAnsi="Calibri" w:cs="Calibri"/>
        </w:rPr>
        <w:t xml:space="preserve">- </w:t>
      </w:r>
      <w:r w:rsidRPr="001E2595">
        <w:rPr>
          <w:rFonts w:ascii="Calibri" w:hAnsi="Calibri" w:cs="Calibri"/>
          <w:i/>
          <w:iCs/>
        </w:rPr>
        <w:t>Maintains effectiveness in a changing environment.</w:t>
      </w:r>
    </w:p>
    <w:p w14:paraId="499A2AA4" w14:textId="77777777" w:rsidR="00A558A2" w:rsidRPr="001E2595" w:rsidRDefault="00A558A2" w:rsidP="00B54D10">
      <w:pPr>
        <w:rPr>
          <w:rFonts w:ascii="Calibri" w:hAnsi="Calibri" w:cs="Calibri"/>
        </w:rPr>
      </w:pPr>
    </w:p>
    <w:p w14:paraId="4CB51E85" w14:textId="77777777" w:rsidR="00B54D10" w:rsidRPr="001E2595" w:rsidRDefault="00B54D10" w:rsidP="00B54D10">
      <w:pPr>
        <w:rPr>
          <w:rFonts w:ascii="Calibri" w:hAnsi="Calibri" w:cs="Calibri"/>
        </w:rPr>
      </w:pPr>
      <w:r w:rsidRPr="001E2595">
        <w:rPr>
          <w:rFonts w:ascii="Calibri" w:hAnsi="Calibri" w:cs="Calibri"/>
        </w:rPr>
        <w:t>• Reflect on a situation in which you had to adjust to changes over which you had no control. How did you handle it?</w:t>
      </w:r>
    </w:p>
    <w:p w14:paraId="5B60A8D6" w14:textId="77777777" w:rsidR="00B54D10" w:rsidRPr="001E2595" w:rsidRDefault="00B54D10" w:rsidP="00B54D10">
      <w:pPr>
        <w:rPr>
          <w:rFonts w:ascii="Calibri" w:hAnsi="Calibri" w:cs="Calibri"/>
        </w:rPr>
      </w:pPr>
    </w:p>
    <w:p w14:paraId="2639EF63" w14:textId="77777777" w:rsidR="00B54D10" w:rsidRPr="001E2595" w:rsidRDefault="00B54D10" w:rsidP="00B54D10">
      <w:pPr>
        <w:rPr>
          <w:rFonts w:ascii="Calibri" w:hAnsi="Calibri" w:cs="Calibri"/>
        </w:rPr>
      </w:pPr>
      <w:r w:rsidRPr="001E2595">
        <w:rPr>
          <w:rFonts w:ascii="Calibri" w:hAnsi="Calibri" w:cs="Calibri"/>
        </w:rPr>
        <w:t>• What tends to work with one person does not necessarily work with another. Think about a time when you had to be flexible in your style of relating to others. How did you vary your communication style with a particular individual? What was the result?</w:t>
      </w:r>
    </w:p>
    <w:p w14:paraId="17A1740C" w14:textId="77777777" w:rsidR="00B54D10" w:rsidRPr="001E2595" w:rsidRDefault="00B54D10" w:rsidP="00B54D10">
      <w:pPr>
        <w:rPr>
          <w:rFonts w:ascii="Calibri" w:hAnsi="Calibri" w:cs="Calibri"/>
        </w:rPr>
      </w:pPr>
    </w:p>
    <w:p w14:paraId="27EDA3FD" w14:textId="77777777" w:rsidR="00B54D10" w:rsidRPr="001E2595" w:rsidRDefault="00B54D10" w:rsidP="00B54D10">
      <w:pPr>
        <w:rPr>
          <w:rFonts w:ascii="Calibri" w:hAnsi="Calibri" w:cs="Calibri"/>
        </w:rPr>
      </w:pPr>
    </w:p>
    <w:p w14:paraId="62B8DA27" w14:textId="77777777" w:rsidR="00B54D10" w:rsidRDefault="00B54D10" w:rsidP="00B54D10">
      <w:pPr>
        <w:rPr>
          <w:rFonts w:ascii="Calibri" w:hAnsi="Calibri" w:cs="Calibri"/>
          <w:b/>
          <w:bCs/>
          <w:i/>
          <w:iCs/>
        </w:rPr>
      </w:pPr>
      <w:r w:rsidRPr="001E2595">
        <w:rPr>
          <w:rFonts w:ascii="Calibri" w:hAnsi="Calibri" w:cs="Calibri"/>
          <w:b/>
          <w:bCs/>
        </w:rPr>
        <w:t xml:space="preserve">ANALYSIS </w:t>
      </w:r>
      <w:r w:rsidRPr="001E2595">
        <w:rPr>
          <w:rFonts w:ascii="Calibri" w:hAnsi="Calibri" w:cs="Calibri"/>
        </w:rPr>
        <w:t xml:space="preserve">- </w:t>
      </w:r>
      <w:r w:rsidRPr="001E2595">
        <w:rPr>
          <w:rFonts w:ascii="Calibri" w:hAnsi="Calibri" w:cs="Calibri"/>
          <w:i/>
          <w:iCs/>
        </w:rPr>
        <w:t>Relates and compares data from different sources, identifying issues, securing relevant information and identifying relationships</w:t>
      </w:r>
      <w:r w:rsidRPr="001E2595">
        <w:rPr>
          <w:rFonts w:ascii="Calibri" w:hAnsi="Calibri" w:cs="Calibri"/>
          <w:b/>
          <w:bCs/>
          <w:i/>
          <w:iCs/>
        </w:rPr>
        <w:t>.</w:t>
      </w:r>
    </w:p>
    <w:p w14:paraId="78046120" w14:textId="77777777" w:rsidR="00A558A2" w:rsidRPr="001E2595" w:rsidRDefault="00A558A2" w:rsidP="00B54D10">
      <w:pPr>
        <w:rPr>
          <w:rFonts w:ascii="Calibri" w:hAnsi="Calibri" w:cs="Calibri"/>
          <w:b/>
          <w:bCs/>
          <w:i/>
          <w:iCs/>
        </w:rPr>
      </w:pPr>
    </w:p>
    <w:p w14:paraId="689601AD" w14:textId="77777777" w:rsidR="00B54D10" w:rsidRPr="001E2595" w:rsidRDefault="00B54D10" w:rsidP="00B54D10">
      <w:pPr>
        <w:rPr>
          <w:rFonts w:ascii="Calibri" w:hAnsi="Calibri" w:cs="Calibri"/>
        </w:rPr>
      </w:pPr>
      <w:r w:rsidRPr="001E2595">
        <w:rPr>
          <w:rFonts w:ascii="Calibri" w:hAnsi="Calibri" w:cs="Calibri"/>
        </w:rPr>
        <w:t>• When you have to analyse information and make a recommendation, what kind of thought process do you go through? What is your reasoning behind your decision?</w:t>
      </w:r>
    </w:p>
    <w:p w14:paraId="5DCB3F2F" w14:textId="77777777" w:rsidR="00B54D10" w:rsidRPr="001E2595" w:rsidRDefault="00B54D10" w:rsidP="00B54D10">
      <w:pPr>
        <w:rPr>
          <w:rFonts w:ascii="Calibri" w:hAnsi="Calibri" w:cs="Calibri"/>
        </w:rPr>
      </w:pPr>
    </w:p>
    <w:p w14:paraId="5943D925" w14:textId="77777777" w:rsidR="00B54D10" w:rsidRPr="001E2595" w:rsidRDefault="00B54D10" w:rsidP="00B54D10">
      <w:pPr>
        <w:rPr>
          <w:rFonts w:ascii="Calibri" w:hAnsi="Calibri" w:cs="Calibri"/>
        </w:rPr>
      </w:pPr>
      <w:r w:rsidRPr="001E2595">
        <w:rPr>
          <w:rFonts w:ascii="Calibri" w:hAnsi="Calibri" w:cs="Calibri"/>
        </w:rPr>
        <w:t>• How do you ensure you have captured the key information from written or verbal information presented to you?</w:t>
      </w:r>
    </w:p>
    <w:p w14:paraId="1AEE4FF0" w14:textId="77777777" w:rsidR="00B54D10" w:rsidRPr="001E2595" w:rsidRDefault="00B54D10" w:rsidP="00B54D10">
      <w:pPr>
        <w:rPr>
          <w:rFonts w:ascii="Calibri" w:hAnsi="Calibri" w:cs="Calibri"/>
        </w:rPr>
      </w:pPr>
    </w:p>
    <w:p w14:paraId="437D6874" w14:textId="77777777" w:rsidR="00B54D10" w:rsidRPr="001E2595" w:rsidRDefault="00B54D10" w:rsidP="00B54D10">
      <w:pPr>
        <w:rPr>
          <w:rFonts w:ascii="Calibri" w:hAnsi="Calibri" w:cs="Calibri"/>
        </w:rPr>
      </w:pPr>
      <w:r w:rsidRPr="001E2595">
        <w:rPr>
          <w:rFonts w:ascii="Calibri" w:hAnsi="Calibri" w:cs="Calibri"/>
        </w:rPr>
        <w:t>• What are your considerations when presenting a solution to a work issue?</w:t>
      </w:r>
    </w:p>
    <w:p w14:paraId="3D1D01CF" w14:textId="77777777" w:rsidR="00B54D10" w:rsidRPr="001E2595" w:rsidRDefault="00B54D10" w:rsidP="00B54D10">
      <w:pPr>
        <w:rPr>
          <w:rFonts w:ascii="Calibri" w:hAnsi="Calibri" w:cs="Calibri"/>
        </w:rPr>
      </w:pPr>
    </w:p>
    <w:p w14:paraId="5F16519F" w14:textId="77777777" w:rsidR="00B54D10" w:rsidRPr="001E2595" w:rsidRDefault="00B54D10" w:rsidP="00FF68E5">
      <w:pPr>
        <w:rPr>
          <w:rFonts w:ascii="Calibri" w:hAnsi="Calibri" w:cs="Calibri"/>
        </w:rPr>
      </w:pPr>
    </w:p>
    <w:sectPr w:rsidR="00B54D10" w:rsidRPr="001E2595" w:rsidSect="00CF1E78">
      <w:type w:val="continuous"/>
      <w:pgSz w:w="11907" w:h="16840" w:code="9"/>
      <w:pgMar w:top="1440" w:right="1077" w:bottom="1440" w:left="107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A319A"/>
    <w:multiLevelType w:val="hybridMultilevel"/>
    <w:tmpl w:val="29FC0D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B851FF"/>
    <w:multiLevelType w:val="hybridMultilevel"/>
    <w:tmpl w:val="E0CED2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162551">
    <w:abstractNumId w:val="0"/>
  </w:num>
  <w:num w:numId="2" w16cid:durableId="382288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2222"/>
    <w:rsid w:val="00012222"/>
    <w:rsid w:val="00016B4C"/>
    <w:rsid w:val="0006062D"/>
    <w:rsid w:val="00105AF9"/>
    <w:rsid w:val="00146ABB"/>
    <w:rsid w:val="0018006B"/>
    <w:rsid w:val="001963BF"/>
    <w:rsid w:val="001C4329"/>
    <w:rsid w:val="001E2595"/>
    <w:rsid w:val="002372AF"/>
    <w:rsid w:val="00261171"/>
    <w:rsid w:val="00262401"/>
    <w:rsid w:val="002F0425"/>
    <w:rsid w:val="00381753"/>
    <w:rsid w:val="00396FBE"/>
    <w:rsid w:val="003E6C60"/>
    <w:rsid w:val="00411810"/>
    <w:rsid w:val="004171FE"/>
    <w:rsid w:val="004747EE"/>
    <w:rsid w:val="004909CD"/>
    <w:rsid w:val="00497808"/>
    <w:rsid w:val="004D18C3"/>
    <w:rsid w:val="004E512F"/>
    <w:rsid w:val="0057052E"/>
    <w:rsid w:val="005B6416"/>
    <w:rsid w:val="005C34D8"/>
    <w:rsid w:val="005D1685"/>
    <w:rsid w:val="00615E52"/>
    <w:rsid w:val="0064510A"/>
    <w:rsid w:val="00682724"/>
    <w:rsid w:val="006B7CE1"/>
    <w:rsid w:val="006D77E3"/>
    <w:rsid w:val="00723942"/>
    <w:rsid w:val="007C62E3"/>
    <w:rsid w:val="007F7925"/>
    <w:rsid w:val="009008A7"/>
    <w:rsid w:val="009D632A"/>
    <w:rsid w:val="00A558A2"/>
    <w:rsid w:val="00A934CA"/>
    <w:rsid w:val="00AF3CB7"/>
    <w:rsid w:val="00B26594"/>
    <w:rsid w:val="00B54D10"/>
    <w:rsid w:val="00B57103"/>
    <w:rsid w:val="00B678F7"/>
    <w:rsid w:val="00B8516D"/>
    <w:rsid w:val="00BB1885"/>
    <w:rsid w:val="00C02793"/>
    <w:rsid w:val="00C24C4D"/>
    <w:rsid w:val="00C3583A"/>
    <w:rsid w:val="00C964CB"/>
    <w:rsid w:val="00CD6CE9"/>
    <w:rsid w:val="00CF1E78"/>
    <w:rsid w:val="00CF3CA3"/>
    <w:rsid w:val="00D1418F"/>
    <w:rsid w:val="00D83C4C"/>
    <w:rsid w:val="00DE17D0"/>
    <w:rsid w:val="00E41F38"/>
    <w:rsid w:val="00E92733"/>
    <w:rsid w:val="00EF1250"/>
    <w:rsid w:val="00F47F00"/>
    <w:rsid w:val="00F7214C"/>
    <w:rsid w:val="00FA5337"/>
    <w:rsid w:val="00FB102B"/>
    <w:rsid w:val="00FC18C8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96416"/>
  <w15:chartTrackingRefBased/>
  <w15:docId w15:val="{D9036FAD-AC9D-4D68-9AED-92B4223C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9D632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83C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632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2"/>
    <w:autoRedefine/>
    <w:rsid w:val="00D83C4C"/>
    <w:pPr>
      <w:spacing w:after="240"/>
    </w:pPr>
    <w:rPr>
      <w:i w:val="0"/>
      <w:lang w:val="en-US" w:eastAsia="en-US"/>
    </w:rPr>
  </w:style>
  <w:style w:type="table" w:styleId="TableGrid">
    <w:name w:val="Table Grid"/>
    <w:basedOn w:val="TableNormal"/>
    <w:rsid w:val="009D6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15E5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E17D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CIF300 Final Year Project Template</vt:lpstr>
    </vt:vector>
  </TitlesOfParts>
  <Company>University of Sunderland</Company>
  <LinksUpToDate>false</LinksUpToDate>
  <CharactersWithSpaces>3615</CharactersWithSpaces>
  <SharedDoc>false</SharedDoc>
  <HLinks>
    <vt:vector size="6" baseType="variant">
      <vt:variant>
        <vt:i4>2359333</vt:i4>
      </vt:variant>
      <vt:variant>
        <vt:i4>0</vt:i4>
      </vt:variant>
      <vt:variant>
        <vt:i4>0</vt:i4>
      </vt:variant>
      <vt:variant>
        <vt:i4>5</vt:i4>
      </vt:variant>
      <vt:variant>
        <vt:lpwstr>http://www.heacademy.ac.uk/2174.htm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CIF300 Final Year Project Template</dc:title>
  <dc:subject/>
  <dc:creator>SCAT</dc:creator>
  <cp:keywords/>
  <cp:lastModifiedBy>Haytham Grari (Student)</cp:lastModifiedBy>
  <cp:revision>7</cp:revision>
  <cp:lastPrinted>2010-09-30T06:20:00Z</cp:lastPrinted>
  <dcterms:created xsi:type="dcterms:W3CDTF">2024-01-09T13:17:00Z</dcterms:created>
  <dcterms:modified xsi:type="dcterms:W3CDTF">2025-03-07T17:09:00Z</dcterms:modified>
</cp:coreProperties>
</file>