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69" w:type="dxa"/>
        <w:tblLayout w:type="fixed"/>
        <w:tblLook w:val="01E0" w:firstRow="1" w:lastRow="1" w:firstColumn="1" w:lastColumn="1" w:noHBand="0" w:noVBand="0"/>
      </w:tblPr>
      <w:tblGrid>
        <w:gridCol w:w="3368"/>
        <w:gridCol w:w="6601"/>
      </w:tblGrid>
      <w:tr w:rsidR="00151CCB" w14:paraId="0E0639ED" w14:textId="77777777"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33A95" w14:textId="77777777" w:rsidR="00151CCB" w:rsidRDefault="00000000">
            <w:pPr>
              <w:pStyle w:val="Heading3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Name: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303D" w14:textId="79BC8E18" w:rsidR="00151CCB" w:rsidRDefault="002D7A75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Walid Graihim</w:t>
            </w:r>
          </w:p>
        </w:tc>
      </w:tr>
      <w:tr w:rsidR="00151CCB" w14:paraId="59C8E0D3" w14:textId="77777777"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9018F" w14:textId="77777777" w:rsidR="00151CCB" w:rsidRDefault="00000000">
            <w:pPr>
              <w:pStyle w:val="Heading3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Programme: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D7C5D" w14:textId="69B1CD7F" w:rsidR="00151CCB" w:rsidRDefault="00000000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Comp Sci</w:t>
            </w:r>
            <w:r w:rsidR="00394E12">
              <w:rPr>
                <w:rFonts w:ascii="Calibri" w:hAnsi="Calibri" w:cs="Calibri"/>
                <w:i/>
              </w:rPr>
              <w:t>ence</w:t>
            </w:r>
          </w:p>
        </w:tc>
      </w:tr>
      <w:tr w:rsidR="00151CCB" w14:paraId="02BBAE18" w14:textId="77777777">
        <w:tc>
          <w:tcPr>
            <w:tcW w:w="9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E981" w14:textId="77777777" w:rsidR="00151CCB" w:rsidRDefault="00000000">
            <w:pPr>
              <w:pStyle w:val="Heading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Part A: Skills Audit (Year 2)</w:t>
            </w:r>
          </w:p>
        </w:tc>
      </w:tr>
      <w:tr w:rsidR="00151CCB" w14:paraId="6D7A89D3" w14:textId="77777777">
        <w:trPr>
          <w:trHeight w:val="4268"/>
        </w:trPr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4C5D2" w14:textId="68161DC2" w:rsidR="00151CCB" w:rsidRPr="00394E12" w:rsidRDefault="00394E12">
            <w:pPr>
              <w:rPr>
                <w:rFonts w:ascii="Calibri" w:hAnsi="Calibri" w:cs="Calibri"/>
                <w:i/>
              </w:rPr>
            </w:pPr>
            <w:r w:rsidRPr="00394E12">
              <w:rPr>
                <w:rFonts w:ascii="Calibri" w:hAnsi="Calibri" w:cs="Calibri"/>
              </w:rPr>
              <w:t>I developed skills in marketing strategy, branding, digital marketing, SEO, and market research through my work on the NHS Mental Health App. I contributed to a zero-budget marketing plan, managed social media engagement, and helped refine the app’s brand identity. Additionally, I optimized content for better visibility and analyzed audience needs to ensure accessibility and engagement.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D7F5" w14:textId="3A2E85B4" w:rsidR="00151CCB" w:rsidRPr="00394E12" w:rsidRDefault="00394E12">
            <w:pPr>
              <w:spacing w:line="360" w:lineRule="auto"/>
              <w:rPr>
                <w:rFonts w:ascii="Calibri" w:hAnsi="Calibri" w:cs="Calibri"/>
              </w:rPr>
            </w:pPr>
            <w:r w:rsidRPr="00394E12">
              <w:rPr>
                <w:rFonts w:ascii="Calibri" w:hAnsi="Calibri" w:cs="Calibri"/>
              </w:rPr>
              <w:t>Through my academic journey and the NHS Mental Health App project, I developed skills in marketing, communication, and teamwork. I refined branding, content creation. Managing multiple tasks, preparing me for a career in digital marketing and brand strategy.</w:t>
            </w:r>
          </w:p>
        </w:tc>
      </w:tr>
      <w:tr w:rsidR="00151CCB" w14:paraId="394C271B" w14:textId="77777777">
        <w:tc>
          <w:tcPr>
            <w:tcW w:w="9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649DC" w14:textId="77777777" w:rsidR="00151CCB" w:rsidRDefault="00000000">
            <w:pPr>
              <w:pStyle w:val="Heading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Part B: Skills Aspirations</w:t>
            </w:r>
          </w:p>
        </w:tc>
      </w:tr>
      <w:tr w:rsidR="00151CCB" w14:paraId="0D950474" w14:textId="77777777">
        <w:trPr>
          <w:trHeight w:val="1701"/>
        </w:trPr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51AC3" w14:textId="77777777" w:rsidR="00151CCB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What sort of career would you like to pursue when you graduate?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8A083" w14:textId="77777777" w:rsidR="00394E12" w:rsidRPr="00394E12" w:rsidRDefault="00394E12" w:rsidP="00394E12">
            <w:pPr>
              <w:pStyle w:val="Heading3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394E12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I aim to pursue a dynamic and creative career in digital marketing and brand strategy, where I can make strategic decisions, work on diverse projects, and engage in problem-solving rather than repetitive tasks.</w:t>
            </w:r>
          </w:p>
          <w:p w14:paraId="42609085" w14:textId="2A1A0899" w:rsidR="00151CCB" w:rsidRPr="00394E12" w:rsidRDefault="00151CCB">
            <w:pPr>
              <w:pStyle w:val="Heading3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151CCB" w14:paraId="2AF90ABB" w14:textId="77777777">
        <w:trPr>
          <w:trHeight w:val="5139"/>
        </w:trPr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88A38" w14:textId="77777777" w:rsidR="00151CCB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 order to pursue this career </w:t>
            </w:r>
            <w:r>
              <w:rPr>
                <w:rFonts w:ascii="Calibri" w:hAnsi="Calibri" w:cs="Calibri"/>
                <w:i/>
              </w:rPr>
              <w:t>(or even if you have no specific career in mind)</w:t>
            </w:r>
            <w:r>
              <w:rPr>
                <w:rFonts w:ascii="Calibri" w:hAnsi="Calibri" w:cs="Calibri"/>
              </w:rPr>
              <w:t xml:space="preserve"> what skills do you think you need to develop?</w:t>
            </w:r>
          </w:p>
          <w:p w14:paraId="163B430A" w14:textId="77777777" w:rsidR="00151CCB" w:rsidRDefault="00151CCB">
            <w:pPr>
              <w:rPr>
                <w:rFonts w:ascii="Calibri" w:hAnsi="Calibri" w:cs="Calibri"/>
              </w:rPr>
            </w:pPr>
          </w:p>
          <w:p w14:paraId="7A878F0D" w14:textId="77777777" w:rsidR="00151CCB" w:rsidRDefault="00151CCB">
            <w:pPr>
              <w:rPr>
                <w:rFonts w:ascii="Calibri" w:hAnsi="Calibri" w:cs="Calibri"/>
              </w:rPr>
            </w:pPr>
          </w:p>
          <w:p w14:paraId="3D87DD4F" w14:textId="77777777" w:rsidR="00151CCB" w:rsidRDefault="00151CCB">
            <w:pPr>
              <w:rPr>
                <w:rFonts w:ascii="Calibri" w:hAnsi="Calibri" w:cs="Calibri"/>
              </w:rPr>
            </w:pPr>
          </w:p>
          <w:p w14:paraId="2041F5A5" w14:textId="77777777" w:rsidR="00151CCB" w:rsidRDefault="00151CCB">
            <w:pPr>
              <w:rPr>
                <w:rFonts w:ascii="Calibri" w:hAnsi="Calibri" w:cs="Calibri"/>
              </w:rPr>
            </w:pPr>
          </w:p>
          <w:p w14:paraId="1D797B88" w14:textId="77777777" w:rsidR="00151CCB" w:rsidRDefault="00151CCB">
            <w:pPr>
              <w:rPr>
                <w:rFonts w:ascii="Calibri" w:hAnsi="Calibri" w:cs="Calibri"/>
              </w:rPr>
            </w:pPr>
          </w:p>
          <w:p w14:paraId="5884D9E9" w14:textId="77777777" w:rsidR="00151CCB" w:rsidRDefault="00151CCB">
            <w:pPr>
              <w:rPr>
                <w:rFonts w:ascii="Calibri" w:hAnsi="Calibri" w:cs="Calibri"/>
              </w:rPr>
            </w:pPr>
          </w:p>
          <w:p w14:paraId="7BA8A0C0" w14:textId="77777777" w:rsidR="00151CCB" w:rsidRDefault="00151CCB">
            <w:pPr>
              <w:rPr>
                <w:rFonts w:ascii="Calibri" w:hAnsi="Calibri" w:cs="Calibri"/>
              </w:rPr>
            </w:pPr>
          </w:p>
          <w:p w14:paraId="0F2BCF2D" w14:textId="77777777" w:rsidR="00151CCB" w:rsidRDefault="00151CCB">
            <w:pPr>
              <w:rPr>
                <w:rFonts w:ascii="Calibri" w:hAnsi="Calibri" w:cs="Calibri"/>
              </w:rPr>
            </w:pPr>
          </w:p>
          <w:p w14:paraId="1EB7BAB4" w14:textId="77777777" w:rsidR="00151CCB" w:rsidRDefault="00151CCB">
            <w:pPr>
              <w:rPr>
                <w:rFonts w:ascii="Calibri" w:hAnsi="Calibri" w:cs="Calibri"/>
              </w:rPr>
            </w:pPr>
          </w:p>
          <w:p w14:paraId="09825E91" w14:textId="77777777" w:rsidR="00151CCB" w:rsidRDefault="00151CCB">
            <w:pPr>
              <w:rPr>
                <w:rFonts w:ascii="Calibri" w:hAnsi="Calibri" w:cs="Calibri"/>
              </w:rPr>
            </w:pPr>
          </w:p>
          <w:p w14:paraId="6972859D" w14:textId="77777777" w:rsidR="00151CCB" w:rsidRDefault="00151CCB">
            <w:pPr>
              <w:rPr>
                <w:rFonts w:ascii="Calibri" w:hAnsi="Calibri" w:cs="Calibri"/>
              </w:rPr>
            </w:pPr>
          </w:p>
          <w:p w14:paraId="697CC6ED" w14:textId="77777777" w:rsidR="00151CCB" w:rsidRDefault="00151CCB">
            <w:pPr>
              <w:rPr>
                <w:rFonts w:ascii="Calibri" w:hAnsi="Calibri" w:cs="Calibri"/>
              </w:rPr>
            </w:pPr>
          </w:p>
          <w:p w14:paraId="0AF7BE1B" w14:textId="77777777" w:rsidR="00151CCB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What sort of thing would you like to be able to impress an employer with?</w:t>
            </w:r>
          </w:p>
          <w:p w14:paraId="5D44CD00" w14:textId="77777777" w:rsidR="00151CCB" w:rsidRDefault="00151CCB">
            <w:pPr>
              <w:rPr>
                <w:rFonts w:ascii="Calibri" w:hAnsi="Calibri" w:cs="Calibri"/>
              </w:rPr>
            </w:pPr>
          </w:p>
          <w:p w14:paraId="337965DF" w14:textId="77777777" w:rsidR="00151CCB" w:rsidRDefault="00151CCB">
            <w:pPr>
              <w:rPr>
                <w:rFonts w:ascii="Calibri" w:hAnsi="Calibri" w:cs="Calibri"/>
              </w:rPr>
            </w:pPr>
          </w:p>
          <w:p w14:paraId="5345F2ED" w14:textId="77777777" w:rsidR="00151CCB" w:rsidRDefault="00151CCB">
            <w:pPr>
              <w:rPr>
                <w:rFonts w:ascii="Calibri" w:hAnsi="Calibri" w:cs="Calibri"/>
              </w:rPr>
            </w:pPr>
          </w:p>
          <w:p w14:paraId="3D8562E9" w14:textId="77777777" w:rsidR="00151CCB" w:rsidRDefault="00151CCB">
            <w:pPr>
              <w:rPr>
                <w:rFonts w:ascii="Calibri" w:hAnsi="Calibri" w:cs="Calibri"/>
              </w:rPr>
            </w:pPr>
          </w:p>
          <w:p w14:paraId="4130654D" w14:textId="77777777" w:rsidR="00151CCB" w:rsidRDefault="00151CCB">
            <w:pPr>
              <w:rPr>
                <w:rFonts w:ascii="Calibri" w:hAnsi="Calibri" w:cs="Calibri"/>
              </w:rPr>
            </w:pPr>
          </w:p>
          <w:p w14:paraId="78AB20F2" w14:textId="77777777" w:rsidR="00151CCB" w:rsidRDefault="00151CCB">
            <w:pPr>
              <w:rPr>
                <w:rFonts w:ascii="Calibri" w:hAnsi="Calibri" w:cs="Calibri"/>
              </w:rPr>
            </w:pPr>
          </w:p>
          <w:p w14:paraId="581BEC48" w14:textId="77777777" w:rsidR="00151CCB" w:rsidRDefault="00151CCB">
            <w:pPr>
              <w:rPr>
                <w:rFonts w:ascii="Calibri" w:hAnsi="Calibri" w:cs="Calibri"/>
              </w:rPr>
            </w:pPr>
          </w:p>
          <w:p w14:paraId="42447679" w14:textId="77777777" w:rsidR="00151CCB" w:rsidRDefault="00151CCB">
            <w:pPr>
              <w:rPr>
                <w:rFonts w:ascii="Calibri" w:hAnsi="Calibri" w:cs="Calibri"/>
              </w:rPr>
            </w:pPr>
          </w:p>
          <w:p w14:paraId="5781E482" w14:textId="77777777" w:rsidR="00151CCB" w:rsidRDefault="00151CCB">
            <w:pPr>
              <w:rPr>
                <w:rFonts w:ascii="Calibri" w:hAnsi="Calibri" w:cs="Calibri"/>
              </w:rPr>
            </w:pPr>
          </w:p>
          <w:p w14:paraId="2D28464A" w14:textId="77777777" w:rsidR="00151CCB" w:rsidRDefault="00151CCB">
            <w:pPr>
              <w:rPr>
                <w:rFonts w:ascii="Calibri" w:hAnsi="Calibri" w:cs="Calibri"/>
              </w:rPr>
            </w:pPr>
          </w:p>
          <w:p w14:paraId="7D1D5068" w14:textId="77777777" w:rsidR="00151CCB" w:rsidRDefault="00151CCB">
            <w:pPr>
              <w:rPr>
                <w:rFonts w:ascii="Calibri" w:hAnsi="Calibri" w:cs="Calibri"/>
              </w:rPr>
            </w:pPr>
          </w:p>
          <w:p w14:paraId="68A2A994" w14:textId="77777777" w:rsidR="00151CCB" w:rsidRDefault="00151CCB">
            <w:pPr>
              <w:rPr>
                <w:rFonts w:ascii="Calibri" w:hAnsi="Calibri" w:cs="Calibri"/>
              </w:rPr>
            </w:pPr>
          </w:p>
          <w:p w14:paraId="43508016" w14:textId="77777777" w:rsidR="00151CCB" w:rsidRDefault="00151CCB">
            <w:pPr>
              <w:rPr>
                <w:rFonts w:ascii="Calibri" w:hAnsi="Calibri" w:cs="Calibri"/>
              </w:rPr>
            </w:pPr>
          </w:p>
          <w:p w14:paraId="024EA65C" w14:textId="77777777" w:rsidR="00151CCB" w:rsidRDefault="00151CCB">
            <w:pPr>
              <w:rPr>
                <w:rFonts w:ascii="Calibri" w:hAnsi="Calibri" w:cs="Calibri"/>
              </w:rPr>
            </w:pPr>
          </w:p>
          <w:p w14:paraId="1E50CD26" w14:textId="77777777" w:rsidR="00151CCB" w:rsidRDefault="00151CCB">
            <w:pPr>
              <w:rPr>
                <w:rFonts w:ascii="Calibri" w:hAnsi="Calibri" w:cs="Calibri"/>
              </w:rPr>
            </w:pPr>
          </w:p>
          <w:p w14:paraId="1CDAE75A" w14:textId="77777777" w:rsidR="00151CCB" w:rsidRDefault="00151CCB">
            <w:pPr>
              <w:rPr>
                <w:rFonts w:ascii="Calibri" w:hAnsi="Calibri" w:cs="Calibri"/>
              </w:rPr>
            </w:pPr>
          </w:p>
          <w:p w14:paraId="14EA2930" w14:textId="77777777" w:rsidR="00151CCB" w:rsidRDefault="00151CCB">
            <w:pPr>
              <w:rPr>
                <w:rFonts w:ascii="Calibri" w:hAnsi="Calibri" w:cs="Calibri"/>
              </w:rPr>
            </w:pPr>
          </w:p>
          <w:p w14:paraId="763AC078" w14:textId="77777777" w:rsidR="00151CCB" w:rsidRDefault="00151CCB">
            <w:pPr>
              <w:rPr>
                <w:rFonts w:ascii="Calibri" w:hAnsi="Calibri" w:cs="Calibri"/>
              </w:rPr>
            </w:pP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B7FA" w14:textId="77777777" w:rsidR="00151CCB" w:rsidRPr="00394E12" w:rsidRDefault="00000000">
            <w:pPr>
              <w:rPr>
                <w:rFonts w:ascii="Calibri" w:hAnsi="Calibri" w:cs="Calibri"/>
                <w:i/>
              </w:rPr>
            </w:pPr>
            <w:r w:rsidRPr="00394E12">
              <w:rPr>
                <w:rFonts w:ascii="Calibri" w:hAnsi="Calibri" w:cs="Calibri"/>
                <w:i/>
              </w:rPr>
              <w:lastRenderedPageBreak/>
              <w:t xml:space="preserve">Existing skills that you want to </w:t>
            </w:r>
            <w:r w:rsidRPr="00394E12">
              <w:rPr>
                <w:rFonts w:ascii="Calibri" w:hAnsi="Calibri" w:cs="Calibri"/>
                <w:i/>
                <w:u w:val="single"/>
              </w:rPr>
              <w:t>further develop</w:t>
            </w:r>
            <w:r w:rsidRPr="00394E12">
              <w:rPr>
                <w:rFonts w:ascii="Calibri" w:hAnsi="Calibri" w:cs="Calibri"/>
                <w:i/>
              </w:rPr>
              <w:t>.</w:t>
            </w:r>
          </w:p>
          <w:p w14:paraId="01FCB962" w14:textId="77777777" w:rsidR="00151CCB" w:rsidRPr="00394E12" w:rsidRDefault="00151CCB">
            <w:pPr>
              <w:rPr>
                <w:rFonts w:ascii="Calibri" w:hAnsi="Calibri" w:cs="Calibri"/>
                <w:i/>
              </w:rPr>
            </w:pPr>
          </w:p>
          <w:p w14:paraId="7125D1B1" w14:textId="77777777" w:rsidR="00394E12" w:rsidRPr="00394E12" w:rsidRDefault="00394E12" w:rsidP="00394E12">
            <w:pPr>
              <w:rPr>
                <w:rFonts w:ascii="Calibri" w:hAnsi="Calibri" w:cs="Calibri"/>
              </w:rPr>
            </w:pPr>
            <w:r w:rsidRPr="00394E12">
              <w:rPr>
                <w:rFonts w:ascii="Calibri" w:hAnsi="Calibri" w:cs="Calibri"/>
              </w:rPr>
              <w:t>To succeed in this field, I need to strengthen my data analytics, public speaking, and networking skills while improving my ability to align marketing strategies with business goals.</w:t>
            </w:r>
          </w:p>
          <w:p w14:paraId="5769F6AF" w14:textId="77777777" w:rsidR="00151CCB" w:rsidRPr="00394E12" w:rsidRDefault="00151CCB">
            <w:pPr>
              <w:rPr>
                <w:rFonts w:ascii="Calibri" w:hAnsi="Calibri" w:cs="Calibri"/>
              </w:rPr>
            </w:pPr>
          </w:p>
          <w:p w14:paraId="172983A0" w14:textId="77777777" w:rsidR="00151CCB" w:rsidRPr="00394E12" w:rsidRDefault="00151CCB">
            <w:pPr>
              <w:rPr>
                <w:rFonts w:ascii="Calibri" w:hAnsi="Calibri" w:cs="Calibri"/>
              </w:rPr>
            </w:pPr>
          </w:p>
          <w:p w14:paraId="2EAB41C1" w14:textId="77777777" w:rsidR="00151CCB" w:rsidRPr="00394E12" w:rsidRDefault="00151CCB">
            <w:pPr>
              <w:rPr>
                <w:rFonts w:ascii="Calibri" w:hAnsi="Calibri" w:cs="Calibri"/>
                <w:i/>
              </w:rPr>
            </w:pPr>
          </w:p>
          <w:p w14:paraId="7B065E87" w14:textId="77777777" w:rsidR="00151CCB" w:rsidRPr="00394E12" w:rsidRDefault="00151CCB">
            <w:pPr>
              <w:rPr>
                <w:rFonts w:ascii="Calibri" w:hAnsi="Calibri" w:cs="Calibri"/>
                <w:i/>
              </w:rPr>
            </w:pPr>
          </w:p>
          <w:p w14:paraId="0EF32E0B" w14:textId="77777777" w:rsidR="002D7A75" w:rsidRPr="00394E12" w:rsidRDefault="002D7A75">
            <w:pPr>
              <w:rPr>
                <w:rFonts w:ascii="Calibri" w:hAnsi="Calibri" w:cs="Calibri"/>
                <w:i/>
              </w:rPr>
            </w:pPr>
          </w:p>
          <w:p w14:paraId="27DDCD3A" w14:textId="77777777" w:rsidR="002D7A75" w:rsidRPr="00394E12" w:rsidRDefault="002D7A75">
            <w:pPr>
              <w:rPr>
                <w:rFonts w:ascii="Calibri" w:hAnsi="Calibri" w:cs="Calibri"/>
                <w:i/>
              </w:rPr>
            </w:pPr>
          </w:p>
          <w:p w14:paraId="21ED16A0" w14:textId="77777777" w:rsidR="002D7A75" w:rsidRPr="00394E12" w:rsidRDefault="002D7A75">
            <w:pPr>
              <w:rPr>
                <w:rFonts w:ascii="Calibri" w:hAnsi="Calibri" w:cs="Calibri"/>
                <w:i/>
              </w:rPr>
            </w:pPr>
          </w:p>
          <w:p w14:paraId="3E6563F1" w14:textId="77777777" w:rsidR="00151CCB" w:rsidRPr="00394E12" w:rsidRDefault="00151CCB">
            <w:pPr>
              <w:rPr>
                <w:rFonts w:ascii="Calibri" w:hAnsi="Calibri" w:cs="Calibri"/>
                <w:i/>
              </w:rPr>
            </w:pPr>
          </w:p>
          <w:p w14:paraId="28ADA04F" w14:textId="77777777" w:rsidR="00394E12" w:rsidRPr="00394E12" w:rsidRDefault="00394E12" w:rsidP="002D7A75">
            <w:pPr>
              <w:rPr>
                <w:rFonts w:ascii="Calibri" w:hAnsi="Calibri" w:cs="Calibri"/>
                <w:i/>
              </w:rPr>
            </w:pPr>
          </w:p>
          <w:p w14:paraId="1BBD7A8B" w14:textId="77777777" w:rsidR="00394E12" w:rsidRPr="00394E12" w:rsidRDefault="00394E12" w:rsidP="002D7A75">
            <w:pPr>
              <w:rPr>
                <w:rFonts w:ascii="Calibri" w:hAnsi="Calibri" w:cs="Calibri"/>
                <w:i/>
              </w:rPr>
            </w:pPr>
          </w:p>
          <w:p w14:paraId="47F57599" w14:textId="77777777" w:rsidR="00394E12" w:rsidRDefault="00394E12" w:rsidP="002D7A75">
            <w:pPr>
              <w:rPr>
                <w:rFonts w:ascii="Calibri" w:hAnsi="Calibri" w:cs="Calibri"/>
                <w:i/>
              </w:rPr>
            </w:pPr>
          </w:p>
          <w:p w14:paraId="4B696A41" w14:textId="77777777" w:rsidR="00394E12" w:rsidRDefault="00394E12" w:rsidP="002D7A75">
            <w:pPr>
              <w:rPr>
                <w:rFonts w:ascii="Calibri" w:hAnsi="Calibri" w:cs="Calibri"/>
                <w:i/>
              </w:rPr>
            </w:pPr>
          </w:p>
          <w:p w14:paraId="6C989BB1" w14:textId="2EAD5A2E" w:rsidR="002D7A75" w:rsidRPr="00394E12" w:rsidRDefault="002D7A75" w:rsidP="002D7A75">
            <w:pPr>
              <w:rPr>
                <w:rFonts w:ascii="Calibri" w:hAnsi="Calibri" w:cs="Calibri"/>
                <w:i/>
              </w:rPr>
            </w:pPr>
            <w:r w:rsidRPr="00394E12">
              <w:rPr>
                <w:rFonts w:ascii="Calibri" w:hAnsi="Calibri" w:cs="Calibri"/>
                <w:i/>
              </w:rPr>
              <w:lastRenderedPageBreak/>
              <w:t>A strong portfolio showcasing real-world marketing projects, including this NHS mental health app project.</w:t>
            </w:r>
          </w:p>
          <w:p w14:paraId="3599C253" w14:textId="52976579" w:rsidR="002D7A75" w:rsidRPr="00394E12" w:rsidRDefault="002D7A75" w:rsidP="002D7A75">
            <w:pPr>
              <w:rPr>
                <w:rFonts w:ascii="Calibri" w:hAnsi="Calibri" w:cs="Calibri"/>
                <w:i/>
              </w:rPr>
            </w:pPr>
            <w:r w:rsidRPr="00394E12">
              <w:rPr>
                <w:rFonts w:ascii="Calibri" w:hAnsi="Calibri" w:cs="Calibri"/>
                <w:i/>
              </w:rPr>
              <w:t>The ability to develop creative yet data-driven marketing campaigns.</w:t>
            </w:r>
          </w:p>
          <w:p w14:paraId="77242E45" w14:textId="6CEECBAD" w:rsidR="00151CCB" w:rsidRPr="00394E12" w:rsidRDefault="002D7A75" w:rsidP="002D7A75">
            <w:pPr>
              <w:rPr>
                <w:rFonts w:ascii="Calibri" w:hAnsi="Calibri" w:cs="Calibri"/>
                <w:i/>
              </w:rPr>
            </w:pPr>
            <w:r w:rsidRPr="00394E12">
              <w:rPr>
                <w:rFonts w:ascii="Calibri" w:hAnsi="Calibri" w:cs="Calibri"/>
                <w:i/>
              </w:rPr>
              <w:t>Experience in working with cross-functional teams, adapting marketing strategies to real-world product development.</w:t>
            </w:r>
          </w:p>
          <w:p w14:paraId="42100B05" w14:textId="77777777" w:rsidR="00151CCB" w:rsidRPr="00394E12" w:rsidRDefault="00151CCB">
            <w:pPr>
              <w:rPr>
                <w:rFonts w:ascii="Calibri" w:hAnsi="Calibri" w:cs="Calibri"/>
                <w:i/>
              </w:rPr>
            </w:pPr>
          </w:p>
          <w:p w14:paraId="7C83A5B1" w14:textId="77777777" w:rsidR="00151CCB" w:rsidRPr="00394E12" w:rsidRDefault="00151CCB">
            <w:pPr>
              <w:rPr>
                <w:rFonts w:ascii="Calibri" w:hAnsi="Calibri" w:cs="Calibri"/>
                <w:i/>
              </w:rPr>
            </w:pPr>
          </w:p>
          <w:p w14:paraId="61786033" w14:textId="77777777" w:rsidR="00151CCB" w:rsidRPr="00394E12" w:rsidRDefault="00151CCB">
            <w:pPr>
              <w:rPr>
                <w:rFonts w:ascii="Calibri" w:hAnsi="Calibri" w:cs="Calibri"/>
                <w:i/>
              </w:rPr>
            </w:pPr>
          </w:p>
          <w:p w14:paraId="620F69C1" w14:textId="77777777" w:rsidR="00151CCB" w:rsidRPr="00394E12" w:rsidRDefault="00151CCB">
            <w:pPr>
              <w:rPr>
                <w:rFonts w:ascii="Calibri" w:hAnsi="Calibri" w:cs="Calibri"/>
                <w:i/>
              </w:rPr>
            </w:pPr>
          </w:p>
          <w:p w14:paraId="0458FA2B" w14:textId="77777777" w:rsidR="00151CCB" w:rsidRPr="00394E12" w:rsidRDefault="00151CCB">
            <w:pPr>
              <w:rPr>
                <w:rFonts w:ascii="Calibri" w:hAnsi="Calibri" w:cs="Calibri"/>
                <w:i/>
              </w:rPr>
            </w:pPr>
          </w:p>
          <w:p w14:paraId="6481EA0F" w14:textId="77777777" w:rsidR="00151CCB" w:rsidRPr="00394E12" w:rsidRDefault="00151CCB">
            <w:pPr>
              <w:rPr>
                <w:rFonts w:ascii="Calibri" w:hAnsi="Calibri" w:cs="Calibri"/>
                <w:i/>
              </w:rPr>
            </w:pPr>
          </w:p>
          <w:p w14:paraId="66FD2241" w14:textId="77777777" w:rsidR="00151CCB" w:rsidRPr="00394E12" w:rsidRDefault="00151CCB">
            <w:pPr>
              <w:rPr>
                <w:rFonts w:ascii="Calibri" w:hAnsi="Calibri" w:cs="Calibri"/>
                <w:i/>
              </w:rPr>
            </w:pPr>
          </w:p>
          <w:p w14:paraId="18180B88" w14:textId="77777777" w:rsidR="00151CCB" w:rsidRPr="00394E12" w:rsidRDefault="00151CCB">
            <w:pPr>
              <w:rPr>
                <w:rFonts w:ascii="Calibri" w:hAnsi="Calibri" w:cs="Calibri"/>
                <w:i/>
              </w:rPr>
            </w:pPr>
          </w:p>
          <w:p w14:paraId="6D7F13CE" w14:textId="77777777" w:rsidR="00151CCB" w:rsidRPr="00394E12" w:rsidRDefault="00000000">
            <w:pPr>
              <w:rPr>
                <w:rFonts w:ascii="Calibri" w:hAnsi="Calibri" w:cs="Calibri"/>
                <w:i/>
              </w:rPr>
            </w:pPr>
            <w:r w:rsidRPr="00394E12">
              <w:rPr>
                <w:rFonts w:ascii="Calibri" w:hAnsi="Calibri" w:cs="Calibri"/>
                <w:i/>
              </w:rPr>
              <w:t xml:space="preserve">Skills that you don’t have at all yet, which you’d </w:t>
            </w:r>
            <w:r w:rsidRPr="00394E12">
              <w:rPr>
                <w:rFonts w:ascii="Calibri" w:hAnsi="Calibri" w:cs="Calibri"/>
                <w:i/>
                <w:u w:val="single"/>
              </w:rPr>
              <w:t>like to develop</w:t>
            </w:r>
            <w:r w:rsidRPr="00394E12">
              <w:rPr>
                <w:rFonts w:ascii="Calibri" w:hAnsi="Calibri" w:cs="Calibri"/>
                <w:i/>
              </w:rPr>
              <w:t>.</w:t>
            </w:r>
          </w:p>
          <w:p w14:paraId="3F27B6E7" w14:textId="77777777" w:rsidR="00151CCB" w:rsidRPr="00394E12" w:rsidRDefault="00151CCB">
            <w:pPr>
              <w:rPr>
                <w:rFonts w:ascii="Calibri" w:hAnsi="Calibri" w:cs="Calibri"/>
                <w:i/>
              </w:rPr>
            </w:pPr>
          </w:p>
          <w:p w14:paraId="2A45760E" w14:textId="77777777" w:rsidR="00394E12" w:rsidRPr="00394E12" w:rsidRDefault="00394E12" w:rsidP="00394E12">
            <w:pPr>
              <w:rPr>
                <w:rFonts w:ascii="Calibri" w:hAnsi="Calibri" w:cs="Calibri"/>
                <w:i/>
              </w:rPr>
            </w:pPr>
            <w:r w:rsidRPr="00394E12">
              <w:rPr>
                <w:rFonts w:ascii="Calibri" w:hAnsi="Calibri" w:cs="Calibri"/>
                <w:i/>
              </w:rPr>
              <w:t>I aim to develop public speaking, networking, strategic sales, and technical communication skills to better connect with industry professionals and effectively convey marketing strategies to diverse audiences.</w:t>
            </w:r>
          </w:p>
          <w:p w14:paraId="392DBEAF" w14:textId="5C39A395" w:rsidR="00151CCB" w:rsidRPr="00394E12" w:rsidRDefault="00151CCB">
            <w:pPr>
              <w:rPr>
                <w:rFonts w:ascii="Calibri" w:hAnsi="Calibri" w:cs="Calibri"/>
                <w:i/>
              </w:rPr>
            </w:pPr>
          </w:p>
        </w:tc>
      </w:tr>
    </w:tbl>
    <w:p w14:paraId="2F1D6287" w14:textId="77777777" w:rsidR="00151CCB" w:rsidRDefault="00151CCB">
      <w:pPr>
        <w:rPr>
          <w:rFonts w:ascii="Calibri" w:hAnsi="Calibri" w:cs="Calibri"/>
          <w:b/>
          <w:sz w:val="28"/>
          <w:szCs w:val="28"/>
        </w:rPr>
      </w:pPr>
    </w:p>
    <w:p w14:paraId="1559B089" w14:textId="77777777" w:rsidR="00151CCB" w:rsidRDefault="00000000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Tools to help you reflect: Student Employability Profiles (SEP)</w:t>
      </w:r>
    </w:p>
    <w:p w14:paraId="2CD622EE" w14:textId="77777777" w:rsidR="00151CCB" w:rsidRDefault="00000000">
      <w:pPr>
        <w:rPr>
          <w:rFonts w:ascii="Calibri" w:hAnsi="Calibri" w:cs="Calibri"/>
          <w:b/>
          <w:sz w:val="28"/>
          <w:szCs w:val="28"/>
          <w:lang w:val="en-US"/>
        </w:rPr>
      </w:pPr>
      <w:r>
        <w:rPr>
          <w:rFonts w:ascii="Calibri" w:hAnsi="Calibri" w:cs="Calibri"/>
          <w:b/>
          <w:sz w:val="28"/>
          <w:szCs w:val="28"/>
        </w:rPr>
        <w:t xml:space="preserve">Please refer to the Student Employability Profiles Document (p.58 Computing) </w:t>
      </w:r>
    </w:p>
    <w:p w14:paraId="2E06CFEA" w14:textId="77777777" w:rsidR="00151CCB" w:rsidRDefault="00151CCB">
      <w:pPr>
        <w:rPr>
          <w:rFonts w:ascii="Calibri" w:hAnsi="Calibri" w:cs="Calibri"/>
        </w:rPr>
      </w:pPr>
    </w:p>
    <w:p w14:paraId="56631A79" w14:textId="77777777" w:rsidR="00151CCB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SEPs contain useful questions to help you think about the skills you may have developed. e.g:-</w:t>
      </w:r>
    </w:p>
    <w:p w14:paraId="32FB8553" w14:textId="77777777" w:rsidR="00151CCB" w:rsidRDefault="00151CCB">
      <w:pPr>
        <w:rPr>
          <w:rFonts w:ascii="Calibri" w:hAnsi="Calibri" w:cs="Calibri"/>
        </w:rPr>
      </w:pPr>
    </w:p>
    <w:p w14:paraId="7636942B" w14:textId="77777777" w:rsidR="00151CCB" w:rsidRDefault="000000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</w:rPr>
        <w:t xml:space="preserve">ADAPTABILITY / FLEXIBILITY </w:t>
      </w:r>
      <w:r>
        <w:rPr>
          <w:rFonts w:ascii="Calibri" w:hAnsi="Calibri" w:cs="Calibri"/>
        </w:rPr>
        <w:t xml:space="preserve">- </w:t>
      </w:r>
      <w:r>
        <w:rPr>
          <w:rFonts w:ascii="Calibri" w:hAnsi="Calibri" w:cs="Calibri"/>
          <w:i/>
          <w:iCs/>
        </w:rPr>
        <w:t>Maintains effectiveness in a changing environment.</w:t>
      </w:r>
    </w:p>
    <w:p w14:paraId="26DF3FB7" w14:textId="77777777" w:rsidR="00151CCB" w:rsidRDefault="00151CCB">
      <w:pPr>
        <w:rPr>
          <w:rFonts w:ascii="Calibri" w:hAnsi="Calibri" w:cs="Calibri"/>
        </w:rPr>
      </w:pPr>
    </w:p>
    <w:p w14:paraId="4F859EB8" w14:textId="481A4CAB" w:rsidR="00151CCB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• Reflect on a situation in which you had to adjust to changes over which you had no control. How did you handle it?</w:t>
      </w:r>
    </w:p>
    <w:p w14:paraId="5426D05C" w14:textId="77777777" w:rsidR="00151CCB" w:rsidRDefault="00151CCB">
      <w:pPr>
        <w:rPr>
          <w:rFonts w:ascii="Calibri" w:hAnsi="Calibri" w:cs="Calibri"/>
        </w:rPr>
      </w:pPr>
    </w:p>
    <w:p w14:paraId="70143941" w14:textId="77777777" w:rsidR="00151CCB" w:rsidRDefault="00151CCB">
      <w:pPr>
        <w:rPr>
          <w:rFonts w:ascii="Calibri" w:hAnsi="Calibri" w:cs="Calibri"/>
        </w:rPr>
      </w:pPr>
    </w:p>
    <w:p w14:paraId="52E558AA" w14:textId="77777777" w:rsidR="00151CCB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• What tends to work with one person does not necessarily work with another. Think about a time when you had to be flexible in your style of relating to others. How did you vary your communication style with a particular individual? What was the result?</w:t>
      </w:r>
    </w:p>
    <w:p w14:paraId="02223EB4" w14:textId="77777777" w:rsidR="00151CCB" w:rsidRDefault="00151CCB">
      <w:pPr>
        <w:rPr>
          <w:rFonts w:ascii="Calibri" w:hAnsi="Calibri" w:cs="Calibri"/>
        </w:rPr>
      </w:pPr>
    </w:p>
    <w:p w14:paraId="76CC26F3" w14:textId="77777777" w:rsidR="00151CCB" w:rsidRDefault="00000000">
      <w:p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</w:rPr>
        <w:t xml:space="preserve">ANALYSIS </w:t>
      </w:r>
      <w:r>
        <w:rPr>
          <w:rFonts w:ascii="Calibri" w:hAnsi="Calibri" w:cs="Calibri"/>
        </w:rPr>
        <w:t xml:space="preserve">- </w:t>
      </w:r>
      <w:r>
        <w:rPr>
          <w:rFonts w:ascii="Calibri" w:hAnsi="Calibri" w:cs="Calibri"/>
          <w:i/>
          <w:iCs/>
        </w:rPr>
        <w:t>Relates and compares data from different sources, identifying issues, securing relevant information and identifying relationships</w:t>
      </w:r>
      <w:r>
        <w:rPr>
          <w:rFonts w:ascii="Calibri" w:hAnsi="Calibri" w:cs="Calibri"/>
          <w:b/>
          <w:bCs/>
          <w:i/>
          <w:iCs/>
        </w:rPr>
        <w:t>.</w:t>
      </w:r>
    </w:p>
    <w:p w14:paraId="10FF34E3" w14:textId="77777777" w:rsidR="00151CCB" w:rsidRDefault="00151CCB">
      <w:pPr>
        <w:rPr>
          <w:rFonts w:ascii="Calibri" w:hAnsi="Calibri" w:cs="Calibri"/>
          <w:b/>
          <w:bCs/>
          <w:i/>
          <w:iCs/>
        </w:rPr>
      </w:pPr>
    </w:p>
    <w:p w14:paraId="3BA6B4BB" w14:textId="33FC1882" w:rsidR="00151CCB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• When you have to analyse information and make a recommendation, what kind of thought process do you go through? What is your reasoning behind your decision?</w:t>
      </w:r>
    </w:p>
    <w:p w14:paraId="05702D86" w14:textId="77777777" w:rsidR="00151CCB" w:rsidRDefault="00151CCB">
      <w:pPr>
        <w:rPr>
          <w:rFonts w:ascii="Calibri" w:hAnsi="Calibri" w:cs="Calibri"/>
        </w:rPr>
      </w:pPr>
    </w:p>
    <w:p w14:paraId="3B8F267A" w14:textId="77777777" w:rsidR="00151CCB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• How do you ensure you have captured the key information from written or verbal information presented to you?</w:t>
      </w:r>
    </w:p>
    <w:p w14:paraId="5F0F7B84" w14:textId="77777777" w:rsidR="00151CCB" w:rsidRDefault="00151CCB">
      <w:pPr>
        <w:rPr>
          <w:rFonts w:ascii="Calibri" w:hAnsi="Calibri" w:cs="Calibri"/>
        </w:rPr>
      </w:pPr>
    </w:p>
    <w:p w14:paraId="044CCFDD" w14:textId="261E2DC3" w:rsidR="00151CCB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• What are your considerations when presenting a solution to a work issue?</w:t>
      </w:r>
    </w:p>
    <w:sectPr w:rsidR="00151CCB">
      <w:pgSz w:w="11906" w:h="16838"/>
      <w:pgMar w:top="1440" w:right="1077" w:bottom="1440" w:left="1077" w:header="0" w:footer="0" w:gutter="0"/>
      <w:cols w:space="720"/>
      <w:formProt w:val="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097C62"/>
    <w:multiLevelType w:val="multilevel"/>
    <w:tmpl w:val="1C541C98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64208B9"/>
    <w:multiLevelType w:val="multilevel"/>
    <w:tmpl w:val="98B62D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2570869">
    <w:abstractNumId w:val="0"/>
  </w:num>
  <w:num w:numId="2" w16cid:durableId="1197888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CB"/>
    <w:rsid w:val="00151CCB"/>
    <w:rsid w:val="0024735C"/>
    <w:rsid w:val="002D7A75"/>
    <w:rsid w:val="00394E12"/>
    <w:rsid w:val="009A6726"/>
    <w:rsid w:val="00B818E4"/>
    <w:rsid w:val="00D8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A9B2"/>
  <w15:docId w15:val="{91B74074-EE85-4EBD-98A9-A575733F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9D632A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D83C4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D632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15E5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E17D0"/>
    <w:rPr>
      <w:color w:val="954F72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Style2">
    <w:name w:val="Style2"/>
    <w:basedOn w:val="Heading2"/>
    <w:autoRedefine/>
    <w:qFormat/>
    <w:rsid w:val="00D83C4C"/>
    <w:pPr>
      <w:spacing w:after="240"/>
    </w:pPr>
    <w:rPr>
      <w:i w:val="0"/>
      <w:lang w:val="en-US" w:eastAsia="en-US"/>
    </w:rPr>
  </w:style>
  <w:style w:type="table" w:styleId="TableGrid">
    <w:name w:val="Table Grid"/>
    <w:basedOn w:val="TableNormal"/>
    <w:rsid w:val="009D63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2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29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8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6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9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0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7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0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0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41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82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9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3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0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05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58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12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1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CIF300 Final Year Project Template</vt:lpstr>
    </vt:vector>
  </TitlesOfParts>
  <Company>University of Sunderland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CIF300 Final Year Project Template</dc:title>
  <dc:subject/>
  <dc:creator>SCAT</dc:creator>
  <dc:description/>
  <cp:lastModifiedBy>Walid Graihim (Student)</cp:lastModifiedBy>
  <cp:revision>3</cp:revision>
  <cp:lastPrinted>2010-09-30T06:20:00Z</cp:lastPrinted>
  <dcterms:created xsi:type="dcterms:W3CDTF">2025-02-08T21:08:00Z</dcterms:created>
  <dcterms:modified xsi:type="dcterms:W3CDTF">2025-03-06T23:27:00Z</dcterms:modified>
  <dc:language>en-GB</dc:language>
</cp:coreProperties>
</file>