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1A3C" w14:textId="77777777" w:rsidR="00A35FA0" w:rsidRPr="00B82878" w:rsidRDefault="00A35FA0" w:rsidP="00B8287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bdr w:val="none" w:sz="0" w:space="0" w:color="auto" w:frame="1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bdr w:val="none" w:sz="0" w:space="0" w:color="auto" w:frame="1"/>
          <w:lang w:eastAsia="en-GB"/>
          <w14:ligatures w14:val="none"/>
        </w:rPr>
        <w:t>Other Help &amp; Support</w:t>
      </w:r>
    </w:p>
    <w:p w14:paraId="271D8F04" w14:textId="77777777" w:rsidR="00A35FA0" w:rsidRPr="00B82878" w:rsidRDefault="00A35FA0" w:rsidP="00B8287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FDD44C3" w14:textId="77777777" w:rsidR="00A35FA0" w:rsidRPr="00B82878" w:rsidRDefault="00A35FA0" w:rsidP="00B828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We are here to help you, but there is also a wide range of other organisations that can help as well. These pages give information on some of the resources available.</w:t>
      </w:r>
    </w:p>
    <w:p w14:paraId="66A3EC4A" w14:textId="77777777" w:rsidR="00A35FA0" w:rsidRDefault="00A35FA0" w:rsidP="00B828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In crisis? 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– please see our </w:t>
      </w:r>
      <w:hyperlink r:id="rId4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Urgent Help</w:t>
        </w:r>
      </w:hyperlink>
      <w:r w:rsidRPr="00B82878"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  <w:t> 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page.</w:t>
      </w:r>
    </w:p>
    <w:p w14:paraId="3E98EA06" w14:textId="77777777" w:rsidR="00B82878" w:rsidRPr="00B82878" w:rsidRDefault="00B82878" w:rsidP="00B828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23437F" w14:textId="77777777" w:rsidR="00A35FA0" w:rsidRPr="00B82878" w:rsidRDefault="00B82878" w:rsidP="00B82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pict w14:anchorId="21303ABD">
          <v:rect id="_x0000_i1025" style="width:0;height:.75pt" o:hralign="center" o:bullet="t" o:hrstd="t" o:hrnoshade="t" o:hr="t" fillcolor="#666" stroked="f"/>
        </w:pict>
      </w:r>
    </w:p>
    <w:p w14:paraId="73B35192" w14:textId="77777777" w:rsidR="00A35FA0" w:rsidRPr="00B82878" w:rsidRDefault="00A35FA0" w:rsidP="00B82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3602867A" w14:textId="15C64E37" w:rsidR="00A35FA0" w:rsidRPr="00B82878" w:rsidRDefault="00A35FA0" w:rsidP="00B8287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en-GB"/>
          <w14:ligatures w14:val="none"/>
        </w:rPr>
        <w:t>Useful Websites</w:t>
      </w:r>
    </w:p>
    <w:p w14:paraId="542F9847" w14:textId="77777777" w:rsidR="00A35FA0" w:rsidRPr="00B82878" w:rsidRDefault="00A35FA0" w:rsidP="00B82878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9EDBCAE" w14:textId="77777777" w:rsidR="00A35FA0" w:rsidRDefault="00A35FA0" w:rsidP="00B82878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Recovery Partnership – 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Drug and alcohol issues, If you have significant difficulties with alcohol or recreational drugs please call Recovery Partnership on 0191 594 7821 or visit  </w:t>
      </w:r>
      <w:hyperlink r:id="rId5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Recovery Partnership – Gateshead</w:t>
        </w:r>
      </w:hyperlink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 xml:space="preserve">– 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our psychological therapies are only recommended when these problems have been adequately addressed.</w:t>
      </w:r>
    </w:p>
    <w:p w14:paraId="506C2831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Tyneside Mind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</w:t>
      </w:r>
      <w:r w:rsidRPr="00B82878"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  <w:t>– </w:t>
      </w:r>
      <w:hyperlink r:id="rId6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www.tynesidemind.org.uk</w:t>
        </w:r>
      </w:hyperlink>
    </w:p>
    <w:p w14:paraId="604EB67E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Gateshead Carers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7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www.gatesheadcarers.com</w:t>
        </w:r>
      </w:hyperlink>
    </w:p>
    <w:p w14:paraId="46BBDFAE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Pathways Advocacy (Gateshead)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8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Pathways Advice and Information</w:t>
        </w:r>
      </w:hyperlink>
    </w:p>
    <w:p w14:paraId="3081033C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Meet Up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9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www.meetup.com</w:t>
        </w:r>
      </w:hyperlink>
    </w:p>
    <w:p w14:paraId="6065D349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Tyneside Women’s Health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</w:t>
      </w:r>
      <w:r w:rsidRPr="00B82878"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  <w:t> </w:t>
      </w:r>
      <w:hyperlink r:id="rId10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www.tynesidewomenshealth.org.uk</w:t>
        </w:r>
      </w:hyperlink>
    </w:p>
    <w:p w14:paraId="3D678417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Fulfilling Lives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1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www.fulfillinglives-ng.org.uk</w:t>
        </w:r>
      </w:hyperlink>
    </w:p>
    <w:p w14:paraId="474347C3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Age UK – </w:t>
      </w:r>
      <w:hyperlink r:id="rId12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www.ageuk.org.uk</w:t>
        </w:r>
      </w:hyperlink>
    </w:p>
    <w:p w14:paraId="7B24E2C5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Mental Health Foundation – </w:t>
      </w:r>
      <w:hyperlink r:id="rId13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www.mentalhealth.org.uk</w:t>
        </w:r>
      </w:hyperlink>
    </w:p>
    <w:p w14:paraId="511CA517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Time to Change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4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www.time-to-change.org.uk</w:t>
        </w:r>
      </w:hyperlink>
    </w:p>
    <w:p w14:paraId="52F63135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Rethink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5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www.rethink.org</w:t>
        </w:r>
      </w:hyperlink>
    </w:p>
    <w:p w14:paraId="49CA8D87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Mental Health Matters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6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www.mentalhealthmatters.com</w:t>
        </w:r>
      </w:hyperlink>
    </w:p>
    <w:p w14:paraId="7AA4549F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proofErr w:type="spellStart"/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Saneline</w:t>
      </w:r>
      <w:proofErr w:type="spellEnd"/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7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www.sane.org.uk</w:t>
        </w:r>
      </w:hyperlink>
    </w:p>
    <w:p w14:paraId="0D4F5D23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Citizens Advice Bureau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8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www.citizensadvice.org.uk</w:t>
        </w:r>
      </w:hyperlink>
    </w:p>
    <w:p w14:paraId="38B4C77B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Creative Support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19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www.creativesupport.co.uk</w:t>
        </w:r>
      </w:hyperlink>
    </w:p>
    <w:p w14:paraId="0A558344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National Debt Line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20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www.nationaldebtline.org</w:t>
        </w:r>
      </w:hyperlink>
    </w:p>
    <w:p w14:paraId="0D99896B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National Careers Service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21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nationalcareers.service.gov.uk</w:t>
        </w:r>
      </w:hyperlink>
    </w:p>
    <w:p w14:paraId="56398CCF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Changing Lives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hyperlink r:id="rId22" w:tgtFrame="_blank" w:history="1">
        <w:r w:rsidRPr="00B82878">
          <w:rPr>
            <w:rFonts w:ascii="Arial" w:eastAsia="Times New Roman" w:hAnsi="Arial" w:cs="Arial"/>
            <w:color w:val="0000FF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www.changing-lives.org.uk</w:t>
        </w:r>
      </w:hyperlink>
    </w:p>
    <w:p w14:paraId="78DBD137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Moving On Tyne &amp; Wear</w:t>
      </w:r>
      <w:r w:rsidRPr="00B8287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</w:t>
      </w:r>
      <w:proofErr w:type="spellStart"/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begin"/>
      </w:r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instrText>HYPERLINK "https://www.motw.org.uk/" \t "_blank"</w:instrText>
      </w:r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r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separate"/>
      </w:r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motw</w:t>
      </w:r>
      <w:proofErr w:type="spellEnd"/>
      <w:r w:rsidRPr="00B82878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end"/>
      </w:r>
    </w:p>
    <w:p w14:paraId="23F61A07" w14:textId="77777777" w:rsidR="00A35FA0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proofErr w:type="spellStart"/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Kooth</w:t>
      </w:r>
      <w:proofErr w:type="spellEnd"/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–</w:t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begin"/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instrText>HYPERLINK "https://newcastlegatesheadccg.nhs.uk/your-health/children-and-young-people/free-safe-confidential-support-for-young-people/" \t "_blank"</w:instrText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separate"/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kooth</w:t>
      </w:r>
      <w:proofErr w:type="spellEnd"/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end"/>
      </w:r>
    </w:p>
    <w:p w14:paraId="07A7B8CF" w14:textId="5F3330FF" w:rsidR="001F6ADC" w:rsidRPr="00B82878" w:rsidRDefault="00A35FA0" w:rsidP="00B82878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proofErr w:type="spellStart"/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Qwell</w:t>
      </w:r>
      <w:proofErr w:type="spellEnd"/>
      <w:r w:rsidRPr="00B82878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–</w:t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begin"/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instrText>HYPERLINK "https://newcastlegatesheadccg.nhs.uk/qwell-mental-health-and-wellbeing-service-for-adults/" \t "_blank"</w:instrText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separate"/>
      </w:r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qwell</w:t>
      </w:r>
      <w:proofErr w:type="spellEnd"/>
      <w:r w:rsidRPr="00B8287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fldChar w:fldCharType="end"/>
      </w:r>
    </w:p>
    <w:sectPr w:rsidR="001F6ADC" w:rsidRPr="00B8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0"/>
    <w:rsid w:val="001F6ADC"/>
    <w:rsid w:val="005851BC"/>
    <w:rsid w:val="00A35FA0"/>
    <w:rsid w:val="00B82878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66FCEF"/>
  <w15:chartTrackingRefBased/>
  <w15:docId w15:val="{8CD59BBC-EB0F-485A-8041-CF351266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5F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FA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5FA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5F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5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m.org.uk/pathways-advice-information-gateshead" TargetMode="External"/><Relationship Id="rId13" Type="http://schemas.openxmlformats.org/officeDocument/2006/relationships/hyperlink" Target="http://www.mentalhealth.org.uk/" TargetMode="External"/><Relationship Id="rId18" Type="http://schemas.openxmlformats.org/officeDocument/2006/relationships/hyperlink" Target="http://www.citizensadvice.org.u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tionalcareers.service.gov.uk/" TargetMode="External"/><Relationship Id="rId7" Type="http://schemas.openxmlformats.org/officeDocument/2006/relationships/hyperlink" Target="http://www.gatesheadcarers.com/" TargetMode="External"/><Relationship Id="rId12" Type="http://schemas.openxmlformats.org/officeDocument/2006/relationships/hyperlink" Target="http://www.ageuk.org.uk/" TargetMode="External"/><Relationship Id="rId17" Type="http://schemas.openxmlformats.org/officeDocument/2006/relationships/hyperlink" Target="http://www.sane.org.u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entalhealthmatters.com/" TargetMode="External"/><Relationship Id="rId20" Type="http://schemas.openxmlformats.org/officeDocument/2006/relationships/hyperlink" Target="http://www.nationaldebtline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ynesidemind.org.uk/" TargetMode="External"/><Relationship Id="rId11" Type="http://schemas.openxmlformats.org/officeDocument/2006/relationships/hyperlink" Target="http://www.fulfillinglives-ng.org.u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hangegrowlive.org/recovery-partnership-gateshead/info" TargetMode="External"/><Relationship Id="rId15" Type="http://schemas.openxmlformats.org/officeDocument/2006/relationships/hyperlink" Target="http://www.rethink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ynesidewomenshealth.org.uk/" TargetMode="External"/><Relationship Id="rId19" Type="http://schemas.openxmlformats.org/officeDocument/2006/relationships/hyperlink" Target="http://www.creativesupport.co.uk/" TargetMode="External"/><Relationship Id="rId4" Type="http://schemas.openxmlformats.org/officeDocument/2006/relationships/hyperlink" Target="https://www.gatesheadtalkingtherapies.nhs.uk/need-urgent-help/" TargetMode="External"/><Relationship Id="rId9" Type="http://schemas.openxmlformats.org/officeDocument/2006/relationships/hyperlink" Target="http://www.meetup.com/" TargetMode="External"/><Relationship Id="rId14" Type="http://schemas.openxmlformats.org/officeDocument/2006/relationships/hyperlink" Target="http://www.time-to-change.org.uk/" TargetMode="External"/><Relationship Id="rId22" Type="http://schemas.openxmlformats.org/officeDocument/2006/relationships/hyperlink" Target="http://www.changing-lives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2</cp:revision>
  <dcterms:created xsi:type="dcterms:W3CDTF">2024-09-26T13:49:00Z</dcterms:created>
  <dcterms:modified xsi:type="dcterms:W3CDTF">2024-10-01T13:21:00Z</dcterms:modified>
</cp:coreProperties>
</file>