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Date:04 03 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 on game prototype as well as refining the smaller aspects of the site that we got from the clients such as implementing a WRAP plan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aid the design team in getting some more refined high fidelity designs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help alongside the rest of the team in the creation of the powerpoint as well as give a good presentation as a group to our clients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 been consistent of working towards my collection of smaller goals such as implementing the wrap plan and working towards implementing some accessibility features such as a text to speech feature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 fixed quite a few small visual bugs on the site to improve overall user experience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 also embedded the first build of  the game into the site in a safe way (originally I was going to use a DangerouslySetInnerHTML prop which leaves us open to XSS attacks without a lot of text sanitation, instead I hosted the game locally of another server and used an iframe tag to embed the hosted game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meeting </w:t>
            </w:r>
            <w:r>
              <w:rPr>
                <w:i/>
                <w:lang w:val="en-US"/>
              </w:rPr>
              <w:t>went well , jeremy was really helpful throught the planning stage and was very receptive to any changes and improvements I suggested. T’was a good dialogue.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clients seemed reseptive of out current work, most questions and improvements were small eg change of phrasing in the wrap plan from crisis plan to wellness plan 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LibreOffice/24.2.7.2$Linux_X86_64 LibreOffice_project/420$Build-2</Application>
  <AppVersion>15.0000</AppVersion>
  <Pages>1</Pages>
  <Words>289</Words>
  <Characters>1379</Characters>
  <CharactersWithSpaces>1653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2025-03-04T17:40:00Z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