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Date:1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03 2025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Add password reset functionality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-Be able to update your wrap plan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-update styles to match the hi res plans closer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-update some game styles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I have managed to make some progress on the app, not as much as previous weeks which is a point I wish to improve on for next week.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I did however meet all the requirements bar the update game styles as I wished to focus on the website as it is a lot quicker to implement while being extremely important to match the first hi fi presentation we shown them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 xml:space="preserve">The game styles will be implemented next week, this week our communication as a group as a lot more consistent and productive as well as getting Heytham on board with the more technical stages of development. 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LibreOffice/24.2.7.2$Linux_X86_64 LibreOffice_project/420$Build-2</Application>
  <AppVersion>15.0000</AppVersion>
  <Pages>1</Pages>
  <Words>187</Words>
  <Characters>873</Characters>
  <CharactersWithSpaces>1047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2025-03-18T15:12:17Z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