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2256" w14:textId="77777777" w:rsidR="001F37B9" w:rsidRDefault="00336626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Weekly Reflection Template</w:t>
      </w:r>
    </w:p>
    <w:p w14:paraId="59021F19" w14:textId="77777777" w:rsidR="001F37B9" w:rsidRDefault="00336626">
      <w:pPr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1F37B9" w14:paraId="53453ECE" w14:textId="77777777">
        <w:tc>
          <w:tcPr>
            <w:tcW w:w="4531" w:type="dxa"/>
          </w:tcPr>
          <w:p w14:paraId="416FE49D" w14:textId="4011175D" w:rsidR="001F37B9" w:rsidRDefault="0033662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Name: </w:t>
            </w:r>
            <w:r w:rsidR="002C6BA1">
              <w:rPr>
                <w:rFonts w:eastAsia="Calibri"/>
                <w:b/>
                <w:lang w:val="en-US"/>
              </w:rPr>
              <w:t>Syed Zaham</w:t>
            </w:r>
          </w:p>
          <w:p w14:paraId="7CA22F67" w14:textId="77777777" w:rsidR="001F37B9" w:rsidRDefault="001F37B9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484" w:type="dxa"/>
          </w:tcPr>
          <w:p w14:paraId="7501707C" w14:textId="7F3C00E7" w:rsidR="001F37B9" w:rsidRDefault="0033662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Date: 0</w:t>
            </w:r>
            <w:r w:rsidR="002C6BA1">
              <w:rPr>
                <w:rFonts w:eastAsia="Calibri"/>
                <w:b/>
                <w:lang w:val="en-US"/>
              </w:rPr>
              <w:t>3</w:t>
            </w:r>
            <w:r>
              <w:rPr>
                <w:rFonts w:eastAsia="Calibri"/>
                <w:b/>
                <w:lang w:val="en-US"/>
              </w:rPr>
              <w:t>/02/2025</w:t>
            </w:r>
          </w:p>
        </w:tc>
      </w:tr>
      <w:tr w:rsidR="001F37B9" w14:paraId="7B050E4D" w14:textId="77777777">
        <w:tc>
          <w:tcPr>
            <w:tcW w:w="4531" w:type="dxa"/>
          </w:tcPr>
          <w:p w14:paraId="2287451F" w14:textId="77777777" w:rsidR="001F37B9" w:rsidRDefault="0033662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737966" w14:textId="77777777" w:rsidR="001F37B9" w:rsidRDefault="0033662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1F37B9" w14:paraId="68EEBACF" w14:textId="77777777">
        <w:tc>
          <w:tcPr>
            <w:tcW w:w="4531" w:type="dxa"/>
          </w:tcPr>
          <w:p w14:paraId="17E24888" w14:textId="77777777" w:rsidR="008307E9" w:rsidRPr="008307E9" w:rsidRDefault="008307E9" w:rsidP="008307E9">
            <w:pPr>
              <w:rPr>
                <w:b/>
                <w:bCs/>
              </w:rPr>
            </w:pPr>
            <w:r w:rsidRPr="008307E9">
              <w:rPr>
                <w:b/>
                <w:bCs/>
              </w:rPr>
              <w:t>Support the development of the NHS client meeting PowerPoint (Task A7) by focusing on optimizing the marketing slides.</w:t>
            </w:r>
          </w:p>
          <w:p w14:paraId="5F054041" w14:textId="77777777" w:rsidR="008307E9" w:rsidRPr="008307E9" w:rsidRDefault="008307E9" w:rsidP="008307E9">
            <w:pPr>
              <w:rPr>
                <w:b/>
                <w:bCs/>
              </w:rPr>
            </w:pPr>
          </w:p>
          <w:p w14:paraId="677ED5F4" w14:textId="77777777" w:rsidR="008307E9" w:rsidRPr="008307E9" w:rsidRDefault="008307E9" w:rsidP="008307E9">
            <w:pPr>
              <w:rPr>
                <w:b/>
                <w:bCs/>
              </w:rPr>
            </w:pPr>
            <w:r w:rsidRPr="008307E9">
              <w:rPr>
                <w:b/>
                <w:bCs/>
              </w:rPr>
              <w:t>Ensure that each slide communicates key marketing messages while being visually compelling.</w:t>
            </w:r>
          </w:p>
          <w:p w14:paraId="07E2D167" w14:textId="77777777" w:rsidR="008307E9" w:rsidRPr="008307E9" w:rsidRDefault="008307E9" w:rsidP="008307E9">
            <w:pPr>
              <w:rPr>
                <w:b/>
                <w:bCs/>
              </w:rPr>
            </w:pPr>
          </w:p>
          <w:p w14:paraId="23881524" w14:textId="77777777" w:rsidR="008307E9" w:rsidRPr="008307E9" w:rsidRDefault="008307E9" w:rsidP="008307E9">
            <w:pPr>
              <w:rPr>
                <w:b/>
                <w:bCs/>
              </w:rPr>
            </w:pPr>
            <w:r w:rsidRPr="008307E9">
              <w:rPr>
                <w:b/>
                <w:bCs/>
              </w:rPr>
              <w:t>Partner with the design team to weave in branding and identity elements seamlessly.</w:t>
            </w:r>
          </w:p>
          <w:p w14:paraId="369FCCD0" w14:textId="77777777" w:rsidR="008307E9" w:rsidRPr="008307E9" w:rsidRDefault="008307E9" w:rsidP="008307E9">
            <w:pPr>
              <w:rPr>
                <w:b/>
                <w:bCs/>
              </w:rPr>
            </w:pPr>
          </w:p>
          <w:p w14:paraId="05BF86D1" w14:textId="2B810D06" w:rsidR="001F37B9" w:rsidRDefault="008307E9">
            <w:pPr>
              <w:spacing w:after="0" w:line="240" w:lineRule="auto"/>
              <w:rPr>
                <w:lang w:val="en-US"/>
              </w:rPr>
            </w:pPr>
            <w:r w:rsidRPr="008307E9">
              <w:rPr>
                <w:b/>
                <w:bCs/>
              </w:rPr>
              <w:t>Enhance team communication to better align on expectations and project milestones.</w:t>
            </w:r>
          </w:p>
        </w:tc>
        <w:tc>
          <w:tcPr>
            <w:tcW w:w="4484" w:type="dxa"/>
          </w:tcPr>
          <w:p w14:paraId="0637FAB9" w14:textId="77777777" w:rsidR="00C85797" w:rsidRPr="00C85797" w:rsidRDefault="00C85797" w:rsidP="00C85797">
            <w:pPr>
              <w:rPr>
                <w:i/>
              </w:rPr>
            </w:pPr>
            <w:r w:rsidRPr="00C85797">
              <w:rPr>
                <w:i/>
              </w:rPr>
              <w:t>This week, I concentrated on fine-tuning the presentation by revamping our marketing slides to clearly reflect our strategy.</w:t>
            </w:r>
          </w:p>
          <w:p w14:paraId="2C9A2FB3" w14:textId="77777777" w:rsidR="00C85797" w:rsidRPr="00C85797" w:rsidRDefault="00C85797" w:rsidP="00C85797">
            <w:pPr>
              <w:rPr>
                <w:i/>
              </w:rPr>
            </w:pPr>
          </w:p>
          <w:p w14:paraId="3224AB1D" w14:textId="77777777" w:rsidR="00C85797" w:rsidRPr="00C85797" w:rsidRDefault="00C85797" w:rsidP="00C85797">
            <w:pPr>
              <w:rPr>
                <w:i/>
              </w:rPr>
            </w:pPr>
            <w:r w:rsidRPr="00C85797">
              <w:rPr>
                <w:i/>
              </w:rPr>
              <w:t>I worked alongside the design team to integrate consistent logos, color palettes, and messaging, which has improved our overall brand coherence.</w:t>
            </w:r>
          </w:p>
          <w:p w14:paraId="43C53D25" w14:textId="77777777" w:rsidR="00C85797" w:rsidRPr="00C85797" w:rsidRDefault="00C85797" w:rsidP="00C85797">
            <w:pPr>
              <w:rPr>
                <w:i/>
              </w:rPr>
            </w:pPr>
          </w:p>
          <w:p w14:paraId="00C78478" w14:textId="77777777" w:rsidR="00C85797" w:rsidRPr="00C85797" w:rsidRDefault="00C85797" w:rsidP="00C85797">
            <w:pPr>
              <w:rPr>
                <w:i/>
              </w:rPr>
            </w:pPr>
            <w:r w:rsidRPr="00C85797">
              <w:rPr>
                <w:i/>
              </w:rPr>
              <w:t>In addition to refining the slides, I produced new visual assets, including a set of sample logos, to offer fresh design alternatives.</w:t>
            </w:r>
          </w:p>
          <w:p w14:paraId="0131A2C6" w14:textId="77777777" w:rsidR="00C85797" w:rsidRPr="00C85797" w:rsidRDefault="00C85797" w:rsidP="00C85797">
            <w:pPr>
              <w:rPr>
                <w:i/>
              </w:rPr>
            </w:pPr>
          </w:p>
          <w:p w14:paraId="683E3BBA" w14:textId="77777777" w:rsidR="00C85797" w:rsidRPr="00C85797" w:rsidRDefault="00C85797" w:rsidP="00C85797">
            <w:pPr>
              <w:rPr>
                <w:i/>
              </w:rPr>
            </w:pPr>
            <w:r w:rsidRPr="00C85797">
              <w:rPr>
                <w:i/>
              </w:rPr>
              <w:t>Although collaboration has improved, I recognize that initiating discussions on content scripting earlier could have boosted our efficiency.</w:t>
            </w:r>
          </w:p>
          <w:p w14:paraId="368643F2" w14:textId="77777777" w:rsidR="00C85797" w:rsidRPr="00C85797" w:rsidRDefault="00C85797" w:rsidP="00C85797">
            <w:pPr>
              <w:rPr>
                <w:i/>
              </w:rPr>
            </w:pPr>
          </w:p>
          <w:p w14:paraId="1EF6462C" w14:textId="57E95F53" w:rsidR="001F37B9" w:rsidRDefault="00C85797" w:rsidP="00D04CBB">
            <w:pPr>
              <w:spacing w:after="0" w:line="240" w:lineRule="auto"/>
              <w:rPr>
                <w:i/>
                <w:lang w:val="en-US"/>
              </w:rPr>
            </w:pPr>
            <w:r w:rsidRPr="00C85797">
              <w:rPr>
                <w:i/>
              </w:rPr>
              <w:t>Overall, my contributions have strengthened the presentation’s clarity and visual appeal, setting a solid foundation for the client meeting.</w:t>
            </w:r>
          </w:p>
        </w:tc>
      </w:tr>
      <w:tr w:rsidR="001F37B9" w14:paraId="662DBA8D" w14:textId="77777777">
        <w:tc>
          <w:tcPr>
            <w:tcW w:w="9015" w:type="dxa"/>
            <w:gridSpan w:val="2"/>
          </w:tcPr>
          <w:p w14:paraId="29817336" w14:textId="77777777" w:rsidR="001F37B9" w:rsidRDefault="001F37B9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1F37B9" w14:paraId="06972D1A" w14:textId="77777777">
        <w:tc>
          <w:tcPr>
            <w:tcW w:w="9015" w:type="dxa"/>
            <w:gridSpan w:val="2"/>
          </w:tcPr>
          <w:p w14:paraId="41EF5DF2" w14:textId="66A0E52E" w:rsidR="002C6BA1" w:rsidRPr="002C6BA1" w:rsidRDefault="002C6BA1" w:rsidP="002C6BA1">
            <w:pPr>
              <w:rPr>
                <w:rFonts w:eastAsia="Calibri"/>
                <w:i/>
                <w:lang w:val="en-US"/>
              </w:rPr>
            </w:pPr>
            <w:r w:rsidRPr="002C6BA1">
              <w:rPr>
                <w:rFonts w:eastAsia="Calibri"/>
                <w:i/>
                <w:lang w:val="en-US"/>
              </w:rPr>
              <w:t>Finalize and polish the NHS client meeting PowerPoint, incorporating any final tweaks to the marketing content.</w:t>
            </w:r>
          </w:p>
          <w:p w14:paraId="2469FCFD" w14:textId="07125DB0" w:rsidR="002C6BA1" w:rsidRPr="002C6BA1" w:rsidRDefault="002C6BA1" w:rsidP="002C6BA1">
            <w:pPr>
              <w:rPr>
                <w:rFonts w:eastAsia="Calibri"/>
                <w:i/>
                <w:lang w:val="en-US"/>
              </w:rPr>
            </w:pPr>
            <w:r w:rsidRPr="002C6BA1">
              <w:rPr>
                <w:rFonts w:eastAsia="Calibri"/>
                <w:i/>
                <w:lang w:val="en-US"/>
              </w:rPr>
              <w:t>Enhance the visual appeal of marketing slides with refined graphics, structured talking points, and consistent branding.</w:t>
            </w:r>
          </w:p>
          <w:p w14:paraId="5BA4DA66" w14:textId="17F758B2" w:rsidR="002C6BA1" w:rsidRPr="002C6BA1" w:rsidRDefault="002C6BA1" w:rsidP="002C6BA1">
            <w:pPr>
              <w:rPr>
                <w:rFonts w:eastAsia="Calibri"/>
                <w:i/>
                <w:lang w:val="en-US"/>
              </w:rPr>
            </w:pPr>
            <w:r w:rsidRPr="002C6BA1">
              <w:rPr>
                <w:rFonts w:eastAsia="Calibri"/>
                <w:i/>
                <w:lang w:val="en-US"/>
              </w:rPr>
              <w:t>Collaborate further with Walid to refine our key messages and ensure strategic alignment.</w:t>
            </w:r>
          </w:p>
          <w:p w14:paraId="75AB8F1F" w14:textId="4A82D377" w:rsidR="002C6BA1" w:rsidRPr="002C6BA1" w:rsidRDefault="002C6BA1" w:rsidP="002C6BA1">
            <w:pPr>
              <w:rPr>
                <w:rFonts w:eastAsia="Calibri"/>
                <w:i/>
                <w:lang w:val="en-US"/>
              </w:rPr>
            </w:pPr>
            <w:r w:rsidRPr="002C6BA1">
              <w:rPr>
                <w:rFonts w:eastAsia="Calibri"/>
                <w:i/>
                <w:lang w:val="en-US"/>
              </w:rPr>
              <w:t>Prepare detailed responses for potential client inquiries related to our marketing, branding, and outreach approaches.</w:t>
            </w:r>
          </w:p>
          <w:p w14:paraId="6C9AB824" w14:textId="519E8C8D" w:rsidR="001F37B9" w:rsidRDefault="002C6BA1">
            <w:pPr>
              <w:pStyle w:val="ListParagraph"/>
              <w:spacing w:after="0" w:line="240" w:lineRule="auto"/>
              <w:ind w:left="360"/>
              <w:rPr>
                <w:i/>
                <w:lang w:val="en-US"/>
              </w:rPr>
            </w:pPr>
            <w:r w:rsidRPr="002C6BA1">
              <w:rPr>
                <w:rFonts w:eastAsia="Calibri"/>
                <w:i/>
                <w:lang w:val="en-US"/>
              </w:rPr>
              <w:t>Organize all marketing documentation to ensure it aligns seamlessly with our project goals</w:t>
            </w:r>
          </w:p>
        </w:tc>
      </w:tr>
    </w:tbl>
    <w:p w14:paraId="70A9E0D6" w14:textId="77777777" w:rsidR="001F37B9" w:rsidRDefault="001F37B9">
      <w:pPr>
        <w:rPr>
          <w:b/>
          <w:lang w:val="en-US"/>
        </w:rPr>
      </w:pPr>
    </w:p>
    <w:p w14:paraId="402359E5" w14:textId="77777777" w:rsidR="001F37B9" w:rsidRDefault="00336626">
      <w:pPr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 w:rsidR="001F37B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3F5F3" w14:textId="77777777" w:rsidR="0005061D" w:rsidRDefault="0005061D">
      <w:pPr>
        <w:spacing w:after="0" w:line="240" w:lineRule="auto"/>
      </w:pPr>
      <w:r>
        <w:separator/>
      </w:r>
    </w:p>
  </w:endnote>
  <w:endnote w:type="continuationSeparator" w:id="0">
    <w:p w14:paraId="06A24FFC" w14:textId="77777777" w:rsidR="0005061D" w:rsidRDefault="0005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CD7A7" w14:textId="77777777" w:rsidR="0005061D" w:rsidRDefault="0005061D">
      <w:pPr>
        <w:spacing w:after="0" w:line="240" w:lineRule="auto"/>
      </w:pPr>
      <w:r>
        <w:separator/>
      </w:r>
    </w:p>
  </w:footnote>
  <w:footnote w:type="continuationSeparator" w:id="0">
    <w:p w14:paraId="316DFB62" w14:textId="77777777" w:rsidR="0005061D" w:rsidRDefault="0005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5D3C7" w14:textId="77777777" w:rsidR="001F37B9" w:rsidRDefault="001F3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C44CF" w14:textId="77777777" w:rsidR="001F37B9" w:rsidRDefault="00336626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88A35F" w14:textId="77777777" w:rsidR="001F37B9" w:rsidRDefault="00336626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7EF05C1C" w14:textId="77777777" w:rsidR="001F37B9" w:rsidRDefault="001F3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3713" w14:textId="77777777" w:rsidR="001F37B9" w:rsidRDefault="00336626">
    <w:pPr>
      <w:pStyle w:val="Header"/>
      <w:rPr>
        <w:sz w:val="20"/>
        <w:lang w:val="en-US"/>
      </w:rPr>
    </w:pPr>
    <w:r>
      <w:rPr>
        <w:sz w:val="20"/>
        <w:lang w:val="en-US"/>
      </w:rPr>
      <w:t xml:space="preserve">Faculty of Business &amp; </w:t>
    </w:r>
    <w:r>
      <w:rPr>
        <w:sz w:val="20"/>
        <w:lang w:val="en-US"/>
      </w:rPr>
      <w:t>Technology</w:t>
    </w:r>
  </w:p>
  <w:p w14:paraId="1037A62D" w14:textId="77777777" w:rsidR="001F37B9" w:rsidRDefault="00336626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41EED0C2" w14:textId="77777777" w:rsidR="001F37B9" w:rsidRDefault="001F3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0440C"/>
    <w:multiLevelType w:val="multilevel"/>
    <w:tmpl w:val="7E54F5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5358DD"/>
    <w:multiLevelType w:val="multilevel"/>
    <w:tmpl w:val="9BB019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331327667">
    <w:abstractNumId w:val="1"/>
  </w:num>
  <w:num w:numId="2" w16cid:durableId="9952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B9"/>
    <w:rsid w:val="0005061D"/>
    <w:rsid w:val="000B6B66"/>
    <w:rsid w:val="001F37B9"/>
    <w:rsid w:val="002C6BA1"/>
    <w:rsid w:val="00336626"/>
    <w:rsid w:val="008307E9"/>
    <w:rsid w:val="009A6726"/>
    <w:rsid w:val="00C85797"/>
    <w:rsid w:val="00D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076F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2</cp:revision>
  <dcterms:created xsi:type="dcterms:W3CDTF">2025-03-06T23:33:00Z</dcterms:created>
  <dcterms:modified xsi:type="dcterms:W3CDTF">2025-03-06T23:33:00Z</dcterms:modified>
  <dc:language>en-GB</dc:language>
</cp:coreProperties>
</file>