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2820" w14:textId="36B7F507" w:rsidR="00C00C57" w:rsidRPr="00C00C57" w:rsidRDefault="00C00C57" w:rsidP="00890CB7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</w:pPr>
      <w:r w:rsidRPr="00C00C57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 xml:space="preserve">Psychotic </w:t>
      </w:r>
      <w:r w:rsidR="00890CB7" w:rsidRPr="00890CB7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D</w:t>
      </w:r>
      <w:r w:rsidRPr="00C00C57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epression</w:t>
      </w:r>
    </w:p>
    <w:p w14:paraId="78587DDA" w14:textId="77777777" w:rsidR="00890CB7" w:rsidRDefault="00890CB7" w:rsidP="00890CB7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029E3B2E" w14:textId="7FA5025C" w:rsidR="00C00C57" w:rsidRP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Some people who have severe depression may also experience hallucinations and delusional thinking, the symptoms of psychosis.</w:t>
      </w:r>
    </w:p>
    <w:p w14:paraId="55B8EBBC" w14:textId="77777777" w:rsidR="00890CB7" w:rsidRDefault="00890CB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B510864" w14:textId="75E10CE7" w:rsidR="00C00C57" w:rsidRP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Depression with </w:t>
      </w:r>
      <w:hyperlink r:id="rId5" w:history="1">
        <w:r w:rsidRPr="00C00C5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psychosis</w:t>
        </w:r>
      </w:hyperlink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is known as psychotic depression.</w:t>
      </w:r>
    </w:p>
    <w:p w14:paraId="01536605" w14:textId="77777777" w:rsidR="00890CB7" w:rsidRDefault="00890CB7" w:rsidP="00890CB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3EBB8C0B" w14:textId="60463B07" w:rsidR="00C00C57" w:rsidRPr="00C00C57" w:rsidRDefault="00C00C57" w:rsidP="00890CB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Symptoms of depression</w:t>
      </w:r>
    </w:p>
    <w:p w14:paraId="3BF856CE" w14:textId="77777777" w:rsidR="00C00C57" w:rsidRP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Someone with depression feels sad and hopeless for most of the day, practically every day, and has no interest in anything. Getting through the day feels almost impossible.</w:t>
      </w:r>
    </w:p>
    <w:p w14:paraId="7763CF16" w14:textId="77777777" w:rsidR="00936F65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126FF11" w14:textId="3B7AF708" w:rsid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Other typical symptoms of depression may include:</w:t>
      </w:r>
    </w:p>
    <w:p w14:paraId="3719EE20" w14:textId="77777777" w:rsidR="00936F65" w:rsidRPr="00C00C57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0140E0A" w14:textId="77777777" w:rsidR="00C00C57" w:rsidRPr="00C00C57" w:rsidRDefault="00C00C57" w:rsidP="00936F65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fatigue (exhaustion)</w:t>
      </w:r>
    </w:p>
    <w:p w14:paraId="6C6B4775" w14:textId="77777777" w:rsidR="00C00C57" w:rsidRPr="00C00C57" w:rsidRDefault="00C00C57" w:rsidP="00936F65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disturbed sleep</w:t>
      </w:r>
    </w:p>
    <w:p w14:paraId="6AA14BB0" w14:textId="77777777" w:rsidR="00C00C57" w:rsidRPr="00C00C57" w:rsidRDefault="00C00C57" w:rsidP="00936F65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changes in appetite</w:t>
      </w:r>
    </w:p>
    <w:p w14:paraId="48E18643" w14:textId="77777777" w:rsidR="00C00C57" w:rsidRPr="00C00C57" w:rsidRDefault="00C00C57" w:rsidP="00936F65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feeling worthless and guilty</w:t>
      </w:r>
    </w:p>
    <w:p w14:paraId="0EE8A4B1" w14:textId="77777777" w:rsidR="00C00C57" w:rsidRPr="00C00C57" w:rsidRDefault="00C00C57" w:rsidP="00936F65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being unable to concentrate or being indecisive</w:t>
      </w:r>
    </w:p>
    <w:p w14:paraId="0E02C071" w14:textId="77777777" w:rsidR="00C00C57" w:rsidRPr="00C00C57" w:rsidRDefault="00C00C57" w:rsidP="00936F65">
      <w:pPr>
        <w:numPr>
          <w:ilvl w:val="0"/>
          <w:numId w:val="1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thoughts of death or </w:t>
      </w:r>
      <w:hyperlink r:id="rId6" w:history="1">
        <w:r w:rsidRPr="00C00C5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suicide</w:t>
        </w:r>
      </w:hyperlink>
    </w:p>
    <w:p w14:paraId="071AACCC" w14:textId="77777777" w:rsidR="00936F65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A9D73FD" w14:textId="78D10E33" w:rsidR="00C00C57" w:rsidRP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Doctors describe depression as mild, moderate or severe depending on your symptoms, how long it lasts and how much it affects your daily life.</w:t>
      </w:r>
    </w:p>
    <w:p w14:paraId="7F0C28E7" w14:textId="77777777" w:rsidR="00936F65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5776895" w14:textId="2563C1BD" w:rsidR="00C00C57" w:rsidRPr="00C00C57" w:rsidRDefault="00D11D3C" w:rsidP="00890CB7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7" w:history="1">
        <w:r w:rsidR="00C00C57" w:rsidRPr="00C00C5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Read more about the psychological, physical and social symptoms of clinical depression</w:t>
        </w:r>
      </w:hyperlink>
    </w:p>
    <w:p w14:paraId="1D97D403" w14:textId="77777777" w:rsidR="00936F65" w:rsidRDefault="00936F65" w:rsidP="00890CB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70F3F464" w14:textId="108A1D6F" w:rsidR="00C00C57" w:rsidRPr="00C00C57" w:rsidRDefault="00C00C57" w:rsidP="00890CB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Symptoms of psychosis</w:t>
      </w:r>
    </w:p>
    <w:p w14:paraId="59F39F7B" w14:textId="77777777" w:rsid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Having moments of psychosis (when people lose some contact with reality) means experiencing:</w:t>
      </w:r>
    </w:p>
    <w:p w14:paraId="65E74493" w14:textId="77777777" w:rsidR="00936F65" w:rsidRPr="00C00C57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23A14F6" w14:textId="77777777" w:rsidR="00C00C57" w:rsidRPr="00C00C57" w:rsidRDefault="00C00C57" w:rsidP="00936F65">
      <w:pPr>
        <w:numPr>
          <w:ilvl w:val="0"/>
          <w:numId w:val="14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delusions – thoughts or beliefs that are unlikely to be true</w:t>
      </w:r>
    </w:p>
    <w:p w14:paraId="3943150F" w14:textId="77777777" w:rsidR="00C00C57" w:rsidRPr="00C00C57" w:rsidRDefault="00D11D3C" w:rsidP="00936F65">
      <w:pPr>
        <w:numPr>
          <w:ilvl w:val="0"/>
          <w:numId w:val="14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8" w:history="1">
        <w:r w:rsidR="00C00C57" w:rsidRPr="00C00C5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hallucinations</w:t>
        </w:r>
      </w:hyperlink>
      <w:r w:rsidR="00C00C57"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– hearing and, in some cases, feeling, smelling, seeing or tasting things that are not there; hearing voices is a common hallucination</w:t>
      </w:r>
    </w:p>
    <w:p w14:paraId="219C89EE" w14:textId="77777777" w:rsidR="00936F65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D8BA54F" w14:textId="161BDC30" w:rsid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delusions and hallucinations almost always reflect the person's deeply depressed mood – for example, they may become convinced they</w:t>
      </w:r>
      <w:r w:rsidR="00936F65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a</w:t>
      </w: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 to blame for something, or that they've committed a crime.</w:t>
      </w:r>
    </w:p>
    <w:p w14:paraId="7A1CA9AE" w14:textId="77777777" w:rsidR="00936F65" w:rsidRPr="00C00C57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1519EC4" w14:textId="77777777" w:rsid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"Psychomotor agitation" is also common. This means not being able to relax or sit still, and constantly fidgeting.</w:t>
      </w:r>
    </w:p>
    <w:p w14:paraId="65077098" w14:textId="77777777" w:rsidR="00936F65" w:rsidRPr="00C00C57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344A197" w14:textId="77777777" w:rsid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At the other extreme, a person with psychotic depression may have "psychomotor retardation", where both their thoughts and physical movements slow down.</w:t>
      </w:r>
    </w:p>
    <w:p w14:paraId="2694E2C3" w14:textId="77777777" w:rsidR="00936F65" w:rsidRPr="00C00C57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AF7F646" w14:textId="77777777" w:rsid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People with psychotic depression have an increased risk of thinking about suicide.</w:t>
      </w:r>
    </w:p>
    <w:p w14:paraId="0A0655F7" w14:textId="77777777" w:rsidR="00936F65" w:rsidRPr="00C00C57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5AF9BCB" w14:textId="77777777" w:rsidR="00C00C57" w:rsidRPr="00C00C57" w:rsidRDefault="00C00C57" w:rsidP="00890CB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What causes psychotic depression?</w:t>
      </w:r>
    </w:p>
    <w:p w14:paraId="4CF895B5" w14:textId="77777777" w:rsid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cause of psychotic depression is not fully understood. It's known that there's no single cause of depression and it has many different triggers.</w:t>
      </w:r>
    </w:p>
    <w:p w14:paraId="56E4F9F2" w14:textId="77777777" w:rsidR="00936F65" w:rsidRPr="00C00C57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7942E39" w14:textId="77777777" w:rsid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Genes probably play a part, as severe depression can run in families.</w:t>
      </w:r>
    </w:p>
    <w:p w14:paraId="56588057" w14:textId="77777777" w:rsidR="00936F65" w:rsidRPr="00C00C57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ABE2903" w14:textId="77777777" w:rsid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Life events and personal circumstances can be the cause for some people. This can include </w:t>
      </w:r>
      <w:hyperlink r:id="rId9" w:history="1">
        <w:r w:rsidRPr="00C00C5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bereavement</w:t>
        </w:r>
      </w:hyperlink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, relationship problems, financial problems, health problems and recent or past traumatic experiences.</w:t>
      </w:r>
    </w:p>
    <w:p w14:paraId="6E7E6F36" w14:textId="77777777" w:rsidR="00936F65" w:rsidRPr="00C00C57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C380592" w14:textId="77777777" w:rsid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It's not known why some people with severe depression also develop psychosis.</w:t>
      </w:r>
    </w:p>
    <w:p w14:paraId="7B5E4424" w14:textId="77777777" w:rsidR="00936F65" w:rsidRPr="00C00C57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C3A95B1" w14:textId="77777777" w:rsidR="00C00C57" w:rsidRPr="00C00C57" w:rsidRDefault="00D11D3C" w:rsidP="00890CB7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0" w:history="1">
        <w:r w:rsidR="00C00C57" w:rsidRPr="00C00C5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Read more about the causes of clinical depression</w:t>
        </w:r>
      </w:hyperlink>
    </w:p>
    <w:p w14:paraId="5D6BCBEF" w14:textId="77777777" w:rsidR="00936F65" w:rsidRDefault="00936F65" w:rsidP="00890CB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7E8D9777" w14:textId="6A691C33" w:rsidR="00C00C57" w:rsidRPr="00C00C57" w:rsidRDefault="00C00C57" w:rsidP="00890CB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Treating psychotic depression</w:t>
      </w:r>
    </w:p>
    <w:p w14:paraId="18F8AD37" w14:textId="77777777" w:rsid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Treatment for psychotic depression involves:</w:t>
      </w:r>
    </w:p>
    <w:p w14:paraId="198005B3" w14:textId="77777777" w:rsidR="00936F65" w:rsidRPr="00C00C57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719C98F" w14:textId="77777777" w:rsidR="00C00C57" w:rsidRPr="00C00C57" w:rsidRDefault="00C00C57" w:rsidP="00936F65">
      <w:pPr>
        <w:numPr>
          <w:ilvl w:val="0"/>
          <w:numId w:val="15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medicine – a combination of </w:t>
      </w:r>
      <w:hyperlink r:id="rId11" w:history="1">
        <w:r w:rsidRPr="00C00C5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antipsychotics</w:t>
        </w:r>
      </w:hyperlink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and </w:t>
      </w:r>
      <w:hyperlink r:id="rId12" w:history="1">
        <w:r w:rsidRPr="00C00C5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antidepressants</w:t>
        </w:r>
      </w:hyperlink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can help relieve the symptoms of psychosis</w:t>
      </w:r>
    </w:p>
    <w:p w14:paraId="53563DBA" w14:textId="77777777" w:rsidR="00C00C57" w:rsidRPr="00C00C57" w:rsidRDefault="00C00C57" w:rsidP="00936F65">
      <w:pPr>
        <w:numPr>
          <w:ilvl w:val="0"/>
          <w:numId w:val="15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talking therapies – the 1-to-1 talking therapy </w:t>
      </w:r>
      <w:hyperlink r:id="rId13" w:history="1">
        <w:r w:rsidRPr="00C00C5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cognitive behavioural therapy (CBT)</w:t>
        </w:r>
      </w:hyperlink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has proved effective in helping some people with severe depression, including those with psychosis</w:t>
      </w:r>
    </w:p>
    <w:p w14:paraId="2E8AED0D" w14:textId="77777777" w:rsidR="00C00C57" w:rsidRPr="00C00C57" w:rsidRDefault="00C00C57" w:rsidP="00936F65">
      <w:pPr>
        <w:numPr>
          <w:ilvl w:val="0"/>
          <w:numId w:val="15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social support – support with social needs, such as education, employment or accommodation</w:t>
      </w:r>
    </w:p>
    <w:p w14:paraId="1AFF1CC1" w14:textId="77777777" w:rsidR="00936F65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2B4D574" w14:textId="5F675A46" w:rsid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person may need to stay in hospital for a short period of time while they're receiving treatment.</w:t>
      </w:r>
    </w:p>
    <w:p w14:paraId="14E950A0" w14:textId="77777777" w:rsidR="00936F65" w:rsidRPr="00C00C57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E6D92CB" w14:textId="77777777" w:rsidR="00C00C57" w:rsidRPr="00C00C57" w:rsidRDefault="00D11D3C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14" w:history="1">
        <w:r w:rsidR="00C00C57" w:rsidRPr="00C00C5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Electroconvulsive therapy (ECT)</w:t>
        </w:r>
      </w:hyperlink>
      <w:r w:rsidR="00C00C57"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may sometimes be recommended if the person has severe depression and other treatments, including antidepressants, have not worked. </w:t>
      </w:r>
      <w:hyperlink r:id="rId15" w:history="1">
        <w:r w:rsidR="00C00C57" w:rsidRPr="00C00C5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The mental health charity Mind has more information on ECT</w:t>
        </w:r>
      </w:hyperlink>
      <w:r w:rsidR="00C00C57"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45C05EF8" w14:textId="77777777" w:rsidR="00936F65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CA52C72" w14:textId="55C6C6AB" w:rsidR="00C00C57" w:rsidRP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Treatment is usually effective, but follow-up appointments so that the person can be closely monitored are usually required.</w:t>
      </w:r>
    </w:p>
    <w:p w14:paraId="542F2824" w14:textId="77777777" w:rsidR="00936F65" w:rsidRDefault="00936F65" w:rsidP="00890CB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07A6DBD2" w14:textId="00082990" w:rsidR="00C00C57" w:rsidRPr="00C00C57" w:rsidRDefault="00C00C57" w:rsidP="00890CB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Getting help for others</w:t>
      </w:r>
    </w:p>
    <w:p w14:paraId="274BC8EE" w14:textId="77777777" w:rsidR="00C00C57" w:rsidRP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People with psychosis are often unaware that they're thinking and acting strangely.</w:t>
      </w:r>
    </w:p>
    <w:p w14:paraId="21680A6F" w14:textId="77777777" w:rsid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As a result of this lack of insight, it's often down to the person's friends, relatives or carers to seek help for them.</w:t>
      </w:r>
    </w:p>
    <w:p w14:paraId="6A9841E4" w14:textId="77777777" w:rsidR="00936F65" w:rsidRPr="00C00C57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F65121A" w14:textId="77777777" w:rsid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you're concerned about someone and think they may have psychosis, you could contact their social worker or mental health team if they've previously been diagnosed with a mental health condition.</w:t>
      </w:r>
    </w:p>
    <w:p w14:paraId="0F3844D7" w14:textId="77777777" w:rsidR="00936F65" w:rsidRPr="00C00C57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37437C0" w14:textId="77777777" w:rsidR="00C00C57" w:rsidRP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Contact the person's GP if this is the first time they've shown </w:t>
      </w:r>
      <w:hyperlink r:id="rId16" w:history="1">
        <w:r w:rsidRPr="00C00C5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symptoms of psychosis</w:t>
        </w:r>
      </w:hyperlink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2C8BA575" w14:textId="77777777" w:rsid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 think the person's symptoms are placing them or others at possible risk of harm you can:</w:t>
      </w:r>
    </w:p>
    <w:p w14:paraId="5D19FB6C" w14:textId="77777777" w:rsidR="00936F65" w:rsidRPr="00C00C57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45731C7" w14:textId="77777777" w:rsidR="00C00C57" w:rsidRPr="00C00C57" w:rsidRDefault="00C00C57" w:rsidP="00936F65">
      <w:pPr>
        <w:numPr>
          <w:ilvl w:val="0"/>
          <w:numId w:val="16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take them to </w:t>
      </w:r>
      <w:hyperlink r:id="rId17" w:history="1">
        <w:r w:rsidRPr="00C00C5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your nearest accident and emergency (A&amp;E)</w:t>
        </w:r>
      </w:hyperlink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department, if they agree</w:t>
      </w:r>
    </w:p>
    <w:p w14:paraId="201D6295" w14:textId="77777777" w:rsidR="00C00C57" w:rsidRPr="00C00C57" w:rsidRDefault="00C00C57" w:rsidP="00936F65">
      <w:pPr>
        <w:numPr>
          <w:ilvl w:val="0"/>
          <w:numId w:val="16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call a GP or </w:t>
      </w:r>
      <w:hyperlink r:id="rId18" w:history="1">
        <w:r w:rsidRPr="00C00C5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use an NHS urgent and emergency care service</w:t>
        </w:r>
      </w:hyperlink>
    </w:p>
    <w:p w14:paraId="225BA5F4" w14:textId="77777777" w:rsidR="00C00C57" w:rsidRPr="00C00C57" w:rsidRDefault="00C00C57" w:rsidP="00936F65">
      <w:pPr>
        <w:numPr>
          <w:ilvl w:val="0"/>
          <w:numId w:val="16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call 999 to ask for an ambulance</w:t>
      </w:r>
    </w:p>
    <w:p w14:paraId="534D640D" w14:textId="77777777" w:rsidR="00936F65" w:rsidRDefault="00936F65" w:rsidP="00890CB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30FA417B" w14:textId="48CF49C2" w:rsidR="00C00C57" w:rsidRPr="00C00C57" w:rsidRDefault="00C00C57" w:rsidP="00890CB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Further information</w:t>
      </w:r>
    </w:p>
    <w:p w14:paraId="0BAEDC3C" w14:textId="77777777" w:rsid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following websites provide further information and support:</w:t>
      </w:r>
    </w:p>
    <w:p w14:paraId="013A31C6" w14:textId="77777777" w:rsidR="00936F65" w:rsidRPr="00C00C57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E43A763" w14:textId="77777777" w:rsidR="00C00C57" w:rsidRPr="00C00C57" w:rsidRDefault="00D11D3C" w:rsidP="00936F65">
      <w:pPr>
        <w:numPr>
          <w:ilvl w:val="0"/>
          <w:numId w:val="17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9" w:history="1">
        <w:r w:rsidR="00C00C57" w:rsidRPr="00C00C5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SANE</w:t>
        </w:r>
      </w:hyperlink>
    </w:p>
    <w:p w14:paraId="147966A5" w14:textId="77777777" w:rsidR="00C00C57" w:rsidRPr="00C00C57" w:rsidRDefault="00D11D3C" w:rsidP="00936F65">
      <w:pPr>
        <w:numPr>
          <w:ilvl w:val="0"/>
          <w:numId w:val="17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0" w:history="1">
        <w:r w:rsidR="00C00C57" w:rsidRPr="00C00C5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Mind: psychosis</w:t>
        </w:r>
      </w:hyperlink>
    </w:p>
    <w:p w14:paraId="4C0B1BD3" w14:textId="77777777" w:rsidR="00936F65" w:rsidRDefault="00936F65" w:rsidP="00890CB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10638E14" w14:textId="5B0438FD" w:rsidR="00C00C57" w:rsidRPr="00C00C57" w:rsidRDefault="00C00C57" w:rsidP="00890CB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Driving</w:t>
      </w:r>
    </w:p>
    <w:p w14:paraId="564E4957" w14:textId="77777777" w:rsid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you've been diagnosed with psychotic depression, it's your legal obligation to tell the </w:t>
      </w:r>
      <w:hyperlink r:id="rId21" w:history="1">
        <w:r w:rsidRPr="00C00C5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Driver &amp; Vehicle Licensing Agency (DVLA)</w:t>
        </w:r>
      </w:hyperlink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20908084" w14:textId="77777777" w:rsidR="00936F65" w:rsidRPr="00C00C57" w:rsidRDefault="00936F65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46071AA" w14:textId="77777777" w:rsidR="00C00C57" w:rsidRPr="00C00C57" w:rsidRDefault="00C00C57" w:rsidP="00890CB7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must not drive until you have been assessed as safe to do so.</w:t>
      </w:r>
    </w:p>
    <w:p w14:paraId="52F53F2E" w14:textId="77777777" w:rsidR="00C00C57" w:rsidRPr="00C00C57" w:rsidRDefault="00D11D3C" w:rsidP="00890CB7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2" w:history="1">
        <w:r w:rsidR="00C00C57" w:rsidRPr="00C00C57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Visit GOV.UK for more information about medical conditions, disabilities and driving</w:t>
        </w:r>
      </w:hyperlink>
    </w:p>
    <w:p w14:paraId="551A410A" w14:textId="77777777" w:rsidR="00890CB7" w:rsidRDefault="00890CB7" w:rsidP="00890CB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464BA53A" w14:textId="77777777" w:rsidR="00D11D3C" w:rsidRDefault="00D11D3C" w:rsidP="00890CB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7C19A362" w14:textId="77777777" w:rsidR="00D11D3C" w:rsidRPr="00890CB7" w:rsidRDefault="00D11D3C" w:rsidP="00D11D3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hyperlink r:id="rId23" w:history="1">
        <w:r w:rsidRPr="00890CB7">
          <w:rPr>
            <w:rStyle w:val="Hyperlink"/>
            <w:rFonts w:ascii="Arial" w:hAnsi="Arial" w:cs="Arial"/>
            <w:sz w:val="20"/>
            <w:szCs w:val="20"/>
          </w:rPr>
          <w:t>Psychotic depression - NHS (www.nhs.uk)</w:t>
        </w:r>
      </w:hyperlink>
    </w:p>
    <w:p w14:paraId="02A9CE55" w14:textId="021B4146" w:rsidR="00D11D3C" w:rsidRDefault="00D11D3C" w:rsidP="00890CB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hyperlink r:id="rId24" w:history="1">
        <w:r w:rsidRPr="00553A1C">
          <w:rPr>
            <w:rStyle w:val="Hyperlink"/>
            <w:rFonts w:ascii="Arial" w:eastAsia="Times New Roman" w:hAnsi="Arial" w:cs="Arial"/>
            <w:kern w:val="0"/>
            <w:sz w:val="20"/>
            <w:szCs w:val="20"/>
            <w:lang w:eastAsia="en-GB"/>
            <w14:ligatures w14:val="none"/>
          </w:rPr>
          <w:t>https://www.nhs.uk/mental-health/conditions/</w:t>
        </w:r>
        <w:r w:rsidRPr="00553A1C">
          <w:rPr>
            <w:rStyle w:val="Hyperlink"/>
            <w:rFonts w:ascii="Arial" w:eastAsia="Times New Roman" w:hAnsi="Arial" w:cs="Arial"/>
            <w:kern w:val="0"/>
            <w:sz w:val="20"/>
            <w:szCs w:val="20"/>
            <w:lang w:eastAsia="en-GB"/>
            <w14:ligatures w14:val="none"/>
          </w:rPr>
          <w:t>psychotic-depression/</w:t>
        </w:r>
      </w:hyperlink>
    </w:p>
    <w:p w14:paraId="2B8BF306" w14:textId="77777777" w:rsidR="00D11D3C" w:rsidRDefault="00D11D3C" w:rsidP="00890CB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258598EF" w14:textId="6B3DFE56" w:rsidR="00C00C57" w:rsidRDefault="00C00C57" w:rsidP="00890CB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C00C57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Page last reviewed: 13 April 2023</w:t>
      </w:r>
      <w:r w:rsidRPr="00C00C57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br/>
        <w:t>Next review due: 13 April 2026</w:t>
      </w:r>
    </w:p>
    <w:p w14:paraId="05497E27" w14:textId="77777777" w:rsidR="00936F65" w:rsidRPr="00C00C57" w:rsidRDefault="00936F65" w:rsidP="00890CB7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162696E7" w14:textId="77777777" w:rsidR="00C00C57" w:rsidRPr="00C00C57" w:rsidRDefault="00C00C57" w:rsidP="00C00C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AEC36E" w14:textId="77777777" w:rsidR="00C00C57" w:rsidRPr="00C00C57" w:rsidRDefault="00C00C57" w:rsidP="00C00C57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C00C57" w:rsidRPr="00C00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A6E"/>
    <w:multiLevelType w:val="multilevel"/>
    <w:tmpl w:val="3DEE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20A5F"/>
    <w:multiLevelType w:val="multilevel"/>
    <w:tmpl w:val="1742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26700"/>
    <w:multiLevelType w:val="multilevel"/>
    <w:tmpl w:val="84E2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E44B70"/>
    <w:multiLevelType w:val="multilevel"/>
    <w:tmpl w:val="834C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123A1"/>
    <w:multiLevelType w:val="multilevel"/>
    <w:tmpl w:val="03EC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5D36C1"/>
    <w:multiLevelType w:val="multilevel"/>
    <w:tmpl w:val="79FA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5E2D58"/>
    <w:multiLevelType w:val="multilevel"/>
    <w:tmpl w:val="A852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6E3CD4"/>
    <w:multiLevelType w:val="multilevel"/>
    <w:tmpl w:val="7D1C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1524AA"/>
    <w:multiLevelType w:val="multilevel"/>
    <w:tmpl w:val="825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0C0225"/>
    <w:multiLevelType w:val="multilevel"/>
    <w:tmpl w:val="D430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6C67F1"/>
    <w:multiLevelType w:val="multilevel"/>
    <w:tmpl w:val="A584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997BB4"/>
    <w:multiLevelType w:val="multilevel"/>
    <w:tmpl w:val="FBBC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310B79"/>
    <w:multiLevelType w:val="multilevel"/>
    <w:tmpl w:val="9096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486321"/>
    <w:multiLevelType w:val="multilevel"/>
    <w:tmpl w:val="88A8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97F88"/>
    <w:multiLevelType w:val="multilevel"/>
    <w:tmpl w:val="9D16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F1BAF"/>
    <w:multiLevelType w:val="multilevel"/>
    <w:tmpl w:val="777A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573F59"/>
    <w:multiLevelType w:val="multilevel"/>
    <w:tmpl w:val="002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5652177">
    <w:abstractNumId w:val="0"/>
  </w:num>
  <w:num w:numId="2" w16cid:durableId="1222402853">
    <w:abstractNumId w:val="2"/>
  </w:num>
  <w:num w:numId="3" w16cid:durableId="387918008">
    <w:abstractNumId w:val="12"/>
  </w:num>
  <w:num w:numId="4" w16cid:durableId="339360708">
    <w:abstractNumId w:val="14"/>
  </w:num>
  <w:num w:numId="5" w16cid:durableId="2120298919">
    <w:abstractNumId w:val="3"/>
  </w:num>
  <w:num w:numId="6" w16cid:durableId="590503991">
    <w:abstractNumId w:val="4"/>
  </w:num>
  <w:num w:numId="7" w16cid:durableId="506870875">
    <w:abstractNumId w:val="1"/>
  </w:num>
  <w:num w:numId="8" w16cid:durableId="1828284010">
    <w:abstractNumId w:val="7"/>
  </w:num>
  <w:num w:numId="9" w16cid:durableId="1898278269">
    <w:abstractNumId w:val="11"/>
  </w:num>
  <w:num w:numId="10" w16cid:durableId="1991788871">
    <w:abstractNumId w:val="5"/>
  </w:num>
  <w:num w:numId="11" w16cid:durableId="2021078687">
    <w:abstractNumId w:val="15"/>
  </w:num>
  <w:num w:numId="12" w16cid:durableId="2028939862">
    <w:abstractNumId w:val="13"/>
  </w:num>
  <w:num w:numId="13" w16cid:durableId="1137338496">
    <w:abstractNumId w:val="10"/>
  </w:num>
  <w:num w:numId="14" w16cid:durableId="1169783687">
    <w:abstractNumId w:val="8"/>
  </w:num>
  <w:num w:numId="15" w16cid:durableId="1450051703">
    <w:abstractNumId w:val="9"/>
  </w:num>
  <w:num w:numId="16" w16cid:durableId="570772078">
    <w:abstractNumId w:val="16"/>
  </w:num>
  <w:num w:numId="17" w16cid:durableId="9801869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57"/>
    <w:rsid w:val="001F6ADC"/>
    <w:rsid w:val="003133A0"/>
    <w:rsid w:val="00890CB7"/>
    <w:rsid w:val="00936F65"/>
    <w:rsid w:val="00C00C57"/>
    <w:rsid w:val="00D11D3C"/>
    <w:rsid w:val="00DE1657"/>
    <w:rsid w:val="00E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A2C6"/>
  <w15:chartTrackingRefBased/>
  <w15:docId w15:val="{C8B550BE-7E39-4D74-82F6-4DA194C6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0C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00C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00C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C5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0C5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00C5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00C5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0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beta-nhsuk-navigation-sidewaysitem">
    <w:name w:val="beta-nhsuk-navigation-sideways__item"/>
    <w:basedOn w:val="Normal"/>
    <w:rsid w:val="00C0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nhsuk-body-s">
    <w:name w:val="nhsuk-body-s"/>
    <w:basedOn w:val="Normal"/>
    <w:rsid w:val="00C0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hsuk-u-visually-hidden">
    <w:name w:val="nhsuk-u-visually-hidden"/>
    <w:basedOn w:val="DefaultParagraphFont"/>
    <w:rsid w:val="00C00C57"/>
  </w:style>
  <w:style w:type="character" w:styleId="UnresolvedMention">
    <w:name w:val="Unresolved Mention"/>
    <w:basedOn w:val="DefaultParagraphFont"/>
    <w:uiPriority w:val="99"/>
    <w:semiHidden/>
    <w:unhideWhenUsed/>
    <w:rsid w:val="00C00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45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1640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1348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single" w:sz="48" w:space="18" w:color="005EB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47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696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59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9459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269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2092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single" w:sz="48" w:space="18" w:color="005EB8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s.uk/mental-health/feelings-symptoms-behaviours/feelings-and-symptoms/hallucinations-hearing-voices/" TargetMode="External"/><Relationship Id="rId13" Type="http://schemas.openxmlformats.org/officeDocument/2006/relationships/hyperlink" Target="https://www.nhs.uk/mental-health/talking-therapies-medicine-treatments/talking-therapies-and-counselling/cognitive-behavioural-therapy-cbt/overview/" TargetMode="External"/><Relationship Id="rId18" Type="http://schemas.openxmlformats.org/officeDocument/2006/relationships/hyperlink" Target="https://www.nhs.uk/nhs-services/urgent-and-emergency-care-service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ov.uk/government/organisations/driver-and-vehicle-licensing-agency" TargetMode="External"/><Relationship Id="rId7" Type="http://schemas.openxmlformats.org/officeDocument/2006/relationships/hyperlink" Target="https://www.nhs.uk/mental-health/conditions/depression-in-adults/symptoms/" TargetMode="External"/><Relationship Id="rId12" Type="http://schemas.openxmlformats.org/officeDocument/2006/relationships/hyperlink" Target="https://www.nhs.uk/mental-health/talking-therapies-medicine-treatments/medicines-and-psychiatry/antidepressants/overview/" TargetMode="External"/><Relationship Id="rId17" Type="http://schemas.openxmlformats.org/officeDocument/2006/relationships/hyperlink" Target="https://www.nhs.uk/service-search/Accident-and-emergency-services/LocationSearch/428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hs.uk/mental-health/conditions/psychosis/symptoms/" TargetMode="External"/><Relationship Id="rId20" Type="http://schemas.openxmlformats.org/officeDocument/2006/relationships/hyperlink" Target="https://www.mind.org.uk/information-support/types-of-mental-health-problems/psychosis/about-psychosi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hs.uk/mental-health/feelings-symptoms-behaviours/behaviours/help-for-suicidal-thoughts/" TargetMode="External"/><Relationship Id="rId11" Type="http://schemas.openxmlformats.org/officeDocument/2006/relationships/hyperlink" Target="https://www.nhs.uk/mental-health/conditions/psychosis/treatment/" TargetMode="External"/><Relationship Id="rId24" Type="http://schemas.openxmlformats.org/officeDocument/2006/relationships/hyperlink" Target="https://www.nhs.uk/mental-health/conditions/psychotic-depression/" TargetMode="External"/><Relationship Id="rId5" Type="http://schemas.openxmlformats.org/officeDocument/2006/relationships/hyperlink" Target="https://www.nhs.uk/mental-health/conditions/psychosis/overview/" TargetMode="External"/><Relationship Id="rId15" Type="http://schemas.openxmlformats.org/officeDocument/2006/relationships/hyperlink" Target="https://www.mind.org.uk/information-support/drugs-and-treatments/deep-brain-stimulation-dbs/" TargetMode="External"/><Relationship Id="rId23" Type="http://schemas.openxmlformats.org/officeDocument/2006/relationships/hyperlink" Target="https://www.nhs.uk/mental-health/conditions/psychotic-depression/" TargetMode="External"/><Relationship Id="rId10" Type="http://schemas.openxmlformats.org/officeDocument/2006/relationships/hyperlink" Target="https://www.nhs.uk/mental-health/conditions/depression-in-adults/causes/" TargetMode="External"/><Relationship Id="rId19" Type="http://schemas.openxmlformats.org/officeDocument/2006/relationships/hyperlink" Target="http://www.sane.org.uk/what_we_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hs.uk/mental-health/feelings-symptoms-behaviours/feelings-and-symptoms/grief-bereavement-loss/" TargetMode="External"/><Relationship Id="rId14" Type="http://schemas.openxmlformats.org/officeDocument/2006/relationships/hyperlink" Target="https://www.nhs.uk/mental-health/conditions/depression-in-adults/treatment/" TargetMode="External"/><Relationship Id="rId22" Type="http://schemas.openxmlformats.org/officeDocument/2006/relationships/hyperlink" Target="https://www.gov.uk/driving-medical-cond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Tyneside &amp; Sunderland NHS Foundation Trust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Philip (R0B) STSFT - Peer Support Worker</dc:creator>
  <cp:keywords/>
  <dc:description/>
  <cp:lastModifiedBy>Leonard Philip (R0B) STSFT - Peer Support Worker</cp:lastModifiedBy>
  <cp:revision>2</cp:revision>
  <dcterms:created xsi:type="dcterms:W3CDTF">2024-10-07T12:15:00Z</dcterms:created>
  <dcterms:modified xsi:type="dcterms:W3CDTF">2024-10-29T15:42:00Z</dcterms:modified>
</cp:coreProperties>
</file>