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786B" w14:textId="4BCD0F5D" w:rsidR="000007E8" w:rsidRPr="000007E8" w:rsidRDefault="000007E8" w:rsidP="000007E8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Dissociative </w:t>
      </w:r>
      <w:r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D</w:t>
      </w:r>
      <w:r w:rsidRPr="000007E8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isorders</w:t>
      </w:r>
    </w:p>
    <w:p w14:paraId="0941FB59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8856AD3" w14:textId="14D34D1D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Dissociative disorders are a range of conditions that can cause physical and psychological problems.</w:t>
      </w:r>
    </w:p>
    <w:p w14:paraId="131F5756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1600536" w14:textId="43544672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 dissociative disorders are very short-lived, perhaps following a traumatic life event, and resolve on their own over a matter of weeks or months. Others can last much longer.</w:t>
      </w:r>
    </w:p>
    <w:p w14:paraId="5212148C" w14:textId="77777777" w:rsid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BB492F4" w14:textId="34664281" w:rsidR="000007E8" w:rsidRP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Symptoms of a dissociative disorder</w:t>
      </w:r>
    </w:p>
    <w:p w14:paraId="4976662B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Symptoms of dissociative disorder can vary but may include:</w:t>
      </w:r>
    </w:p>
    <w:p w14:paraId="3072219D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E3A5D0E" w14:textId="77777777" w:rsidR="000007E8" w:rsidRPr="000007E8" w:rsidRDefault="000007E8" w:rsidP="000007E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 disconnected from yourself and the world around you</w:t>
      </w:r>
    </w:p>
    <w:p w14:paraId="0010CF56" w14:textId="77777777" w:rsidR="000007E8" w:rsidRPr="000007E8" w:rsidRDefault="000007E8" w:rsidP="000007E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forgetting about certain time periods, events and personal information</w:t>
      </w:r>
    </w:p>
    <w:p w14:paraId="1FEEC347" w14:textId="77777777" w:rsidR="000007E8" w:rsidRPr="000007E8" w:rsidRDefault="000007E8" w:rsidP="000007E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 uncertain about who you are</w:t>
      </w:r>
    </w:p>
    <w:p w14:paraId="25C634A4" w14:textId="77777777" w:rsidR="000007E8" w:rsidRPr="000007E8" w:rsidRDefault="000007E8" w:rsidP="000007E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having multiple distinct identities</w:t>
      </w:r>
    </w:p>
    <w:p w14:paraId="3FDE4162" w14:textId="77777777" w:rsidR="000007E8" w:rsidRPr="000007E8" w:rsidRDefault="000007E8" w:rsidP="000007E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 little or no physical pain</w:t>
      </w:r>
    </w:p>
    <w:p w14:paraId="4905A764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C7F2338" w14:textId="25806093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 people with dissociative disorders have seizures. These can vary from fainting to something more like an epileptic seizure.</w:t>
      </w:r>
    </w:p>
    <w:p w14:paraId="368FE8D4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476F449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Dissociation is a way the mind copes with too much stress.</w:t>
      </w:r>
    </w:p>
    <w:p w14:paraId="435C1C6D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2865F4D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Periods of dissociation can last for a relatively short time (hours or days) or for much longer (weeks or months).</w:t>
      </w:r>
    </w:p>
    <w:p w14:paraId="10EC3228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802CB17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Many people with a dissociative disorder have had a traumatic event during childhood. Dissociation can happen as a way of coping with it.</w:t>
      </w:r>
    </w:p>
    <w:p w14:paraId="31503700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E35FB16" w14:textId="77777777" w:rsidR="000007E8" w:rsidRP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Types of dissociative disorder</w:t>
      </w:r>
    </w:p>
    <w:p w14:paraId="37EE4AA4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There are several different types of dissociative disorder.</w:t>
      </w:r>
    </w:p>
    <w:p w14:paraId="4FEC160E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BB252A4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3 main types are:</w:t>
      </w:r>
    </w:p>
    <w:p w14:paraId="1D620E91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31927FC" w14:textId="77777777" w:rsidR="000007E8" w:rsidRPr="000007E8" w:rsidRDefault="000007E8" w:rsidP="000007E8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depersonalisation-derealisation disorder</w:t>
      </w:r>
    </w:p>
    <w:p w14:paraId="471FB02F" w14:textId="77777777" w:rsidR="000007E8" w:rsidRPr="000007E8" w:rsidRDefault="000007E8" w:rsidP="000007E8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dissociative amnesia</w:t>
      </w:r>
    </w:p>
    <w:p w14:paraId="25B6D969" w14:textId="77777777" w:rsidR="000007E8" w:rsidRDefault="000007E8" w:rsidP="000007E8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dissociative identity disorder</w:t>
      </w:r>
    </w:p>
    <w:p w14:paraId="7CEACA70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2BF5EEB" w14:textId="77777777" w:rsidR="000007E8" w:rsidRP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Depersonalisation-derealisation disorder</w:t>
      </w:r>
    </w:p>
    <w:p w14:paraId="32A94C0B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Depersonalisation is where you have the feeling of being outside yourself and observing your actions, feelings or thoughts from a distance.</w:t>
      </w:r>
    </w:p>
    <w:p w14:paraId="71673B03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3D7006A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Derealisation is where you feel the world is unreal. People and things around you may seem "lifeless" or "foggy".</w:t>
      </w:r>
    </w:p>
    <w:p w14:paraId="323659C1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A37A1C0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have depersonalisation or derealisation, or both together. It may last only a few moments or come and go over many years.</w:t>
      </w:r>
    </w:p>
    <w:p w14:paraId="1B70A8B1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D33803E" w14:textId="77777777" w:rsid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34501EB" w14:textId="4C0454BC" w:rsidR="000007E8" w:rsidRP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Dissociative amnesia</w:t>
      </w:r>
    </w:p>
    <w:p w14:paraId="59674C91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Someone with dissociative amnesia will have periods where they cannot remember information about themselves or events in their past life.</w:t>
      </w:r>
    </w:p>
    <w:p w14:paraId="73163FC9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AF1395B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may also forget a learned talent or skill.</w:t>
      </w:r>
    </w:p>
    <w:p w14:paraId="26ED1D91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3323A5D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These gaps in memory are much more severe than normal forgetfulness and are not the result of another medical condition.</w:t>
      </w:r>
    </w:p>
    <w:p w14:paraId="5793E146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8F5E79C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 people with dissociative amnesia find themselves in a strange place without knowing how they got there.</w:t>
      </w:r>
    </w:p>
    <w:p w14:paraId="3B498EFE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CC3461C" w14:textId="59809795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They may have travelled there on </w:t>
      </w: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purpose or</w:t>
      </w: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wandered in a confused state.</w:t>
      </w:r>
    </w:p>
    <w:p w14:paraId="1115815E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A654C28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These blank episodes may last minutes, hours or days. In rare cases, they can last months or years.</w:t>
      </w:r>
    </w:p>
    <w:p w14:paraId="79367E60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B2765E8" w14:textId="77777777" w:rsidR="000007E8" w:rsidRP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Dissociative identity disorder</w:t>
      </w:r>
    </w:p>
    <w:p w14:paraId="117D6B26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Dissociative identity disorder (DID) used to be called multiple personality disorder.</w:t>
      </w:r>
    </w:p>
    <w:p w14:paraId="6EBFF353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3843992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Someone diagnosed with DID may feel uncertain about their identity and who they are.</w:t>
      </w:r>
    </w:p>
    <w:p w14:paraId="2E353C80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2A14252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may feel the presence of other identities, each with their own names, voices, personal histories and mannerisms.</w:t>
      </w:r>
    </w:p>
    <w:p w14:paraId="0CA3A635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F7A2B0B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main symptoms of DID are:</w:t>
      </w:r>
    </w:p>
    <w:p w14:paraId="1BE60C45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CD20402" w14:textId="77777777" w:rsidR="000007E8" w:rsidRPr="000007E8" w:rsidRDefault="000007E8" w:rsidP="000007E8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memory gaps about everyday events and personal information</w:t>
      </w:r>
    </w:p>
    <w:p w14:paraId="7FF0B7B6" w14:textId="77777777" w:rsidR="000007E8" w:rsidRPr="000007E8" w:rsidRDefault="000007E8" w:rsidP="000007E8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having several distinct identities</w:t>
      </w:r>
    </w:p>
    <w:p w14:paraId="11FEA295" w14:textId="77777777" w:rsid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0C4AC0A" w14:textId="637170BB" w:rsidR="000007E8" w:rsidRP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Associated conditions</w:t>
      </w:r>
    </w:p>
    <w:p w14:paraId="2408DD44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Someone with a dissociative disorder may also have other mental health conditions, such as:</w:t>
      </w:r>
    </w:p>
    <w:p w14:paraId="35998EFC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31D472F" w14:textId="77777777" w:rsidR="000007E8" w:rsidRPr="000007E8" w:rsidRDefault="000007E8" w:rsidP="000007E8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5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medically unexplained symptoms</w:t>
        </w:r>
      </w:hyperlink>
    </w:p>
    <w:p w14:paraId="15408282" w14:textId="77777777" w:rsidR="000007E8" w:rsidRPr="000007E8" w:rsidRDefault="000007E8" w:rsidP="000007E8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6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post-traumatic stress disorder (PTSD)</w:t>
        </w:r>
      </w:hyperlink>
    </w:p>
    <w:p w14:paraId="66DB840D" w14:textId="77777777" w:rsidR="000007E8" w:rsidRPr="000007E8" w:rsidRDefault="000007E8" w:rsidP="000007E8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7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depression</w:t>
        </w:r>
      </w:hyperlink>
    </w:p>
    <w:p w14:paraId="0E65DADD" w14:textId="77777777" w:rsidR="000007E8" w:rsidRPr="000007E8" w:rsidRDefault="000007E8" w:rsidP="000007E8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mood swings</w:t>
      </w:r>
    </w:p>
    <w:p w14:paraId="748A1897" w14:textId="77777777" w:rsidR="000007E8" w:rsidRPr="000007E8" w:rsidRDefault="000007E8" w:rsidP="000007E8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8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</w:t>
        </w:r>
      </w:hyperlink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and </w:t>
      </w:r>
      <w:hyperlink r:id="rId9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panic attacks</w:t>
        </w:r>
      </w:hyperlink>
    </w:p>
    <w:p w14:paraId="70DE3D8E" w14:textId="77777777" w:rsidR="000007E8" w:rsidRPr="000007E8" w:rsidRDefault="000007E8" w:rsidP="000007E8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0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suicidal tendencies</w:t>
        </w:r>
      </w:hyperlink>
      <w:r w:rsidRPr="000007E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or </w:t>
      </w:r>
      <w:hyperlink r:id="rId11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self-harm</w:t>
        </w:r>
      </w:hyperlink>
    </w:p>
    <w:p w14:paraId="18EC7596" w14:textId="77777777" w:rsidR="000007E8" w:rsidRPr="000007E8" w:rsidRDefault="000007E8" w:rsidP="000007E8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 </w:t>
      </w:r>
      <w:hyperlink r:id="rId12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eating disorder</w:t>
        </w:r>
      </w:hyperlink>
    </w:p>
    <w:p w14:paraId="4267BEDA" w14:textId="77777777" w:rsidR="000007E8" w:rsidRPr="000007E8" w:rsidRDefault="000007E8" w:rsidP="000007E8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3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obsessive compulsive disorder (OCD)</w:t>
        </w:r>
      </w:hyperlink>
    </w:p>
    <w:p w14:paraId="6130FCCE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111965A" w14:textId="5F0F18A3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may also have problems sleeping (</w:t>
      </w:r>
      <w:hyperlink r:id="rId14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insomnia</w:t>
        </w:r>
      </w:hyperlink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).</w:t>
      </w:r>
    </w:p>
    <w:p w14:paraId="21BD360C" w14:textId="77777777" w:rsid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AC1B66A" w14:textId="11526A1B" w:rsidR="000007E8" w:rsidRP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Causes of dissociative disorder</w:t>
      </w:r>
    </w:p>
    <w:p w14:paraId="347FD16E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There are many possible causes of dissociative disorders, including previous traumatic experience.</w:t>
      </w:r>
    </w:p>
    <w:p w14:paraId="26924965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Someone with a dissociative disorder may have experienced physical, sexual or emotional abuse during childhood.</w:t>
      </w:r>
    </w:p>
    <w:p w14:paraId="3383E4F9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51678C3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 people dissociate after experiencing war, kidnapping or even an invasive medical procedure.</w:t>
      </w:r>
    </w:p>
    <w:p w14:paraId="5916E1D2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A23BF35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Switching off from reality is a normal defence mechanism that helps the person cope during a traumatic time.</w:t>
      </w:r>
    </w:p>
    <w:p w14:paraId="446B36A9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86B4373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a form of denial, as if "this is not happening to me".</w:t>
      </w:r>
    </w:p>
    <w:p w14:paraId="4B9C4F3F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6075B89" w14:textId="742E328D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It becomes a problem when the environment is no longer traumatic but the person still acts and lives as if it </w:t>
      </w: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is and</w:t>
      </w: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has not dealt with or processed the event.</w:t>
      </w:r>
    </w:p>
    <w:p w14:paraId="29A69A31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34F588E" w14:textId="77777777" w:rsidR="000007E8" w:rsidRP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Diagnosing dissociative disorders</w:t>
      </w:r>
    </w:p>
    <w:p w14:paraId="26052BDC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GP may examine you and do some tests to check if another illness might be the cause of your symptoms.</w:t>
      </w:r>
    </w:p>
    <w:p w14:paraId="04ECB9AF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F705C75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may also refer you to a mental health specialist for a full assessment.</w:t>
      </w:r>
    </w:p>
    <w:p w14:paraId="68EA1D5C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497BD90" w14:textId="77777777" w:rsidR="000007E8" w:rsidRP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Assessment</w:t>
      </w:r>
    </w:p>
    <w:p w14:paraId="4C4FF49C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specialist who carries out your assessment should have a good understanding of dissociative disorders.</w:t>
      </w:r>
    </w:p>
    <w:p w14:paraId="42ED8F7A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267E076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assessment may include questions about your thoughts, feelings, behaviour and your symptoms.</w:t>
      </w:r>
    </w:p>
    <w:p w14:paraId="33F11E4B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61AD5E6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important to be honest about your symptoms and not to feel ashamed or embarrassed, so you can receive the help and support you need.</w:t>
      </w:r>
    </w:p>
    <w:p w14:paraId="313E62DC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E8CB9E3" w14:textId="77777777" w:rsidR="000007E8" w:rsidRP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Treatments for dissociative disorders</w:t>
      </w:r>
    </w:p>
    <w:p w14:paraId="57C4116E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Many people with a dissociative disorder make a full recovery with treatment and support.</w:t>
      </w:r>
    </w:p>
    <w:p w14:paraId="1AC010D4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DD8C3E" w14:textId="77777777" w:rsidR="000007E8" w:rsidRP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Talking therapies</w:t>
      </w:r>
    </w:p>
    <w:p w14:paraId="2959F3DA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5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Talking therapies</w:t>
        </w:r>
      </w:hyperlink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are often recommended for dissociative disorders.</w:t>
      </w:r>
    </w:p>
    <w:p w14:paraId="7AECB70D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aim of talking therapies such as </w:t>
      </w:r>
      <w:hyperlink r:id="rId16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counselling</w:t>
        </w:r>
      </w:hyperlink>
      <w:r w:rsidRPr="000007E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or psychotherapy is to help you cope with the underlying cause of your symptoms, and to learn and practise techniques to manage the periods of feeling disconnected.</w:t>
      </w:r>
    </w:p>
    <w:p w14:paraId="546870C4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6376B27" w14:textId="77777777" w:rsidR="000007E8" w:rsidRP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Eye movement desensitisation and reprocessing (EMDR)</w:t>
      </w:r>
    </w:p>
    <w:p w14:paraId="771693B4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Eye movement desensitisation and reprocessing (EMDR) is a psychological treatment that can help reduce the symptoms of post-traumatic stress disorder (PTSD). It is sometimes used to treat dissociative disorders.</w:t>
      </w:r>
    </w:p>
    <w:p w14:paraId="31A478FA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82D46BE" w14:textId="77777777" w:rsidR="000007E8" w:rsidRP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Medicines</w:t>
      </w:r>
    </w:p>
    <w:p w14:paraId="3BFFC5A9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There's no specific medicine to treat dissociation, but medicines like </w:t>
      </w:r>
      <w:hyperlink r:id="rId17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antidepressants</w:t>
        </w:r>
      </w:hyperlink>
      <w:r w:rsidRPr="000007E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may be prescribed to treat associated conditions like depression, anxiety and panic attacks.</w:t>
      </w:r>
    </w:p>
    <w:p w14:paraId="5F3BD8C7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E4EA7AE" w14:textId="77777777" w:rsidR="000007E8" w:rsidRP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If you're feeling suicidal</w:t>
      </w:r>
    </w:p>
    <w:p w14:paraId="0A839C66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have thoughts about taking your life, it's important you ask someone for help.</w:t>
      </w:r>
    </w:p>
    <w:p w14:paraId="7613B4E4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probably difficult for you to see it at this time, but you're not alone or beyond help.  </w:t>
      </w:r>
    </w:p>
    <w:p w14:paraId="6D43EA5D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D0F85BD" w14:textId="15F82F86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There are people you can talk to who want to help:</w:t>
      </w:r>
    </w:p>
    <w:p w14:paraId="75961F28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78A87B1" w14:textId="77777777" w:rsidR="000007E8" w:rsidRPr="000007E8" w:rsidRDefault="000007E8" w:rsidP="000007E8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speak to a friend, family member or someone you trust, as they may be able to help you calm down and find some breathing space</w:t>
      </w:r>
    </w:p>
    <w:p w14:paraId="688457A8" w14:textId="77777777" w:rsidR="000007E8" w:rsidRPr="000007E8" w:rsidRDefault="000007E8" w:rsidP="000007E8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call the </w:t>
      </w:r>
      <w:hyperlink r:id="rId18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Samaritans</w:t>
        </w:r>
      </w:hyperlink>
      <w:r w:rsidRPr="000007E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free 24-hour support service on 116 123</w:t>
      </w:r>
    </w:p>
    <w:p w14:paraId="3823B760" w14:textId="77777777" w:rsidR="000007E8" w:rsidRPr="000007E8" w:rsidRDefault="000007E8" w:rsidP="000007E8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go to </w:t>
      </w:r>
      <w:hyperlink r:id="rId19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your nearest A&amp;E</w:t>
        </w:r>
      </w:hyperlink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and tell the staff how you're feeling</w:t>
      </w:r>
    </w:p>
    <w:p w14:paraId="4D3EB491" w14:textId="77777777" w:rsidR="000007E8" w:rsidRPr="000007E8" w:rsidRDefault="000007E8" w:rsidP="000007E8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contact </w:t>
      </w:r>
      <w:hyperlink r:id="rId20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NHS 111</w:t>
        </w:r>
      </w:hyperlink>
    </w:p>
    <w:p w14:paraId="79A1FE95" w14:textId="77777777" w:rsidR="000007E8" w:rsidRPr="000007E8" w:rsidRDefault="000007E8" w:rsidP="000007E8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make an urgent appointment to see a GP</w:t>
      </w:r>
    </w:p>
    <w:p w14:paraId="0AB88428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6B08726" w14:textId="1B363C6B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1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Find out more about getting help if you're feeling suicidal</w:t>
        </w:r>
      </w:hyperlink>
    </w:p>
    <w:p w14:paraId="556125E0" w14:textId="77777777" w:rsid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4D3DA1BC" w14:textId="63B2973F" w:rsidR="000007E8" w:rsidRPr="000007E8" w:rsidRDefault="000007E8" w:rsidP="000007E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What to do if you're worried about someone</w:t>
      </w:r>
    </w:p>
    <w:p w14:paraId="50727679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you're worried that someone you know may be considering suicide, try to encourage them to talk about how they're feeling.</w:t>
      </w:r>
    </w:p>
    <w:p w14:paraId="3C4851B2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237DD3E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Listening is the best way to help. Try to avoid offering solutions and try not to judge. </w:t>
      </w:r>
    </w:p>
    <w:p w14:paraId="442F72D5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they have previously been diagnosed with a mental health condition, such as depression, you can speak to a member of their care team. They will offer help and advice but cannot share information about the person without consent.</w:t>
      </w:r>
    </w:p>
    <w:p w14:paraId="556F3B21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B553104" w14:textId="77777777" w:rsidR="000007E8" w:rsidRPr="000007E8" w:rsidRDefault="000007E8" w:rsidP="000007E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Further help and support</w:t>
      </w:r>
    </w:p>
    <w:p w14:paraId="3E4645EA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have a dissociative disorder, getting help and support is an important part of the recovery process.</w:t>
      </w:r>
    </w:p>
    <w:p w14:paraId="4F58A9C7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8F4E55F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Talking to your partner, family and friends about your experience of dissociative disorder can help them understand how you feel.</w:t>
      </w:r>
    </w:p>
    <w:p w14:paraId="294AE234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6102C4D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Mental health charity </w:t>
      </w:r>
      <w:hyperlink r:id="rId22" w:history="1">
        <w:r w:rsidRPr="000007E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Mind has more information on dissociative disorders</w:t>
        </w:r>
      </w:hyperlink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and a list of support organisations.</w:t>
      </w:r>
    </w:p>
    <w:p w14:paraId="52E291E9" w14:textId="77777777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580680E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Reading about other people with similar experiences may also help.</w:t>
      </w:r>
    </w:p>
    <w:p w14:paraId="19AADD6C" w14:textId="77777777" w:rsid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D5AD4B0" w14:textId="4A29BFCB" w:rsidR="000007E8" w:rsidRPr="000007E8" w:rsidRDefault="000007E8" w:rsidP="000007E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hyperlink r:id="rId23" w:history="1">
        <w:r w:rsidRPr="000007E8">
          <w:rPr>
            <w:rStyle w:val="Hyperlink"/>
            <w:rFonts w:ascii="Arial" w:hAnsi="Arial" w:cs="Arial"/>
            <w:sz w:val="20"/>
            <w:szCs w:val="20"/>
          </w:rPr>
          <w:t>Dissociative disorders - NHS</w:t>
        </w:r>
      </w:hyperlink>
    </w:p>
    <w:p w14:paraId="3AA7FC75" w14:textId="2BF84786" w:rsidR="000007E8" w:rsidRPr="000007E8" w:rsidRDefault="000007E8" w:rsidP="000007E8">
      <w:pPr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hyperlink r:id="rId24" w:history="1">
        <w:r w:rsidRPr="000007E8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https://www.nhs.uk/mental-health/conditions/</w:t>
        </w:r>
        <w:r w:rsidRPr="000007E8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dissociative-disorders</w:t>
        </w:r>
      </w:hyperlink>
    </w:p>
    <w:p w14:paraId="6A24B202" w14:textId="77777777" w:rsidR="000007E8" w:rsidRPr="000007E8" w:rsidRDefault="000007E8" w:rsidP="000007E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E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14 August 2023</w:t>
      </w:r>
      <w:r w:rsidRPr="000007E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14 August 2026</w:t>
      </w:r>
    </w:p>
    <w:p w14:paraId="44346B85" w14:textId="77777777" w:rsidR="001F6ADC" w:rsidRDefault="001F6ADC"/>
    <w:sectPr w:rsidR="001F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0FA"/>
    <w:multiLevelType w:val="multilevel"/>
    <w:tmpl w:val="87CA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754B4"/>
    <w:multiLevelType w:val="multilevel"/>
    <w:tmpl w:val="97C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0A4E6A"/>
    <w:multiLevelType w:val="multilevel"/>
    <w:tmpl w:val="198C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EE6B72"/>
    <w:multiLevelType w:val="multilevel"/>
    <w:tmpl w:val="65B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D06D3"/>
    <w:multiLevelType w:val="multilevel"/>
    <w:tmpl w:val="E776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7005364">
    <w:abstractNumId w:val="2"/>
  </w:num>
  <w:num w:numId="2" w16cid:durableId="931205658">
    <w:abstractNumId w:val="0"/>
  </w:num>
  <w:num w:numId="3" w16cid:durableId="1022824897">
    <w:abstractNumId w:val="3"/>
  </w:num>
  <w:num w:numId="4" w16cid:durableId="1985429188">
    <w:abstractNumId w:val="4"/>
  </w:num>
  <w:num w:numId="5" w16cid:durableId="188556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E8"/>
    <w:rsid w:val="000007E8"/>
    <w:rsid w:val="001F6ADC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8EEA"/>
  <w15:chartTrackingRefBased/>
  <w15:docId w15:val="{88D6C27B-67C1-4247-AB83-5A2E1388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00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00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E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007E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07E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007E8"/>
    <w:rPr>
      <w:color w:val="0000FF"/>
      <w:u w:val="single"/>
    </w:rPr>
  </w:style>
  <w:style w:type="paragraph" w:customStyle="1" w:styleId="nhsuk-body-s">
    <w:name w:val="nhsuk-body-s"/>
    <w:basedOn w:val="Normal"/>
    <w:rsid w:val="0000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00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41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50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mental-health/conditions/generalised-anxiety-disorder/overview/" TargetMode="External"/><Relationship Id="rId13" Type="http://schemas.openxmlformats.org/officeDocument/2006/relationships/hyperlink" Target="https://www.nhs.uk/mental-health/conditions/obsessive-compulsive-disorder-ocd/overview/" TargetMode="External"/><Relationship Id="rId18" Type="http://schemas.openxmlformats.org/officeDocument/2006/relationships/hyperlink" Target="http://www.samaritans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hs.uk/mental-health/feelings-symptoms-behaviours/behaviours/help-for-suicidal-thoughts/" TargetMode="External"/><Relationship Id="rId7" Type="http://schemas.openxmlformats.org/officeDocument/2006/relationships/hyperlink" Target="https://www.nhs.uk/mental-health/conditions/depression-in-adults/overview/" TargetMode="External"/><Relationship Id="rId12" Type="http://schemas.openxmlformats.org/officeDocument/2006/relationships/hyperlink" Target="https://www.nhs.uk/mental-health/feelings-symptoms-behaviours/behaviours/eating-disorders/overview/" TargetMode="External"/><Relationship Id="rId17" Type="http://schemas.openxmlformats.org/officeDocument/2006/relationships/hyperlink" Target="https://www.nhs.uk/mental-health/talking-therapies-medicine-treatments/medicines-and-psychiatry/antidepressants/overview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hs.uk/mental-health/talking-therapies-medicine-treatments/talking-therapies-and-counselling/counselling/" TargetMode="External"/><Relationship Id="rId20" Type="http://schemas.openxmlformats.org/officeDocument/2006/relationships/hyperlink" Target="https://111.nhs.uk/triage/check-your-sympto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hs.uk/mental-health/conditions/post-traumatic-stress-disorder-ptsd/" TargetMode="External"/><Relationship Id="rId11" Type="http://schemas.openxmlformats.org/officeDocument/2006/relationships/hyperlink" Target="https://www.nhs.uk/mental-health/feelings-symptoms-behaviours/behaviours/self-harm/getting-help/" TargetMode="External"/><Relationship Id="rId24" Type="http://schemas.openxmlformats.org/officeDocument/2006/relationships/hyperlink" Target="https://www.nhs.uk/mental-health/conditions/dissociative-disorders" TargetMode="External"/><Relationship Id="rId5" Type="http://schemas.openxmlformats.org/officeDocument/2006/relationships/hyperlink" Target="https://www.nhs.uk/conditions/medically-unexplained-symptoms/" TargetMode="External"/><Relationship Id="rId15" Type="http://schemas.openxmlformats.org/officeDocument/2006/relationships/hyperlink" Target="https://www.nhs.uk/mental-health/talking-therapies-medicine-treatments/talking-therapies-and-counselling/nhs-talking-therapies/" TargetMode="External"/><Relationship Id="rId23" Type="http://schemas.openxmlformats.org/officeDocument/2006/relationships/hyperlink" Target="https://www.nhs.uk/mental-health/conditions/dissociative-disorders/" TargetMode="External"/><Relationship Id="rId10" Type="http://schemas.openxmlformats.org/officeDocument/2006/relationships/hyperlink" Target="https://www.nhs.uk/mental-health/feelings-symptoms-behaviours/behaviours/help-for-suicidal-thoughts/" TargetMode="External"/><Relationship Id="rId19" Type="http://schemas.openxmlformats.org/officeDocument/2006/relationships/hyperlink" Target="https://www.nhs.uk/service-search/find-an-accident-and-emergency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mental-health/conditions/panic-disorder/" TargetMode="External"/><Relationship Id="rId14" Type="http://schemas.openxmlformats.org/officeDocument/2006/relationships/hyperlink" Target="https://www.nhs.uk/conditions/insomnia/" TargetMode="External"/><Relationship Id="rId22" Type="http://schemas.openxmlformats.org/officeDocument/2006/relationships/hyperlink" Target="https://www.mind.org.uk/information-support/types-of-mental-health-problems/dissociation-and-dissociative-disorders/about-dissoci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1342</Words>
  <Characters>7655</Characters>
  <Application>Microsoft Office Word</Application>
  <DocSecurity>0</DocSecurity>
  <Lines>63</Lines>
  <Paragraphs>17</Paragraphs>
  <ScaleCrop>false</ScaleCrop>
  <Company>South Tyneside &amp; Sunderland NHS Foundation Trust</Company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2024-10-25T11:04:00Z</dcterms:created>
  <dcterms:modified xsi:type="dcterms:W3CDTF">2024-10-25T11:32:00Z</dcterms:modified>
</cp:coreProperties>
</file>