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EF6D" w14:textId="3450E36A" w:rsidR="007B7B17" w:rsidRPr="007B7B17" w:rsidRDefault="007B7B17" w:rsidP="007B7B1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 xml:space="preserve">Eating </w:t>
      </w:r>
      <w:r w:rsidRPr="007B7B17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D</w:t>
      </w:r>
      <w:r w:rsidRPr="007B7B17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isorders</w:t>
      </w:r>
      <w:r w:rsidR="00934238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 xml:space="preserve"> - Overview</w:t>
      </w:r>
    </w:p>
    <w:p w14:paraId="55F4C791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4FAF088" w14:textId="5948B92D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An eating disorder is a mental health condition where you use the control of food to cope with feelings and other situations.</w:t>
      </w:r>
    </w:p>
    <w:p w14:paraId="46B511C3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9EA5344" w14:textId="2A98E5CF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Unhealthy eating behaviours may include eating too much or too little or worrying about your weight or body shape.</w:t>
      </w:r>
    </w:p>
    <w:p w14:paraId="189F0A37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D894AF2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Anyone can get an eating disorder, but teenagers and young adults are mostly affected.</w:t>
      </w:r>
    </w:p>
    <w:p w14:paraId="424DC659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70CE77B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With treatment, most people can recover from an eating disorder.</w:t>
      </w:r>
    </w:p>
    <w:p w14:paraId="0C98FCC7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5190AB1" w14:textId="77777777" w:rsidR="007B7B17" w:rsidRP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Types of eating disorders</w:t>
      </w:r>
    </w:p>
    <w:p w14:paraId="7CBBD3D5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most common eating disorders are:</w:t>
      </w:r>
    </w:p>
    <w:p w14:paraId="2544F011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CBA80AC" w14:textId="77777777" w:rsidR="007B7B17" w:rsidRPr="007B7B17" w:rsidRDefault="007B7B17" w:rsidP="007B7B1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5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anorexia nervosa</w:t>
        </w:r>
      </w:hyperlink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(often called anorexia) – trying to control your weight by not eating enough food, exercising too much, or doing both</w:t>
      </w:r>
    </w:p>
    <w:p w14:paraId="29E72EB6" w14:textId="77777777" w:rsidR="007B7B17" w:rsidRPr="007B7B17" w:rsidRDefault="007B7B17" w:rsidP="007B7B1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6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bulimia</w:t>
        </w:r>
      </w:hyperlink>
      <w:r w:rsidRPr="007B7B17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– losing control over how much you eat and then taking drastic action to not put on weight</w:t>
      </w:r>
    </w:p>
    <w:p w14:paraId="24F7C8FF" w14:textId="77777777" w:rsidR="007B7B17" w:rsidRPr="007B7B17" w:rsidRDefault="007B7B17" w:rsidP="007B7B1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7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binge eating disorder (BED)</w:t>
        </w:r>
      </w:hyperlink>
      <w:r w:rsidRPr="007B7B17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– eating large portions of food until you feel uncomfortably full</w:t>
      </w:r>
    </w:p>
    <w:p w14:paraId="4746BDCE" w14:textId="77777777" w:rsidR="007B7B17" w:rsidRDefault="007B7B17" w:rsidP="007B7B1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50E6A00C" w14:textId="769B84E8" w:rsidR="007B7B17" w:rsidRPr="007B7B17" w:rsidRDefault="007B7B17" w:rsidP="007B7B1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Other specified feeding or eating disorder (OSFED)</w:t>
      </w:r>
    </w:p>
    <w:p w14:paraId="3A96DC27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person may have an OSFED if their symptoms do not exactly fit the expected symptoms for any specific eating disorders.</w:t>
      </w:r>
    </w:p>
    <w:p w14:paraId="28A01037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8889E4E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OSFED is the most common eating disorder.</w:t>
      </w:r>
    </w:p>
    <w:p w14:paraId="1004EB48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C2E03E2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8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Find out more about OSFED on the Beat website</w:t>
        </w:r>
      </w:hyperlink>
    </w:p>
    <w:p w14:paraId="7A323D89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</w:p>
    <w:p w14:paraId="4C57BE02" w14:textId="77777777" w:rsidR="007B7B17" w:rsidRPr="007B7B17" w:rsidRDefault="007B7B17" w:rsidP="007B7B1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Avoidant/restrictive food intake disorder (ARFID)</w:t>
      </w:r>
    </w:p>
    <w:p w14:paraId="5D212273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ARFID is when someone avoids certain foods, limits how much they eat or does both.</w:t>
      </w:r>
    </w:p>
    <w:p w14:paraId="5B3379CE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Beliefs about weight or body shape are not reasons why people develop ARFID.</w:t>
      </w:r>
    </w:p>
    <w:p w14:paraId="71735B96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0D4C07B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Possible reasons for ARFID include:</w:t>
      </w:r>
    </w:p>
    <w:p w14:paraId="5BEB7A60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CE9170F" w14:textId="77777777" w:rsidR="007B7B17" w:rsidRPr="007B7B17" w:rsidRDefault="007B7B17" w:rsidP="007B7B17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negative feelings over the smell, taste or texture of certain foods</w:t>
      </w:r>
    </w:p>
    <w:p w14:paraId="75267542" w14:textId="77777777" w:rsidR="007B7B17" w:rsidRPr="007B7B17" w:rsidRDefault="007B7B17" w:rsidP="007B7B17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response to a past experience with food that was upsetting, for example, choking or being sick after eating something</w:t>
      </w:r>
    </w:p>
    <w:p w14:paraId="5F6D6ADF" w14:textId="77777777" w:rsidR="007B7B17" w:rsidRPr="007B7B17" w:rsidRDefault="007B7B17" w:rsidP="007B7B17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not feeling hungry or just a lack of interest in eating</w:t>
      </w:r>
    </w:p>
    <w:p w14:paraId="0C063BD8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</w:p>
    <w:p w14:paraId="03A9DDA2" w14:textId="73C29CCC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9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Find out more about ARFID on the Beat website</w:t>
        </w:r>
      </w:hyperlink>
    </w:p>
    <w:p w14:paraId="395EA309" w14:textId="77777777" w:rsid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26A8438E" w14:textId="66327926" w:rsidR="007B7B17" w:rsidRP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Check if you have an eating disorder</w:t>
      </w:r>
    </w:p>
    <w:p w14:paraId="20345ECD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or people around you are worried that you have an unhealthy relationship with food, you could have an eating disorder.</w:t>
      </w:r>
    </w:p>
    <w:p w14:paraId="7546F861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425AB80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Symptoms of eating disorders include:</w:t>
      </w:r>
    </w:p>
    <w:p w14:paraId="08F26415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4311CDA" w14:textId="77777777" w:rsidR="007B7B17" w:rsidRPr="007B7B17" w:rsidRDefault="007B7B17" w:rsidP="007B7B17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spending a lot of time worrying about your weight and body shape</w:t>
      </w:r>
    </w:p>
    <w:p w14:paraId="6B2C9861" w14:textId="77777777" w:rsidR="007B7B17" w:rsidRPr="007B7B17" w:rsidRDefault="007B7B17" w:rsidP="007B7B17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avoiding socialising when you think food will be involved</w:t>
      </w:r>
    </w:p>
    <w:p w14:paraId="28DEC27E" w14:textId="77777777" w:rsidR="007B7B17" w:rsidRPr="007B7B17" w:rsidRDefault="007B7B17" w:rsidP="007B7B17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eating very little food</w:t>
      </w:r>
    </w:p>
    <w:p w14:paraId="04D81BFE" w14:textId="77777777" w:rsidR="007B7B17" w:rsidRPr="007B7B17" w:rsidRDefault="007B7B17" w:rsidP="007B7B17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making yourself sick or taking laxatives after you eat</w:t>
      </w:r>
    </w:p>
    <w:p w14:paraId="71B685EF" w14:textId="77777777" w:rsidR="007B7B17" w:rsidRPr="007B7B17" w:rsidRDefault="007B7B17" w:rsidP="007B7B17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exercising too much</w:t>
      </w:r>
    </w:p>
    <w:p w14:paraId="023D178A" w14:textId="77777777" w:rsidR="007B7B17" w:rsidRPr="007B7B17" w:rsidRDefault="007B7B17" w:rsidP="007B7B17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having very strict habits or routines around food</w:t>
      </w:r>
    </w:p>
    <w:p w14:paraId="7CBCCA64" w14:textId="77777777" w:rsidR="007B7B17" w:rsidRPr="007B7B17" w:rsidRDefault="007B7B17" w:rsidP="007B7B17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changes in your mood, such as being withdrawn, anxious or depressed</w:t>
      </w:r>
    </w:p>
    <w:p w14:paraId="46CF0A35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1AD668C" w14:textId="4A700726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may also notice physical signs, including:</w:t>
      </w:r>
    </w:p>
    <w:p w14:paraId="6E977B92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4440252" w14:textId="77777777" w:rsidR="007B7B17" w:rsidRPr="007B7B17" w:rsidRDefault="007B7B17" w:rsidP="007B7B17">
      <w:pPr>
        <w:numPr>
          <w:ilvl w:val="0"/>
          <w:numId w:val="4"/>
        </w:numPr>
        <w:spacing w:after="0" w:line="276" w:lineRule="auto"/>
        <w:ind w:left="357" w:hanging="357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feeling cold, tired or dizzy</w:t>
      </w:r>
    </w:p>
    <w:p w14:paraId="6019C832" w14:textId="77777777" w:rsidR="007B7B17" w:rsidRPr="007B7B17" w:rsidRDefault="007B7B17" w:rsidP="007B7B17">
      <w:pPr>
        <w:numPr>
          <w:ilvl w:val="0"/>
          <w:numId w:val="4"/>
        </w:numPr>
        <w:spacing w:after="0" w:line="276" w:lineRule="auto"/>
        <w:ind w:left="357" w:hanging="357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pains, tingling or numbness in your arms and legs (poor circulation)</w:t>
      </w:r>
    </w:p>
    <w:p w14:paraId="58222025" w14:textId="77777777" w:rsidR="007B7B17" w:rsidRPr="007B7B17" w:rsidRDefault="007B7B17" w:rsidP="007B7B17">
      <w:pPr>
        <w:numPr>
          <w:ilvl w:val="0"/>
          <w:numId w:val="4"/>
        </w:numPr>
        <w:spacing w:after="0" w:line="276" w:lineRule="auto"/>
        <w:ind w:left="357" w:hanging="357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feeling your heart racing, fainting or feeling faint</w:t>
      </w:r>
    </w:p>
    <w:p w14:paraId="3038208E" w14:textId="77777777" w:rsidR="007B7B17" w:rsidRPr="007B7B17" w:rsidRDefault="007B7B17" w:rsidP="007B7B17">
      <w:pPr>
        <w:numPr>
          <w:ilvl w:val="0"/>
          <w:numId w:val="4"/>
        </w:numPr>
        <w:spacing w:after="0" w:line="276" w:lineRule="auto"/>
        <w:ind w:left="357" w:hanging="357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problems with your digestion, such as bloating, constipation or diarrhoea</w:t>
      </w:r>
    </w:p>
    <w:p w14:paraId="7445BDC0" w14:textId="77777777" w:rsidR="007B7B17" w:rsidRPr="007B7B17" w:rsidRDefault="007B7B17" w:rsidP="007B7B17">
      <w:pPr>
        <w:numPr>
          <w:ilvl w:val="0"/>
          <w:numId w:val="4"/>
        </w:numPr>
        <w:spacing w:after="0" w:line="276" w:lineRule="auto"/>
        <w:ind w:left="357" w:hanging="357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your weight being very high or very low for someone of your age and height</w:t>
      </w:r>
    </w:p>
    <w:p w14:paraId="328D6A9C" w14:textId="77777777" w:rsidR="007B7B17" w:rsidRPr="007B7B17" w:rsidRDefault="007B7B17" w:rsidP="007B7B17">
      <w:pPr>
        <w:numPr>
          <w:ilvl w:val="0"/>
          <w:numId w:val="4"/>
        </w:numPr>
        <w:spacing w:after="0" w:line="276" w:lineRule="auto"/>
        <w:ind w:left="357" w:hanging="357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not getting your period or other delayed signs of puberty</w:t>
      </w:r>
    </w:p>
    <w:p w14:paraId="5FFC58AD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63F9FE3" w14:textId="55F62BD4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can read more about:</w:t>
      </w:r>
    </w:p>
    <w:p w14:paraId="1068E1AF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1E5B0AB" w14:textId="77777777" w:rsidR="007B7B17" w:rsidRPr="007B7B17" w:rsidRDefault="007B7B17" w:rsidP="007B7B17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0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anorexia symptoms</w:t>
        </w:r>
      </w:hyperlink>
    </w:p>
    <w:p w14:paraId="63B7447E" w14:textId="77777777" w:rsidR="007B7B17" w:rsidRPr="007B7B17" w:rsidRDefault="007B7B17" w:rsidP="007B7B17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1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bulimia symptoms</w:t>
        </w:r>
      </w:hyperlink>
    </w:p>
    <w:p w14:paraId="08CB94B5" w14:textId="77777777" w:rsidR="007B7B17" w:rsidRPr="007B7B17" w:rsidRDefault="007B7B17" w:rsidP="007B7B17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2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binge eating disorder and its symptoms</w:t>
        </w:r>
      </w:hyperlink>
    </w:p>
    <w:p w14:paraId="6FF5F976" w14:textId="77777777" w:rsid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0514A2B3" w14:textId="22A6B18B" w:rsidR="007B7B17" w:rsidRP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Warning signs of an eating disorder in someone else</w:t>
      </w:r>
    </w:p>
    <w:p w14:paraId="03B25053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 can be very difficult to identify that a loved one or friend has an eating disorder.</w:t>
      </w:r>
    </w:p>
    <w:p w14:paraId="7DDEB1ED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AC02278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Warning signs to look out for include:</w:t>
      </w:r>
    </w:p>
    <w:p w14:paraId="7A32702A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7F736C6" w14:textId="77777777" w:rsidR="007B7B17" w:rsidRPr="007B7B17" w:rsidRDefault="007B7B17" w:rsidP="007B7B17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dramatic weight loss</w:t>
      </w:r>
    </w:p>
    <w:p w14:paraId="11FD3A53" w14:textId="77777777" w:rsidR="007B7B17" w:rsidRPr="007B7B17" w:rsidRDefault="007B7B17" w:rsidP="007B7B17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lying about how much they've eaten, when they've eaten, or their weight</w:t>
      </w:r>
    </w:p>
    <w:p w14:paraId="3AB34750" w14:textId="77777777" w:rsidR="007B7B17" w:rsidRPr="007B7B17" w:rsidRDefault="007B7B17" w:rsidP="007B7B17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eating a lot of food very fast</w:t>
      </w:r>
    </w:p>
    <w:p w14:paraId="0AC394A5" w14:textId="77777777" w:rsidR="007B7B17" w:rsidRPr="007B7B17" w:rsidRDefault="007B7B17" w:rsidP="007B7B17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going to the bathroom a lot after eating</w:t>
      </w:r>
    </w:p>
    <w:p w14:paraId="0C2A237C" w14:textId="77777777" w:rsidR="007B7B17" w:rsidRPr="007B7B17" w:rsidRDefault="007B7B17" w:rsidP="007B7B17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exercising a lot</w:t>
      </w:r>
    </w:p>
    <w:p w14:paraId="479FFF99" w14:textId="77777777" w:rsidR="007B7B17" w:rsidRPr="007B7B17" w:rsidRDefault="007B7B17" w:rsidP="007B7B17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avoiding eating with others</w:t>
      </w:r>
    </w:p>
    <w:p w14:paraId="601D6938" w14:textId="77777777" w:rsidR="007B7B17" w:rsidRPr="007B7B17" w:rsidRDefault="007B7B17" w:rsidP="007B7B17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cutting food into small pieces or eating very slowly</w:t>
      </w:r>
    </w:p>
    <w:p w14:paraId="635A84F9" w14:textId="77777777" w:rsidR="007B7B17" w:rsidRPr="007B7B17" w:rsidRDefault="007B7B17" w:rsidP="007B7B17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wearing loose or baggy clothes to hide their weight loss</w:t>
      </w:r>
    </w:p>
    <w:p w14:paraId="0987727B" w14:textId="77777777" w:rsid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22AC396C" w14:textId="7C05E74D" w:rsidR="007B7B17" w:rsidRP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Getting help for an eating disorder</w:t>
      </w:r>
    </w:p>
    <w:p w14:paraId="4423AC77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think you may have an eating disorder, see a GP as soon as you can.</w:t>
      </w:r>
    </w:p>
    <w:p w14:paraId="25EFD8CB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79C2EF8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GP will ask about your eating habits and how you're feeling, plus check your overall health and weight.</w:t>
      </w:r>
    </w:p>
    <w:p w14:paraId="693E1C89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DC29C7D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They may refer you to an eating disorder specialist or team of specialists.</w:t>
      </w:r>
    </w:p>
    <w:p w14:paraId="1DFA2A53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It can be very hard to admit you have a problem and ask for help. It may make things easier if you bring a friend or loved one with you to your appointment.</w:t>
      </w:r>
    </w:p>
    <w:p w14:paraId="4BC123D8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1366D7F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can also talk in confidence to an adviser from eating disorders charity </w:t>
      </w:r>
      <w:hyperlink r:id="rId13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Beat</w:t>
        </w:r>
      </w:hyperlink>
      <w:r w:rsidRPr="007B7B17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by calling the Beat helpline on 0808 801 0677.</w:t>
      </w:r>
    </w:p>
    <w:p w14:paraId="5DED0B68" w14:textId="77777777" w:rsidR="007B7B17" w:rsidRDefault="007B7B17" w:rsidP="007B7B1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40137595" w14:textId="4B88E604" w:rsidR="007B7B17" w:rsidRDefault="007B7B17" w:rsidP="007B7B1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Further information:</w:t>
      </w:r>
    </w:p>
    <w:p w14:paraId="23F5C701" w14:textId="77777777" w:rsidR="007B7B17" w:rsidRPr="007B7B17" w:rsidRDefault="007B7B17" w:rsidP="007B7B17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4592A3CE" w14:textId="77777777" w:rsidR="007B7B17" w:rsidRPr="00934238" w:rsidRDefault="007B7B17" w:rsidP="00934238">
      <w:pPr>
        <w:pStyle w:val="ListParagraph"/>
        <w:numPr>
          <w:ilvl w:val="0"/>
          <w:numId w:val="13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4" w:history="1">
        <w:r w:rsidRPr="0093423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Beat: get information and support</w:t>
        </w:r>
      </w:hyperlink>
    </w:p>
    <w:p w14:paraId="7A96D4AD" w14:textId="77777777" w:rsid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25A2E509" w14:textId="7C2D8D68" w:rsidR="007B7B17" w:rsidRP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Getting help for someone else</w:t>
      </w:r>
    </w:p>
    <w:p w14:paraId="753963E1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 can be difficult to know what to do if you're worried that someone has an eating disorder.</w:t>
      </w:r>
    </w:p>
    <w:p w14:paraId="75BC54D9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5B9B83C" w14:textId="6873645C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They may not realise they have an eating disorder. They may also deny </w:t>
      </w: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 or</w:t>
      </w: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be secretive and defensive about their eating or weight.</w:t>
      </w:r>
    </w:p>
    <w:p w14:paraId="61FB3E3E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0DD9543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Let them know you're worried about them and encourage them to see a GP. You could offer to go along with them.</w:t>
      </w:r>
    </w:p>
    <w:p w14:paraId="3BA7E5DE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FB3FF69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Read more about </w:t>
      </w:r>
      <w:hyperlink r:id="rId15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talking to your child about eating disorders</w:t>
        </w:r>
      </w:hyperlink>
      <w:r w:rsidRPr="007B7B17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and </w:t>
      </w:r>
      <w:hyperlink r:id="rId16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supporting someone with an eating disorder</w:t>
        </w:r>
      </w:hyperlink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7A2F74F5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75A3156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eating disorder charity Beat also has information and advice:</w:t>
      </w:r>
    </w:p>
    <w:p w14:paraId="5FC4628E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A23BA69" w14:textId="77777777" w:rsidR="007B7B17" w:rsidRPr="007B7B17" w:rsidRDefault="007B7B17" w:rsidP="007B7B17">
      <w:pPr>
        <w:numPr>
          <w:ilvl w:val="0"/>
          <w:numId w:val="8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7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Beat: what to do if you're worried about a friend or family member</w:t>
        </w:r>
      </w:hyperlink>
    </w:p>
    <w:p w14:paraId="27B325E3" w14:textId="77777777" w:rsidR="007B7B17" w:rsidRPr="007B7B17" w:rsidRDefault="007B7B17" w:rsidP="007B7B17">
      <w:pPr>
        <w:numPr>
          <w:ilvl w:val="0"/>
          <w:numId w:val="8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8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Beat: what to do if you're worried about a colleague</w:t>
        </w:r>
      </w:hyperlink>
    </w:p>
    <w:p w14:paraId="565DBC46" w14:textId="77777777" w:rsid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EC143D8" w14:textId="3E68D26F" w:rsidR="007B7B17" w:rsidRP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Treatment for eating disorders</w:t>
      </w:r>
    </w:p>
    <w:p w14:paraId="775468CB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can recover from an eating disorder, but it may take time and recovery will be different for everyone.</w:t>
      </w:r>
    </w:p>
    <w:p w14:paraId="7BD819A7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C451DD7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you're referred to an eating disorder specialist or team of specialists, they'll be responsible for your care.</w:t>
      </w:r>
    </w:p>
    <w:p w14:paraId="0C227ED4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296C91B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They should talk to you about the support you might need, such as for other conditions you have, and include this in your treatment plan.</w:t>
      </w:r>
    </w:p>
    <w:p w14:paraId="16A7BD20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DADB7FE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Your treatment will depend on the type of eating disorder you have, but usually includes a talking therapy.</w:t>
      </w:r>
    </w:p>
    <w:p w14:paraId="2F2B8078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C788B67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may also need regular health checks if your eating disorder is having an impact on your physical health.</w:t>
      </w:r>
    </w:p>
    <w:p w14:paraId="2CE1942A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788D032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Your treatment may also involve working through a guided self-help programme if you have bulimia or binge eating disorder.</w:t>
      </w:r>
    </w:p>
    <w:p w14:paraId="7B2F1DE6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6A80FF0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Most people will be offered individual therapy, but those with binge eating disorder may be offered group therapy.</w:t>
      </w:r>
    </w:p>
    <w:p w14:paraId="29119477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8785B1C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Read more about the different treatments for:</w:t>
      </w:r>
    </w:p>
    <w:p w14:paraId="26FB79D4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C4BEA63" w14:textId="77777777" w:rsidR="007B7B17" w:rsidRPr="007B7B17" w:rsidRDefault="007B7B17" w:rsidP="007B7B17">
      <w:pPr>
        <w:numPr>
          <w:ilvl w:val="0"/>
          <w:numId w:val="9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9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anorexia</w:t>
        </w:r>
      </w:hyperlink>
    </w:p>
    <w:p w14:paraId="576B87B1" w14:textId="77777777" w:rsidR="007B7B17" w:rsidRPr="007B7B17" w:rsidRDefault="007B7B17" w:rsidP="007B7B17">
      <w:pPr>
        <w:numPr>
          <w:ilvl w:val="0"/>
          <w:numId w:val="9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0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bulimia</w:t>
        </w:r>
      </w:hyperlink>
    </w:p>
    <w:p w14:paraId="53418630" w14:textId="77777777" w:rsidR="007B7B17" w:rsidRPr="007B7B17" w:rsidRDefault="007B7B17" w:rsidP="007B7B17">
      <w:pPr>
        <w:numPr>
          <w:ilvl w:val="0"/>
          <w:numId w:val="9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1" w:history="1">
        <w:r w:rsidRPr="007B7B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binge eating disorder</w:t>
        </w:r>
      </w:hyperlink>
    </w:p>
    <w:p w14:paraId="1F99240B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3C5C711" w14:textId="187D725D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Treatment for other specified feeding or eating disorder (OSFED) will depend on the type of eating disorder your symptoms are most like.</w:t>
      </w:r>
    </w:p>
    <w:p w14:paraId="56D2B9B8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57292AC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For example, if your symptoms are most like anorexia, your treatment will be similar to the treatment for anorexia.</w:t>
      </w:r>
    </w:p>
    <w:p w14:paraId="40508C71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7718C81" w14:textId="77777777" w:rsidR="007B7B17" w:rsidRP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What causes eating disorders?</w:t>
      </w:r>
    </w:p>
    <w:p w14:paraId="1A27F74C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exact cause of eating disorders is unknown.</w:t>
      </w:r>
    </w:p>
    <w:p w14:paraId="4AAF577C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A46EE90" w14:textId="77777777" w:rsid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may be more likely to get an eating disorder if:</w:t>
      </w:r>
    </w:p>
    <w:p w14:paraId="1E9DA91B" w14:textId="77777777" w:rsidR="007B7B17" w:rsidRPr="007B7B17" w:rsidRDefault="007B7B17" w:rsidP="007B7B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E3AB685" w14:textId="77777777" w:rsidR="007B7B17" w:rsidRPr="007B7B17" w:rsidRDefault="007B7B17" w:rsidP="00934238">
      <w:pPr>
        <w:numPr>
          <w:ilvl w:val="0"/>
          <w:numId w:val="10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or a member of your family has a history of eating disorders, depression, or alcohol or drug misuse</w:t>
      </w:r>
    </w:p>
    <w:p w14:paraId="0D78EC9A" w14:textId="77777777" w:rsidR="007B7B17" w:rsidRPr="007B7B17" w:rsidRDefault="007B7B17" w:rsidP="00934238">
      <w:pPr>
        <w:numPr>
          <w:ilvl w:val="0"/>
          <w:numId w:val="10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you've been criticised for your eating habits, body shape or weight</w:t>
      </w:r>
    </w:p>
    <w:p w14:paraId="73199314" w14:textId="77777777" w:rsidR="007B7B17" w:rsidRPr="007B7B17" w:rsidRDefault="007B7B17" w:rsidP="00934238">
      <w:pPr>
        <w:numPr>
          <w:ilvl w:val="0"/>
          <w:numId w:val="10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you're really worried about being slim, particularly if you also feel pressure from society or your job, for example, ballet dancers, models or athletes</w:t>
      </w:r>
    </w:p>
    <w:p w14:paraId="372C5CE1" w14:textId="77777777" w:rsidR="007B7B17" w:rsidRPr="007B7B17" w:rsidRDefault="007B7B17" w:rsidP="00934238">
      <w:pPr>
        <w:numPr>
          <w:ilvl w:val="0"/>
          <w:numId w:val="10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have anxiety, low self-esteem, an obsessive personality or are a perfectionist</w:t>
      </w:r>
    </w:p>
    <w:p w14:paraId="3BF3EBE5" w14:textId="77777777" w:rsidR="007B7B17" w:rsidRPr="007B7B17" w:rsidRDefault="007B7B17" w:rsidP="00934238">
      <w:pPr>
        <w:numPr>
          <w:ilvl w:val="0"/>
          <w:numId w:val="10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you've been sexually abused</w:t>
      </w:r>
    </w:p>
    <w:p w14:paraId="4B9B7CF2" w14:textId="77777777" w:rsidR="00934238" w:rsidRDefault="00934238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7AD86F6" w14:textId="6440D2FC" w:rsidR="007B7B17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Further information</w:t>
      </w:r>
      <w:r w:rsidR="00934238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21A3220D" w14:textId="77777777" w:rsidR="00934238" w:rsidRPr="007B7B17" w:rsidRDefault="00934238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771F4BE1" w14:textId="77777777" w:rsidR="007B7B17" w:rsidRPr="00934238" w:rsidRDefault="007B7B17" w:rsidP="00934238">
      <w:pPr>
        <w:pStyle w:val="ListParagraph"/>
        <w:numPr>
          <w:ilvl w:val="0"/>
          <w:numId w:val="13"/>
        </w:numPr>
        <w:spacing w:after="0" w:line="276" w:lineRule="auto"/>
        <w:ind w:left="357" w:hanging="357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2" w:history="1">
        <w:r w:rsidRPr="0093423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Beat: eating disorders information and support</w:t>
        </w:r>
      </w:hyperlink>
    </w:p>
    <w:p w14:paraId="06AEDFA4" w14:textId="77777777" w:rsidR="007B7B17" w:rsidRPr="00934238" w:rsidRDefault="007B7B17" w:rsidP="00934238">
      <w:pPr>
        <w:pStyle w:val="ListParagraph"/>
        <w:numPr>
          <w:ilvl w:val="0"/>
          <w:numId w:val="13"/>
        </w:numPr>
        <w:spacing w:after="0" w:line="276" w:lineRule="auto"/>
        <w:ind w:left="357" w:hanging="357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3" w:history="1">
        <w:r w:rsidRPr="0093423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Health for Teens: information and advice about eating disorders</w:t>
        </w:r>
      </w:hyperlink>
    </w:p>
    <w:p w14:paraId="57756570" w14:textId="77777777" w:rsidR="00934238" w:rsidRDefault="00934238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0ED33B04" w14:textId="25EAE969" w:rsidR="00934238" w:rsidRDefault="007B7B17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lang w:eastAsia="en-GB"/>
          <w14:ligatures w14:val="none"/>
        </w:rPr>
      </w:pPr>
      <w:r w:rsidRPr="007B7B1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More in </w:t>
      </w:r>
      <w:hyperlink r:id="rId24" w:history="1">
        <w:r w:rsidRPr="007B7B17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Eating disorders</w:t>
        </w:r>
      </w:hyperlink>
      <w:r w:rsidR="0093423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lang w:eastAsia="en-GB"/>
          <w14:ligatures w14:val="none"/>
        </w:rPr>
        <w:t>:</w:t>
      </w:r>
    </w:p>
    <w:p w14:paraId="54CA0439" w14:textId="77777777" w:rsidR="00934238" w:rsidRPr="007B7B17" w:rsidRDefault="00934238" w:rsidP="007B7B1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lang w:eastAsia="en-GB"/>
          <w14:ligatures w14:val="none"/>
        </w:rPr>
      </w:pPr>
    </w:p>
    <w:p w14:paraId="3CC8B91A" w14:textId="77777777" w:rsidR="007B7B17" w:rsidRPr="00934238" w:rsidRDefault="007B7B17" w:rsidP="00934238">
      <w:pPr>
        <w:pStyle w:val="ListParagraph"/>
        <w:numPr>
          <w:ilvl w:val="0"/>
          <w:numId w:val="14"/>
        </w:numPr>
        <w:pBdr>
          <w:left w:val="single" w:sz="24" w:space="6" w:color="212B32"/>
        </w:pBdr>
        <w:spacing w:after="0" w:line="276" w:lineRule="auto"/>
        <w:ind w:left="357" w:hanging="357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934238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Overview – Eating disorders</w:t>
      </w:r>
    </w:p>
    <w:p w14:paraId="7B71E765" w14:textId="77777777" w:rsidR="007B7B17" w:rsidRPr="00934238" w:rsidRDefault="007B7B17" w:rsidP="00934238">
      <w:pPr>
        <w:pStyle w:val="ListParagraph"/>
        <w:numPr>
          <w:ilvl w:val="0"/>
          <w:numId w:val="14"/>
        </w:numPr>
        <w:spacing w:after="0" w:line="276" w:lineRule="auto"/>
        <w:ind w:left="357" w:hanging="357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5" w:history="1">
        <w:r w:rsidRPr="0093423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Advice for parents – Eating disorders</w:t>
        </w:r>
      </w:hyperlink>
    </w:p>
    <w:p w14:paraId="112D5B38" w14:textId="77777777" w:rsidR="007B7B17" w:rsidRDefault="007B7B17" w:rsidP="007B7B1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6B2EFF0E" w14:textId="06613401" w:rsidR="007B7B17" w:rsidRDefault="007B7B17" w:rsidP="007B7B1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hyperlink r:id="rId26" w:history="1">
        <w:r>
          <w:rPr>
            <w:rStyle w:val="Hyperlink"/>
          </w:rPr>
          <w:t>Overview – Eating disorders - NHS</w:t>
        </w:r>
      </w:hyperlink>
    </w:p>
    <w:p w14:paraId="460EF040" w14:textId="3F0D24DF" w:rsidR="007B7B17" w:rsidRDefault="007B7B17" w:rsidP="007B7B1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hyperlink r:id="rId27" w:history="1">
        <w:r w:rsidRPr="00E47E2D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GB"/>
            <w14:ligatures w14:val="none"/>
          </w:rPr>
          <w:t>https://www.nhs.uk/mental-health/</w:t>
        </w:r>
        <w:r w:rsidRPr="00E47E2D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GB"/>
            <w14:ligatures w14:val="none"/>
          </w:rPr>
          <w:t>feelings-symptoms-behaviours/behaviours/eating-disorders/overview</w:t>
        </w:r>
      </w:hyperlink>
    </w:p>
    <w:p w14:paraId="5BC6FC6F" w14:textId="04FBAC55" w:rsidR="007B7B17" w:rsidRPr="007B7B17" w:rsidRDefault="007B7B17" w:rsidP="007B7B1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7B7B17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Page last reviewed: 23 January 2024</w:t>
      </w:r>
      <w:r w:rsidRPr="007B7B17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br/>
        <w:t>Next review due: 23 January 2027</w:t>
      </w:r>
    </w:p>
    <w:p w14:paraId="26E8433C" w14:textId="77777777" w:rsidR="001F6ADC" w:rsidRDefault="001F6ADC"/>
    <w:sectPr w:rsidR="001F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708"/>
    <w:multiLevelType w:val="multilevel"/>
    <w:tmpl w:val="3B1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D4BFD"/>
    <w:multiLevelType w:val="multilevel"/>
    <w:tmpl w:val="CFDC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9C70E2"/>
    <w:multiLevelType w:val="multilevel"/>
    <w:tmpl w:val="BCE4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65DB2"/>
    <w:multiLevelType w:val="hybridMultilevel"/>
    <w:tmpl w:val="828E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64543"/>
    <w:multiLevelType w:val="multilevel"/>
    <w:tmpl w:val="C82A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6323D"/>
    <w:multiLevelType w:val="multilevel"/>
    <w:tmpl w:val="07D4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956CAA"/>
    <w:multiLevelType w:val="multilevel"/>
    <w:tmpl w:val="1814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24412A"/>
    <w:multiLevelType w:val="multilevel"/>
    <w:tmpl w:val="4BE2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1A1082"/>
    <w:multiLevelType w:val="multilevel"/>
    <w:tmpl w:val="E8B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F30849"/>
    <w:multiLevelType w:val="multilevel"/>
    <w:tmpl w:val="FEB8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164EA9"/>
    <w:multiLevelType w:val="multilevel"/>
    <w:tmpl w:val="CF4A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0D3182"/>
    <w:multiLevelType w:val="multilevel"/>
    <w:tmpl w:val="20E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287FE5"/>
    <w:multiLevelType w:val="multilevel"/>
    <w:tmpl w:val="8A2C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6E4F10"/>
    <w:multiLevelType w:val="hybridMultilevel"/>
    <w:tmpl w:val="31D41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3377">
    <w:abstractNumId w:val="11"/>
  </w:num>
  <w:num w:numId="2" w16cid:durableId="636566694">
    <w:abstractNumId w:val="8"/>
  </w:num>
  <w:num w:numId="3" w16cid:durableId="1204824375">
    <w:abstractNumId w:val="9"/>
  </w:num>
  <w:num w:numId="4" w16cid:durableId="1589465732">
    <w:abstractNumId w:val="6"/>
  </w:num>
  <w:num w:numId="5" w16cid:durableId="84037679">
    <w:abstractNumId w:val="5"/>
  </w:num>
  <w:num w:numId="6" w16cid:durableId="1642075059">
    <w:abstractNumId w:val="7"/>
  </w:num>
  <w:num w:numId="7" w16cid:durableId="130681903">
    <w:abstractNumId w:val="12"/>
  </w:num>
  <w:num w:numId="8" w16cid:durableId="1377464008">
    <w:abstractNumId w:val="0"/>
  </w:num>
  <w:num w:numId="9" w16cid:durableId="497042004">
    <w:abstractNumId w:val="2"/>
  </w:num>
  <w:num w:numId="10" w16cid:durableId="173571581">
    <w:abstractNumId w:val="10"/>
  </w:num>
  <w:num w:numId="11" w16cid:durableId="384840336">
    <w:abstractNumId w:val="1"/>
  </w:num>
  <w:num w:numId="12" w16cid:durableId="1681815668">
    <w:abstractNumId w:val="4"/>
  </w:num>
  <w:num w:numId="13" w16cid:durableId="943612119">
    <w:abstractNumId w:val="13"/>
  </w:num>
  <w:num w:numId="14" w16cid:durableId="314646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17"/>
    <w:rsid w:val="001F6ADC"/>
    <w:rsid w:val="007B7B17"/>
    <w:rsid w:val="00934238"/>
    <w:rsid w:val="00DE1657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B178"/>
  <w15:chartTrackingRefBased/>
  <w15:docId w15:val="{91440E10-43F8-4074-99E1-115F4459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7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B7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B7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B1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7B1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B7B1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B7B17"/>
    <w:rPr>
      <w:color w:val="0000FF"/>
      <w:u w:val="single"/>
    </w:rPr>
  </w:style>
  <w:style w:type="paragraph" w:customStyle="1" w:styleId="beta-nhsuk-navigation-sidewaysitem">
    <w:name w:val="beta-nhsuk-navigation-sideways__item"/>
    <w:basedOn w:val="Normal"/>
    <w:rsid w:val="007B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hsuk-body-s">
    <w:name w:val="nhsuk-body-s"/>
    <w:basedOn w:val="Normal"/>
    <w:rsid w:val="007B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B7B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8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70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93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ateatingdisorders.org.uk/types/osfed" TargetMode="External"/><Relationship Id="rId13" Type="http://schemas.openxmlformats.org/officeDocument/2006/relationships/hyperlink" Target="https://www.beateatingdisorders.org.uk/" TargetMode="External"/><Relationship Id="rId18" Type="http://schemas.openxmlformats.org/officeDocument/2006/relationships/hyperlink" Target="https://www.beateatingdisorders.org.uk/get-information-and-support/support-someone-else/worried-about-a-colleague/" TargetMode="External"/><Relationship Id="rId26" Type="http://schemas.openxmlformats.org/officeDocument/2006/relationships/hyperlink" Target="https://www.nhs.uk/mental-health/feelings-symptoms-behaviours/behaviours/eating-disorders/overview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hs.uk/mental-health/conditions/binge-eating/treatment/" TargetMode="External"/><Relationship Id="rId7" Type="http://schemas.openxmlformats.org/officeDocument/2006/relationships/hyperlink" Target="https://www.nhs.uk/mental-health/conditions/binge-eating/" TargetMode="External"/><Relationship Id="rId12" Type="http://schemas.openxmlformats.org/officeDocument/2006/relationships/hyperlink" Target="https://www.nhs.uk/mental-health/conditions/binge-eating/overview/" TargetMode="External"/><Relationship Id="rId17" Type="http://schemas.openxmlformats.org/officeDocument/2006/relationships/hyperlink" Target="https://www.beateatingdisorders.org.uk/recovery-information/worried-about-friend" TargetMode="External"/><Relationship Id="rId25" Type="http://schemas.openxmlformats.org/officeDocument/2006/relationships/hyperlink" Target="https://www.nhs.uk/mental-health/feelings-symptoms-behaviours/behaviours/eating-disorders/advice-for-par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hs.uk/mental-health/advice-for-life-situations-and-events/how-to-help-someone-with-eating-disorder/" TargetMode="External"/><Relationship Id="rId20" Type="http://schemas.openxmlformats.org/officeDocument/2006/relationships/hyperlink" Target="https://www.nhs.uk/mental-health/conditions/bulimia/treatmen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hs.uk/mental-health/conditions/bulimia/" TargetMode="External"/><Relationship Id="rId11" Type="http://schemas.openxmlformats.org/officeDocument/2006/relationships/hyperlink" Target="https://www.nhs.uk/mental-health/conditions/bulimia/symptoms/" TargetMode="External"/><Relationship Id="rId24" Type="http://schemas.openxmlformats.org/officeDocument/2006/relationships/hyperlink" Target="https://www.nhs.uk/mental-health/feelings-symptoms-behaviours/behaviours/eating-disorders/" TargetMode="External"/><Relationship Id="rId5" Type="http://schemas.openxmlformats.org/officeDocument/2006/relationships/hyperlink" Target="https://www.nhs.uk/mental-health/conditions/anorexia/" TargetMode="External"/><Relationship Id="rId15" Type="http://schemas.openxmlformats.org/officeDocument/2006/relationships/hyperlink" Target="https://www.nhs.uk/mental-health/feelings-symptoms-behaviours/behaviours/eating-disorders/advice-for-parents/" TargetMode="External"/><Relationship Id="rId23" Type="http://schemas.openxmlformats.org/officeDocument/2006/relationships/hyperlink" Target="https://www.healthforteens.co.uk/feelings/eating-disorder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nhs.uk/mental-health/conditions/anorexia/symptoms/" TargetMode="External"/><Relationship Id="rId19" Type="http://schemas.openxmlformats.org/officeDocument/2006/relationships/hyperlink" Target="https://www.nhs.uk/mental-health/conditions/anorexia/treat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ateatingdisorders.org.uk/types/arfid" TargetMode="External"/><Relationship Id="rId14" Type="http://schemas.openxmlformats.org/officeDocument/2006/relationships/hyperlink" Target="https://www.beateatingdisorders.org.uk/get-information-and-support/" TargetMode="External"/><Relationship Id="rId22" Type="http://schemas.openxmlformats.org/officeDocument/2006/relationships/hyperlink" Target="https://www.beateatingdisorders.org.uk/get-information-and-support/" TargetMode="External"/><Relationship Id="rId27" Type="http://schemas.openxmlformats.org/officeDocument/2006/relationships/hyperlink" Target="https://www.nhs.uk/mental-health/feelings-symptoms-behaviours/behaviours/eating-disorder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Tyneside &amp; Sunderland NHS Foundation Trust</Company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1</cp:revision>
  <dcterms:created xsi:type="dcterms:W3CDTF">2024-10-25T11:32:00Z</dcterms:created>
  <dcterms:modified xsi:type="dcterms:W3CDTF">2024-10-25T11:50:00Z</dcterms:modified>
</cp:coreProperties>
</file>