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 28/01/2025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list your main objectives for the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get everyone's roles assigned and to get everyone on the same starting page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start a potential prototype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a team name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Establish a nice working environment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reflect on your individual performance against these objectives and how you could improve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next week: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Use this space to plan your objectives for next week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start a prototype and to start planning our advertisement website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1</Pages>
  <Words>145</Words>
  <Characters>744</Characters>
  <CharactersWithSpaces>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2025-01-28T14:46:53Z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