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8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8"/>
          <w:shd w:fill="FFFFFF" w:val="clear"/>
        </w:rPr>
        <w:t xml:space="preserve">Cameron Haynes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Sunderland, Tyne and Wear, England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cameronahaynes04@gmail.com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07557 110395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About 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I am Cameron, a computer sciance student at Sunderland University and a Programmer. I always love solving problems and creating things I am passionate about. I am keen to make programming my career!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Work Experience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2D2D2D"/>
          <w:spacing w:val="0"/>
          <w:position w:val="0"/>
          <w:sz w:val="24"/>
          <w:shd w:fill="FFFFFF" w:val="clear"/>
        </w:rPr>
        <w:t xml:space="preserve">Apexon (Prevously Infostrech): Intern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  <w:t xml:space="preserve">I worked alongside experienced web developers to sharpen my skills and learn many new tricks. I gained many technical skills in programming, such as problem solving, and my ability to code significantly increased.</w:t>
      </w: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FFFFFF" w:val="clear"/>
        </w:rPr>
      </w:pPr>
      <w:r>
        <w:rPr>
          <w:rFonts w:ascii="Helvetica" w:hAnsi="Helvetica" w:cs="Helvetica" w:eastAsia="Helvetica"/>
          <w:b/>
          <w:color w:val="2D2D2D"/>
          <w:spacing w:val="0"/>
          <w:position w:val="0"/>
          <w:sz w:val="24"/>
          <w:shd w:fill="FFFFFF" w:val="clear"/>
        </w:rPr>
        <w:t xml:space="preserve">Sunderland Football Club AFC: Saftey Steward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Education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University (Currently Ongoing): Bsc Computer Science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A Levels: Computer Science, Psychology, Level 3 Mathematics, Extended Project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Gcse’s: Computer Science, Geography, Art, German, Combined Science, Mathematics, English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Skills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Programming(C#, C++, Javascript, HTML&amp;CSS, React, Blazor, PHP, C++), Microsoft Office Programs, Communication Skills, Problem Solving, Teamwork skills, SQL, OsDev, WebDev, Linux, Fullstack Web Dev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Confict Managment, Customer Support,Customer Satisfaction, Communication, Teamwork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Additional Languages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Russian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 Beginner 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b/>
          <w:color w:val="000000"/>
          <w:spacing w:val="0"/>
          <w:position w:val="0"/>
          <w:sz w:val="40"/>
          <w:shd w:fill="auto" w:val="clear"/>
        </w:rPr>
        <w:t xml:space="preserve">Awards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Duke Of Edinburgh 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–</w:t>
      </w:r>
      <w:r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  <w:t xml:space="preserve"> Bronze (Couldn’t Collect certificate due to Covid-19)</w:t>
      </w: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Helvetica" w:hAnsi="Helvetica" w:cs="Helvetica" w:eastAsia="Helvetica"/>
          <w:color w:val="2D2D2D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