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  <w:t xml:space="preserve">Cameron Haynes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Sunderland, Tyne and Wear, England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cameronahaynes04@gmail.com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07557 110395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2D2D2D"/>
            <w:spacing w:val="0"/>
            <w:position w:val="0"/>
            <w:sz w:val="24"/>
            <w:u w:val="single"/>
            <w:shd w:fill="FFFFFF" w:val="clear"/>
          </w:rPr>
          <w:t xml:space="preserve">https://candid-quokka-da2c12.netlify.app/</w:t>
        </w:r>
      </w:hyperlink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I am Cameron, a computer sciance student at Sunderland University and a Programmer. I always love solving problems and creating things I am passionate about. I am keen to make programming my career!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D2D2D"/>
          <w:spacing w:val="0"/>
          <w:position w:val="0"/>
          <w:sz w:val="24"/>
          <w:shd w:fill="FFFFFF" w:val="clear"/>
        </w:rPr>
        <w:t xml:space="preserve">Apexon (Prevously Infostrech): Intern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I worked alongside experienced web developers to sharpen my skills and learn many new tricks. I gained many technical skills in programming, as well as problem solving skills, and my ability to code significantly increased.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D2D2D"/>
          <w:spacing w:val="0"/>
          <w:position w:val="0"/>
          <w:sz w:val="24"/>
          <w:shd w:fill="FFFFFF" w:val="clear"/>
        </w:rPr>
        <w:t xml:space="preserve">Sunderland Football Club AFC: Saftey Steward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University (Currently Ongoing): BsC Computer Science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A Levels: Computer Science, Psychology, Level 3 Mathematics, Extended Project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Gcse’s: Computer Science, Geography, Art, German, Combined Science, Mathematics, English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Programming(C#, C++, Javascript, HTML&amp;CSS, React, Blazor, PHP, C++), Microsoft Office Programs, Microsoft Power Apps, Communication Skills, Problem Solving, Teamwork skills, SQL, OsDev, WebDev, Linux, Fullstack Web Dev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Confict Managment, Customer Support,Customer Satisfaction, Communication, Teamwork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Additional Languages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Russian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Beginner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German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Beginner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Awards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Duke Of Edinburgh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Bronze (Couldn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’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t Collect certificate due to Covid-19)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Durham Constabulary, Microsoft, ANS, UoS - Certificate of achievement for 2024 Hackathon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andid-quokka-da2c12.netlify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