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B17D85" w14:textId="766D3188" w:rsidR="00655E95" w:rsidRDefault="00996EF6">
      <w:r>
        <w:t xml:space="preserve">I need to create an interactive application that draws shapes in a window. The basic structure of this project is already set out so all I need to do is handle the logic and design of my Shape class and its children. I can start with line and its listener then test, then move on to box then oval then I can create the code for the trails. Color should already be done. </w:t>
      </w:r>
    </w:p>
    <w:sectPr w:rsidR="00655E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25C"/>
    <w:rsid w:val="0029325C"/>
    <w:rsid w:val="00655E95"/>
    <w:rsid w:val="00996EF6"/>
    <w:rsid w:val="00CB4905"/>
    <w:rsid w:val="00DF72CD"/>
    <w:rsid w:val="00E87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AF954"/>
  <w15:chartTrackingRefBased/>
  <w15:docId w15:val="{13B36C56-A6EB-4679-9B66-8CDDEA173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32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32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32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32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32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32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32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32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32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32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32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32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32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32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32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32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32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32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32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32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32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32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32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32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32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32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32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32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32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Murphy, Cameron</dc:creator>
  <cp:keywords/>
  <dc:description/>
  <cp:lastModifiedBy>Murphy, Cameron</cp:lastModifiedBy>
  <cp:revision>2</cp:revision>
  <dcterms:created xsi:type="dcterms:W3CDTF">2024-09-18T18:44:00Z</dcterms:created>
  <dcterms:modified xsi:type="dcterms:W3CDTF">2024-09-18T18:47:00Z</dcterms:modified>
</cp:coreProperties>
</file>