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288B1" w14:textId="77777777" w:rsidR="007926A7" w:rsidRPr="004F58AF" w:rsidRDefault="00E87AC6">
      <w:pPr>
        <w:rPr>
          <w:b/>
        </w:rPr>
      </w:pPr>
      <w:r w:rsidRPr="004F58AF">
        <w:rPr>
          <w:b/>
        </w:rPr>
        <w:t>Ergänzungen Biografie</w:t>
      </w:r>
    </w:p>
    <w:p w14:paraId="2382CD03" w14:textId="77777777" w:rsidR="004F58AF" w:rsidRDefault="004F58AF"/>
    <w:p w14:paraId="4E65E09E" w14:textId="4B037B54" w:rsidR="00B91C58" w:rsidRDefault="00B91C58">
      <w:r>
        <w:t>Ausstellungsbeteiligungen</w:t>
      </w:r>
    </w:p>
    <w:p w14:paraId="3566FCF8" w14:textId="77777777" w:rsidR="00B91C58" w:rsidRDefault="00B91C58"/>
    <w:p w14:paraId="6BFFB657" w14:textId="77777777" w:rsidR="004F58AF" w:rsidRDefault="004F58AF">
      <w:r>
        <w:t xml:space="preserve">2017 </w:t>
      </w:r>
      <w:r>
        <w:tab/>
      </w:r>
      <w:r w:rsidRPr="004F58AF">
        <w:rPr>
          <w:b/>
        </w:rPr>
        <w:t>Kunst zu schenken</w:t>
      </w:r>
      <w:r>
        <w:t>, Walkmühle Wiesbaden</w:t>
      </w:r>
    </w:p>
    <w:p w14:paraId="4C032808" w14:textId="77777777" w:rsidR="004F58AF" w:rsidRDefault="004F58AF">
      <w:r>
        <w:t xml:space="preserve">2017 </w:t>
      </w:r>
      <w:r>
        <w:tab/>
        <w:t xml:space="preserve">BBK Schaustelle Wiesbaden: </w:t>
      </w:r>
      <w:r w:rsidRPr="004F58AF">
        <w:rPr>
          <w:b/>
        </w:rPr>
        <w:t>Ohne euch keine Kunst</w:t>
      </w:r>
    </w:p>
    <w:p w14:paraId="3023A1A2" w14:textId="77777777" w:rsidR="00E87AC6" w:rsidRDefault="004F58AF">
      <w:r>
        <w:t xml:space="preserve">2017 </w:t>
      </w:r>
      <w:r>
        <w:tab/>
        <w:t>„von wegen“ Hattersheimer Kulturforum e.V.</w:t>
      </w:r>
    </w:p>
    <w:p w14:paraId="61FC9ED0" w14:textId="77777777" w:rsidR="004F58AF" w:rsidRDefault="004F58AF">
      <w:r>
        <w:tab/>
        <w:t xml:space="preserve">gemeinsam mit Harald </w:t>
      </w:r>
      <w:proofErr w:type="spellStart"/>
      <w:r>
        <w:t>Pulch</w:t>
      </w:r>
      <w:proofErr w:type="spellEnd"/>
      <w:r>
        <w:t xml:space="preserve"> und Konrad Schmidt</w:t>
      </w:r>
    </w:p>
    <w:p w14:paraId="33657F09" w14:textId="77777777" w:rsidR="00E87AC6" w:rsidRDefault="004F58AF">
      <w:r>
        <w:t>2017</w:t>
      </w:r>
      <w:r>
        <w:tab/>
        <w:t xml:space="preserve"> </w:t>
      </w:r>
      <w:r w:rsidRPr="004F58AF">
        <w:rPr>
          <w:b/>
        </w:rPr>
        <w:t xml:space="preserve">Neu im </w:t>
      </w:r>
      <w:proofErr w:type="gramStart"/>
      <w:r w:rsidRPr="004F58AF">
        <w:rPr>
          <w:b/>
        </w:rPr>
        <w:t>BBK</w:t>
      </w:r>
      <w:r>
        <w:rPr>
          <w:b/>
        </w:rPr>
        <w:t xml:space="preserve">  </w:t>
      </w:r>
      <w:r w:rsidRPr="004F58AF">
        <w:t>Rathaus</w:t>
      </w:r>
      <w:proofErr w:type="gramEnd"/>
      <w:r w:rsidRPr="004F58AF">
        <w:t xml:space="preserve"> Wiesbaden</w:t>
      </w:r>
    </w:p>
    <w:p w14:paraId="5F9F190F" w14:textId="77777777" w:rsidR="00B91C58" w:rsidRDefault="00B91C58"/>
    <w:p w14:paraId="0BBE9F6C" w14:textId="77777777" w:rsidR="00B91C58" w:rsidRDefault="00B91C58"/>
    <w:p w14:paraId="2AF6B9DE" w14:textId="77777777" w:rsidR="00B91C58" w:rsidRDefault="00B91C58"/>
    <w:p w14:paraId="75914297" w14:textId="60B49B81" w:rsidR="00B91C58" w:rsidRDefault="00B91C58">
      <w:r>
        <w:t>Projekte</w:t>
      </w:r>
    </w:p>
    <w:p w14:paraId="56454600" w14:textId="77777777" w:rsidR="00B91C58" w:rsidRDefault="00B91C58"/>
    <w:p w14:paraId="3A9B4B5C" w14:textId="0920208C" w:rsidR="00B91C58" w:rsidRPr="00B91C58" w:rsidRDefault="00B91C58">
      <w:pPr>
        <w:rPr>
          <w:b/>
        </w:rPr>
      </w:pPr>
      <w:r>
        <w:t>2017-2018</w:t>
      </w:r>
      <w:r>
        <w:tab/>
      </w:r>
      <w:r w:rsidRPr="00B91C58">
        <w:rPr>
          <w:b/>
        </w:rPr>
        <w:t>Kinder an die Naht, geteilte Träume</w:t>
      </w:r>
    </w:p>
    <w:p w14:paraId="24C35296" w14:textId="77777777" w:rsidR="00B91C58" w:rsidRDefault="00B91C58">
      <w:r>
        <w:tab/>
      </w:r>
      <w:r>
        <w:tab/>
        <w:t xml:space="preserve">ein Kunst- und Nähprojekt mit Kindern der Deutsch-Intensiv-Klasse </w:t>
      </w:r>
    </w:p>
    <w:p w14:paraId="71AEB2AE" w14:textId="4ED11BF6" w:rsidR="00B91C58" w:rsidRDefault="00B91C58" w:rsidP="00B91C58">
      <w:pPr>
        <w:ind w:left="708" w:firstLine="708"/>
      </w:pPr>
      <w:r>
        <w:t xml:space="preserve">der </w:t>
      </w:r>
      <w:proofErr w:type="spellStart"/>
      <w:r>
        <w:t>Riehlschule</w:t>
      </w:r>
      <w:proofErr w:type="spellEnd"/>
      <w:r>
        <w:t xml:space="preserve"> in Wiesbaden</w:t>
      </w:r>
    </w:p>
    <w:p w14:paraId="72A6EEB2" w14:textId="74440CDF" w:rsidR="00B91C58" w:rsidRDefault="00B91C58" w:rsidP="00B91C58">
      <w:pPr>
        <w:ind w:left="708" w:firstLine="708"/>
      </w:pPr>
      <w:r>
        <w:t>in Zusammenarbeit mit Anja van der Horst</w:t>
      </w:r>
    </w:p>
    <w:p w14:paraId="308D5455" w14:textId="6CE150E7" w:rsidR="00B91C58" w:rsidRPr="004F58AF" w:rsidRDefault="00B91C58">
      <w:r>
        <w:tab/>
      </w:r>
      <w:r>
        <w:tab/>
        <w:t>im Auftrag von</w:t>
      </w:r>
      <w:bookmarkStart w:id="0" w:name="_GoBack"/>
      <w:bookmarkEnd w:id="0"/>
      <w:r>
        <w:t xml:space="preserve"> </w:t>
      </w:r>
      <w:proofErr w:type="spellStart"/>
      <w:r>
        <w:t>Be-welcome</w:t>
      </w:r>
      <w:proofErr w:type="spellEnd"/>
      <w:r>
        <w:t>- das EVIM Patenprogramm</w:t>
      </w:r>
    </w:p>
    <w:sectPr w:rsidR="00B91C58" w:rsidRPr="004F58AF" w:rsidSect="00F439F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AC6"/>
    <w:rsid w:val="004F58AF"/>
    <w:rsid w:val="007926A7"/>
    <w:rsid w:val="00B91C58"/>
    <w:rsid w:val="00E87AC6"/>
    <w:rsid w:val="00F43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54676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460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Christiane Steitz</dc:creator>
  <cp:keywords/>
  <dc:description/>
  <cp:lastModifiedBy>Christiane Steitz</cp:lastModifiedBy>
  <cp:revision>2</cp:revision>
  <dcterms:created xsi:type="dcterms:W3CDTF">2017-12-03T18:59:00Z</dcterms:created>
  <dcterms:modified xsi:type="dcterms:W3CDTF">2017-12-03T20:25:00Z</dcterms:modified>
</cp:coreProperties>
</file>