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27" w:rsidRDefault="001256E3">
      <w:r>
        <w:t>HIMMEL + HIMMEL</w:t>
      </w:r>
    </w:p>
    <w:p w:rsidR="001256E3" w:rsidRDefault="00882F27">
      <w:r>
        <w:t>- ein interkulturelles Projekt an der IGS Kastellstraße</w:t>
      </w:r>
    </w:p>
    <w:p w:rsidR="001256E3" w:rsidRDefault="001256E3"/>
    <w:p w:rsidR="00E378D4" w:rsidRPr="00882F27" w:rsidRDefault="00E378D4">
      <w:pPr>
        <w:rPr>
          <w:sz w:val="16"/>
        </w:rPr>
      </w:pPr>
    </w:p>
    <w:p w:rsidR="00882F27" w:rsidRDefault="00E378D4">
      <w:r>
        <w:t xml:space="preserve">Unser Thema ist nicht HIMMEL und HÖLLE, sondern </w:t>
      </w:r>
      <w:r w:rsidR="003001C5">
        <w:t xml:space="preserve"> HIMMEL + HIMMEL. </w:t>
      </w:r>
    </w:p>
    <w:p w:rsidR="003001C5" w:rsidRDefault="001256E3">
      <w:r>
        <w:t>Das Thema HIMMEL + HIMMEL geht von einer Wahrnehmung aus, die alle Menschen der Welt teil</w:t>
      </w:r>
      <w:r w:rsidR="00EE008B">
        <w:t>en und die</w:t>
      </w:r>
      <w:r>
        <w:t xml:space="preserve"> </w:t>
      </w:r>
      <w:r w:rsidR="00E378D4">
        <w:t xml:space="preserve">mit </w:t>
      </w:r>
      <w:r>
        <w:t xml:space="preserve">gemeinsamen </w:t>
      </w:r>
      <w:r w:rsidR="00EE008B">
        <w:t xml:space="preserve">und mit individuellen </w:t>
      </w:r>
      <w:r>
        <w:t>Phantasien besetzt ist.</w:t>
      </w:r>
    </w:p>
    <w:p w:rsidR="001256E3" w:rsidRDefault="00882F27">
      <w:r>
        <w:t>HIMMEL</w:t>
      </w:r>
      <w:r w:rsidR="003001C5">
        <w:t xml:space="preserve"> wird verbunden mit höheren Mächten, die nicht immer, </w:t>
      </w:r>
      <w:r>
        <w:t xml:space="preserve">aber manchmal </w:t>
      </w:r>
      <w:proofErr w:type="spellStart"/>
      <w:r>
        <w:t>wohlgesonnen</w:t>
      </w:r>
      <w:proofErr w:type="spellEnd"/>
      <w:r>
        <w:t xml:space="preserve"> sind. Es wird</w:t>
      </w:r>
      <w:r w:rsidR="003001C5">
        <w:t xml:space="preserve"> auch mit Hoffnung und mit Sehnsucht</w:t>
      </w:r>
      <w:r>
        <w:t xml:space="preserve"> verbunden</w:t>
      </w:r>
      <w:r w:rsidR="003001C5">
        <w:t>.</w:t>
      </w:r>
    </w:p>
    <w:p w:rsidR="001256E3" w:rsidRDefault="001256E3"/>
    <w:p w:rsidR="00E378D4" w:rsidRDefault="00882F27">
      <w:r>
        <w:t>J</w:t>
      </w:r>
      <w:r w:rsidR="001256E3">
        <w:t>eder</w:t>
      </w:r>
      <w:r>
        <w:t xml:space="preserve"> hat</w:t>
      </w:r>
      <w:r w:rsidR="001256E3">
        <w:t xml:space="preserve"> seinen eigenen Himmel und wir alle haben einen gemeinsamen Himmel.</w:t>
      </w:r>
    </w:p>
    <w:p w:rsidR="001256E3" w:rsidRDefault="00E378D4">
      <w:r>
        <w:t>In unserer Himmels-Montage bleiben die Einzelwerke sichtbar und bilden den gemeinsamen Himmel.</w:t>
      </w:r>
    </w:p>
    <w:p w:rsidR="00E378D4" w:rsidRDefault="00E378D4"/>
    <w:p w:rsidR="00E378D4" w:rsidRDefault="00E378D4">
      <w:r>
        <w:t>Ich stelle mir vor, dass jeder sein Stück Himmel erlebt und dass wir immer wieder unsere Vorstellungen zu einem gemeinsamen Ganzen zusammentragen.</w:t>
      </w:r>
    </w:p>
    <w:p w:rsidR="003001C5" w:rsidRDefault="003001C5"/>
    <w:sectPr w:rsidR="003001C5" w:rsidSect="001256E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56E3"/>
    <w:rsid w:val="00087916"/>
    <w:rsid w:val="0010548B"/>
    <w:rsid w:val="001256E3"/>
    <w:rsid w:val="003001C5"/>
    <w:rsid w:val="007A46C3"/>
    <w:rsid w:val="00882F27"/>
    <w:rsid w:val="00B91D1F"/>
    <w:rsid w:val="00DD42FF"/>
    <w:rsid w:val="00E378D4"/>
    <w:rsid w:val="00EE008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546DB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Macintosh Word</Application>
  <DocSecurity>0</DocSecurity>
  <Lines>11</Lines>
  <Paragraphs>2</Paragraphs>
  <ScaleCrop>false</ScaleCrop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Steitz</dc:creator>
  <cp:keywords/>
  <cp:lastModifiedBy>Christiane Steitz</cp:lastModifiedBy>
  <cp:revision>2</cp:revision>
  <dcterms:created xsi:type="dcterms:W3CDTF">2016-09-23T11:17:00Z</dcterms:created>
  <dcterms:modified xsi:type="dcterms:W3CDTF">2016-09-23T11:17:00Z</dcterms:modified>
</cp:coreProperties>
</file>