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6A93" w14:textId="63F5B069" w:rsidR="00C9750F" w:rsidRDefault="0085189A">
      <w:pPr>
        <w:rPr>
          <w:sz w:val="36"/>
          <w:szCs w:val="36"/>
        </w:rPr>
      </w:pPr>
      <w:bookmarkStart w:id="0" w:name="_GoBack"/>
      <w:bookmarkEnd w:id="0"/>
      <w:r>
        <w:rPr>
          <w:sz w:val="36"/>
          <w:szCs w:val="36"/>
        </w:rPr>
        <w:t>Eine wundersame Verbindung</w:t>
      </w:r>
    </w:p>
    <w:p w14:paraId="02F09E4D" w14:textId="637D8E14" w:rsidR="0085189A" w:rsidRPr="008539DD" w:rsidRDefault="0085189A">
      <w:pPr>
        <w:rPr>
          <w:sz w:val="36"/>
          <w:szCs w:val="36"/>
        </w:rPr>
      </w:pPr>
      <w:r>
        <w:rPr>
          <w:sz w:val="36"/>
          <w:szCs w:val="36"/>
        </w:rPr>
        <w:t>Ausstellung der Gruppe DISKURS</w:t>
      </w:r>
    </w:p>
    <w:p w14:paraId="60094BF7" w14:textId="5FB435AB" w:rsidR="006C6DBC" w:rsidRPr="008539DD" w:rsidRDefault="006C6DBC">
      <w:pPr>
        <w:rPr>
          <w:sz w:val="36"/>
          <w:szCs w:val="36"/>
        </w:rPr>
      </w:pPr>
    </w:p>
    <w:p w14:paraId="1F7BD364" w14:textId="51837775" w:rsidR="006C6DBC" w:rsidRPr="008539DD" w:rsidRDefault="006C6DBC">
      <w:pPr>
        <w:rPr>
          <w:sz w:val="32"/>
          <w:szCs w:val="32"/>
        </w:rPr>
      </w:pPr>
      <w:r w:rsidRPr="008539DD">
        <w:rPr>
          <w:sz w:val="32"/>
          <w:szCs w:val="32"/>
        </w:rPr>
        <w:t>Wir begegnen uns jeden Dienstag und arbeiten nebeneinander und miteinander.</w:t>
      </w:r>
    </w:p>
    <w:p w14:paraId="289EDA83" w14:textId="6C0C55DB" w:rsidR="004F2C8E" w:rsidRPr="008539DD" w:rsidRDefault="006C6DBC">
      <w:pPr>
        <w:rPr>
          <w:sz w:val="32"/>
          <w:szCs w:val="32"/>
        </w:rPr>
      </w:pPr>
      <w:r w:rsidRPr="008539DD">
        <w:rPr>
          <w:sz w:val="32"/>
          <w:szCs w:val="32"/>
        </w:rPr>
        <w:t>In der Begegnung erleben wir unsere Unterschiedlichkeit. Als einzelne nehmen wir wahr, dass der/die andere etwas</w:t>
      </w:r>
      <w:r w:rsidR="004F2C8E" w:rsidRPr="008539DD">
        <w:rPr>
          <w:sz w:val="32"/>
          <w:szCs w:val="32"/>
        </w:rPr>
        <w:t xml:space="preserve"> sieht und </w:t>
      </w:r>
      <w:r w:rsidRPr="008539DD">
        <w:rPr>
          <w:sz w:val="32"/>
          <w:szCs w:val="32"/>
        </w:rPr>
        <w:t>kann, was ich nicht</w:t>
      </w:r>
      <w:r w:rsidR="004F2C8E" w:rsidRPr="008539DD">
        <w:rPr>
          <w:sz w:val="32"/>
          <w:szCs w:val="32"/>
        </w:rPr>
        <w:t xml:space="preserve"> sehe oder</w:t>
      </w:r>
      <w:r w:rsidRPr="008539DD">
        <w:rPr>
          <w:sz w:val="32"/>
          <w:szCs w:val="32"/>
        </w:rPr>
        <w:t xml:space="preserve"> kann</w:t>
      </w:r>
      <w:r w:rsidR="004F2C8E" w:rsidRPr="008539DD">
        <w:rPr>
          <w:sz w:val="32"/>
          <w:szCs w:val="32"/>
        </w:rPr>
        <w:t xml:space="preserve">, dass die individuellen Arbeiten unterschiedliche Qualitäten aufweisen. </w:t>
      </w:r>
    </w:p>
    <w:p w14:paraId="3B8AB3F9" w14:textId="393BC9BB" w:rsidR="006C6DBC" w:rsidRDefault="004F2C8E">
      <w:pPr>
        <w:rPr>
          <w:sz w:val="32"/>
          <w:szCs w:val="32"/>
        </w:rPr>
      </w:pPr>
      <w:r w:rsidRPr="008539DD">
        <w:rPr>
          <w:sz w:val="32"/>
          <w:szCs w:val="32"/>
        </w:rPr>
        <w:t xml:space="preserve">Im gemeinsamen Tun </w:t>
      </w:r>
      <w:r w:rsidR="006C6DBC" w:rsidRPr="008539DD">
        <w:rPr>
          <w:sz w:val="32"/>
          <w:szCs w:val="32"/>
        </w:rPr>
        <w:t xml:space="preserve">beeinflussen wir uns </w:t>
      </w:r>
      <w:r w:rsidRPr="008539DD">
        <w:rPr>
          <w:sz w:val="32"/>
          <w:szCs w:val="32"/>
        </w:rPr>
        <w:t xml:space="preserve">dennoch </w:t>
      </w:r>
      <w:r w:rsidR="006C6DBC" w:rsidRPr="008539DD">
        <w:rPr>
          <w:sz w:val="32"/>
          <w:szCs w:val="32"/>
        </w:rPr>
        <w:t>gegenseitig</w:t>
      </w:r>
      <w:r w:rsidR="00E9194D">
        <w:rPr>
          <w:sz w:val="32"/>
          <w:szCs w:val="32"/>
        </w:rPr>
        <w:t>, probieren Neues aus.</w:t>
      </w:r>
    </w:p>
    <w:p w14:paraId="45B6E4FF" w14:textId="21F122F4" w:rsidR="00E9194D" w:rsidRPr="008539DD" w:rsidRDefault="00E9194D">
      <w:pPr>
        <w:rPr>
          <w:sz w:val="32"/>
          <w:szCs w:val="32"/>
        </w:rPr>
      </w:pPr>
      <w:r>
        <w:rPr>
          <w:sz w:val="32"/>
          <w:szCs w:val="32"/>
        </w:rPr>
        <w:t>Die Einzelarbeiten werden im Diskurs gesichtet und es wird entschieden, ob an einem Bild weiter gearbeitet werden soll oder ob es als „fertiges“ Produkt für eine mögliche Kombination mit Arbeiten anderer zur Seite gelegt wird.</w:t>
      </w:r>
    </w:p>
    <w:p w14:paraId="4F2F4331" w14:textId="78961F88" w:rsidR="00184BE6" w:rsidRPr="008539DD" w:rsidRDefault="00184BE6" w:rsidP="00184BE6">
      <w:pPr>
        <w:rPr>
          <w:sz w:val="32"/>
          <w:szCs w:val="32"/>
        </w:rPr>
      </w:pPr>
      <w:r w:rsidRPr="008539DD">
        <w:rPr>
          <w:sz w:val="32"/>
          <w:szCs w:val="32"/>
        </w:rPr>
        <w:t xml:space="preserve">Im </w:t>
      </w:r>
      <w:r w:rsidR="00E9194D">
        <w:rPr>
          <w:sz w:val="32"/>
          <w:szCs w:val="32"/>
        </w:rPr>
        <w:t xml:space="preserve">folgenden </w:t>
      </w:r>
      <w:r w:rsidRPr="008539DD">
        <w:rPr>
          <w:sz w:val="32"/>
          <w:szCs w:val="32"/>
        </w:rPr>
        <w:t xml:space="preserve">Prozess der Montage </w:t>
      </w:r>
      <w:r w:rsidR="004F2C8E" w:rsidRPr="008539DD">
        <w:rPr>
          <w:sz w:val="32"/>
          <w:szCs w:val="32"/>
        </w:rPr>
        <w:t xml:space="preserve">unserer Bilder </w:t>
      </w:r>
      <w:r w:rsidRPr="008539DD">
        <w:rPr>
          <w:sz w:val="32"/>
          <w:szCs w:val="32"/>
        </w:rPr>
        <w:t xml:space="preserve">findet ein weiterer Gruppenprozess statt. Wir machen </w:t>
      </w:r>
      <w:r w:rsidR="008539DD">
        <w:rPr>
          <w:sz w:val="32"/>
          <w:szCs w:val="32"/>
        </w:rPr>
        <w:t>als einzelne</w:t>
      </w:r>
      <w:r w:rsidRPr="008539DD">
        <w:rPr>
          <w:sz w:val="32"/>
          <w:szCs w:val="32"/>
        </w:rPr>
        <w:t xml:space="preserve"> Vorschläge für bestimmte Bildkombinationen. Dabei entdecken wir überraschende Kombinationen.  Die Einzelarbeiten treten in einen Dialog</w:t>
      </w:r>
      <w:r w:rsidR="008539DD" w:rsidRPr="008539DD">
        <w:rPr>
          <w:sz w:val="32"/>
          <w:szCs w:val="32"/>
        </w:rPr>
        <w:t>, eine Wechselwirkung</w:t>
      </w:r>
      <w:r w:rsidR="008539DD">
        <w:rPr>
          <w:sz w:val="32"/>
          <w:szCs w:val="32"/>
        </w:rPr>
        <w:t xml:space="preserve">. </w:t>
      </w:r>
      <w:r w:rsidR="008539DD" w:rsidRPr="008539DD">
        <w:rPr>
          <w:sz w:val="32"/>
          <w:szCs w:val="32"/>
        </w:rPr>
        <w:t>S</w:t>
      </w:r>
      <w:r w:rsidRPr="008539DD">
        <w:rPr>
          <w:sz w:val="32"/>
          <w:szCs w:val="32"/>
        </w:rPr>
        <w:t>ie verändern sich. Etwas Neues, Spannungsreiches entsteht</w:t>
      </w:r>
      <w:r w:rsidR="008539DD" w:rsidRPr="008539DD">
        <w:rPr>
          <w:sz w:val="32"/>
          <w:szCs w:val="32"/>
        </w:rPr>
        <w:t>, das uns immer wieder überrascht.</w:t>
      </w:r>
    </w:p>
    <w:p w14:paraId="0A98252E" w14:textId="3695C849" w:rsidR="008539DD" w:rsidRDefault="008539DD" w:rsidP="00184BE6">
      <w:pPr>
        <w:rPr>
          <w:sz w:val="32"/>
          <w:szCs w:val="32"/>
        </w:rPr>
      </w:pPr>
      <w:r>
        <w:rPr>
          <w:sz w:val="32"/>
          <w:szCs w:val="32"/>
        </w:rPr>
        <w:t xml:space="preserve">Wir verändern, kombinieren neu, bis schließlich in der Gruppe </w:t>
      </w:r>
      <w:r w:rsidR="00184BE6" w:rsidRPr="008539DD">
        <w:rPr>
          <w:sz w:val="32"/>
          <w:szCs w:val="32"/>
        </w:rPr>
        <w:t xml:space="preserve">Übereinstimmung über die Zusammenfügung, die </w:t>
      </w:r>
      <w:r w:rsidR="00E9194D">
        <w:rPr>
          <w:sz w:val="32"/>
          <w:szCs w:val="32"/>
        </w:rPr>
        <w:t xml:space="preserve">beste Kombination </w:t>
      </w:r>
      <w:r w:rsidRPr="008539DD">
        <w:rPr>
          <w:sz w:val="32"/>
          <w:szCs w:val="32"/>
        </w:rPr>
        <w:t>unserer individuellen</w:t>
      </w:r>
      <w:r w:rsidR="00184BE6" w:rsidRPr="008539DD">
        <w:rPr>
          <w:sz w:val="32"/>
          <w:szCs w:val="32"/>
        </w:rPr>
        <w:t xml:space="preserve"> Bilder</w:t>
      </w:r>
      <w:r>
        <w:rPr>
          <w:sz w:val="32"/>
          <w:szCs w:val="32"/>
        </w:rPr>
        <w:t xml:space="preserve"> besteht</w:t>
      </w:r>
      <w:r w:rsidR="00E9194D">
        <w:rPr>
          <w:sz w:val="32"/>
          <w:szCs w:val="32"/>
        </w:rPr>
        <w:t>.</w:t>
      </w:r>
    </w:p>
    <w:p w14:paraId="70652BDA" w14:textId="2D1C9B4B" w:rsidR="00F502D0" w:rsidRPr="0085189A" w:rsidRDefault="00A819BD" w:rsidP="00184BE6">
      <w:pPr>
        <w:rPr>
          <w:sz w:val="32"/>
          <w:szCs w:val="32"/>
        </w:rPr>
      </w:pPr>
      <w:r w:rsidRPr="0085189A">
        <w:rPr>
          <w:sz w:val="32"/>
          <w:szCs w:val="32"/>
        </w:rPr>
        <w:t>Die Ergebnisse sind in ab dem 28.4. in der Galerie H22 zu sehen.</w:t>
      </w:r>
    </w:p>
    <w:p w14:paraId="2E31F938" w14:textId="5E17320F" w:rsidR="00184BE6" w:rsidRPr="00F502D0" w:rsidRDefault="00184BE6" w:rsidP="00184BE6">
      <w:pPr>
        <w:rPr>
          <w:sz w:val="16"/>
          <w:szCs w:val="16"/>
        </w:rPr>
      </w:pPr>
    </w:p>
    <w:p w14:paraId="014DEA08" w14:textId="1F134528" w:rsidR="00184BE6" w:rsidRPr="008539DD" w:rsidRDefault="00184BE6">
      <w:pPr>
        <w:rPr>
          <w:sz w:val="32"/>
          <w:szCs w:val="32"/>
        </w:rPr>
      </w:pPr>
    </w:p>
    <w:p w14:paraId="23C32EE6" w14:textId="77777777" w:rsidR="00184BE6" w:rsidRPr="008539DD" w:rsidRDefault="00184BE6">
      <w:pPr>
        <w:rPr>
          <w:sz w:val="32"/>
          <w:szCs w:val="32"/>
        </w:rPr>
      </w:pPr>
    </w:p>
    <w:p w14:paraId="5E890F4B" w14:textId="77777777" w:rsidR="004F2C8E" w:rsidRPr="008539DD" w:rsidRDefault="004F2C8E">
      <w:pPr>
        <w:rPr>
          <w:sz w:val="32"/>
          <w:szCs w:val="32"/>
        </w:rPr>
      </w:pPr>
    </w:p>
    <w:p w14:paraId="73F3A9D8" w14:textId="77777777" w:rsidR="006C6DBC" w:rsidRPr="008539DD" w:rsidRDefault="006C6DBC">
      <w:pPr>
        <w:rPr>
          <w:sz w:val="32"/>
          <w:szCs w:val="32"/>
        </w:rPr>
      </w:pPr>
    </w:p>
    <w:sectPr w:rsidR="006C6DBC" w:rsidRPr="008539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809"/>
    <w:rsid w:val="00184BE6"/>
    <w:rsid w:val="004A3809"/>
    <w:rsid w:val="004F2C8E"/>
    <w:rsid w:val="006C6DBC"/>
    <w:rsid w:val="007159FF"/>
    <w:rsid w:val="0085189A"/>
    <w:rsid w:val="008539DD"/>
    <w:rsid w:val="00A819BD"/>
    <w:rsid w:val="00B95EE5"/>
    <w:rsid w:val="00C9750F"/>
    <w:rsid w:val="00CD62DB"/>
    <w:rsid w:val="00E9194D"/>
    <w:rsid w:val="00F502D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E4B5"/>
  <w15:chartTrackingRefBased/>
  <w15:docId w15:val="{054CACCF-EC41-406E-958C-214595C0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1099</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Grund</dc:creator>
  <cp:keywords/>
  <dc:description/>
  <cp:lastModifiedBy>Christiane Steitz</cp:lastModifiedBy>
  <cp:revision>2</cp:revision>
  <dcterms:created xsi:type="dcterms:W3CDTF">2018-04-12T05:48:00Z</dcterms:created>
  <dcterms:modified xsi:type="dcterms:W3CDTF">2018-04-12T05:48:00Z</dcterms:modified>
</cp:coreProperties>
</file>