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A325" w14:textId="236B6ADE" w:rsidR="001573D3" w:rsidRDefault="001573D3" w:rsidP="001573D3">
      <w:r>
        <w:t>Validation Testing:</w:t>
      </w:r>
      <w:r>
        <w:br/>
      </w:r>
      <w:r>
        <w:br/>
      </w:r>
      <w:r>
        <w:t>1</w:t>
      </w:r>
      <w:r w:rsidRPr="00867858">
        <w:rPr>
          <w:vertAlign w:val="superscript"/>
        </w:rPr>
        <w:t>st</w:t>
      </w:r>
      <w:r>
        <w:t xml:space="preserve"> time HTML Validation</w:t>
      </w:r>
    </w:p>
    <w:p w14:paraId="47B1CE08" w14:textId="77777777" w:rsidR="001573D3" w:rsidRDefault="001573D3" w:rsidP="001573D3"/>
    <w:p w14:paraId="0B39F209" w14:textId="77777777" w:rsidR="001573D3" w:rsidRDefault="001573D3" w:rsidP="001573D3">
      <w:r>
        <w:rPr>
          <w:noProof/>
        </w:rPr>
        <w:drawing>
          <wp:inline distT="0" distB="0" distL="0" distR="0" wp14:anchorId="6B169F20" wp14:editId="5DE386BC">
            <wp:extent cx="6668219" cy="4834325"/>
            <wp:effectExtent l="0" t="0" r="0" b="4445"/>
            <wp:docPr id="115092232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2328" name="Picture 9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595" cy="4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CAB2" w14:textId="77777777" w:rsidR="001573D3" w:rsidRDefault="001573D3" w:rsidP="001573D3">
      <w:r>
        <w:lastRenderedPageBreak/>
        <w:t>2</w:t>
      </w:r>
      <w:r w:rsidRPr="00867858">
        <w:rPr>
          <w:vertAlign w:val="superscript"/>
        </w:rPr>
        <w:t>nd</w:t>
      </w:r>
      <w:r>
        <w:t xml:space="preserve"> time HTML Validation After Correcting the Errors</w:t>
      </w:r>
    </w:p>
    <w:p w14:paraId="7C5CE4E7" w14:textId="77777777" w:rsidR="001573D3" w:rsidRDefault="001573D3" w:rsidP="001573D3"/>
    <w:p w14:paraId="12C674BF" w14:textId="77777777" w:rsidR="001573D3" w:rsidRDefault="001573D3" w:rsidP="001573D3">
      <w:r>
        <w:rPr>
          <w:noProof/>
        </w:rPr>
        <w:drawing>
          <wp:inline distT="0" distB="0" distL="0" distR="0" wp14:anchorId="7CB4BABA" wp14:editId="50D530C2">
            <wp:extent cx="9201013" cy="4796287"/>
            <wp:effectExtent l="0" t="0" r="0" b="4445"/>
            <wp:docPr id="37449653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6534" name="Picture 10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6033" cy="48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7C68" w14:textId="77777777" w:rsidR="001573D3" w:rsidRDefault="001573D3" w:rsidP="001573D3"/>
    <w:p w14:paraId="3431A54E" w14:textId="77777777" w:rsidR="001573D3" w:rsidRDefault="001573D3" w:rsidP="001573D3"/>
    <w:p w14:paraId="5CF6B419" w14:textId="77777777" w:rsidR="001573D3" w:rsidRDefault="001573D3" w:rsidP="001573D3"/>
    <w:p w14:paraId="6F9F64EB" w14:textId="77777777" w:rsidR="001573D3" w:rsidRDefault="001573D3" w:rsidP="001573D3">
      <w:r>
        <w:lastRenderedPageBreak/>
        <w:t xml:space="preserve">CSS Validation – Correct on the first try (All warning </w:t>
      </w:r>
      <w:proofErr w:type="gramStart"/>
      <w:r>
        <w:t>pertain</w:t>
      </w:r>
      <w:proofErr w:type="gramEnd"/>
      <w:r>
        <w:t xml:space="preserve"> the font-awesome style sheet that was included in the browser)</w:t>
      </w:r>
    </w:p>
    <w:p w14:paraId="50EF856E" w14:textId="77777777" w:rsidR="001573D3" w:rsidRDefault="001573D3" w:rsidP="001573D3"/>
    <w:p w14:paraId="0FDEA2C2" w14:textId="77777777" w:rsidR="001573D3" w:rsidRDefault="001573D3" w:rsidP="001573D3">
      <w:r>
        <w:rPr>
          <w:noProof/>
        </w:rPr>
        <w:drawing>
          <wp:inline distT="0" distB="0" distL="0" distR="0" wp14:anchorId="260539BC" wp14:editId="3184AA21">
            <wp:extent cx="7049338" cy="5072332"/>
            <wp:effectExtent l="0" t="0" r="0" b="0"/>
            <wp:docPr id="94195374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3741" name="Picture 1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836" cy="508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3282" w14:textId="77777777" w:rsidR="001573D3" w:rsidRDefault="001573D3"/>
    <w:p w14:paraId="1F830F91" w14:textId="10C794A6" w:rsidR="00867858" w:rsidRDefault="001573D3">
      <w:r>
        <w:lastRenderedPageBreak/>
        <w:t>Browser Testing: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867858" w14:paraId="4C0F259F" w14:textId="77777777" w:rsidTr="00867858">
        <w:tc>
          <w:tcPr>
            <w:tcW w:w="4649" w:type="dxa"/>
          </w:tcPr>
          <w:p w14:paraId="688DE367" w14:textId="5D559B2A" w:rsidR="00867858" w:rsidRDefault="00867858">
            <w:bookmarkStart w:id="0" w:name="OLE_LINK1"/>
            <w:bookmarkStart w:id="1" w:name="OLE_LINK2"/>
            <w:r>
              <w:t>Safari Mobile</w:t>
            </w:r>
          </w:p>
        </w:tc>
        <w:tc>
          <w:tcPr>
            <w:tcW w:w="4649" w:type="dxa"/>
          </w:tcPr>
          <w:p w14:paraId="2659E75F" w14:textId="19515FAA" w:rsidR="00867858" w:rsidRDefault="00867858">
            <w:r>
              <w:t>Chrome Mobile</w:t>
            </w:r>
          </w:p>
        </w:tc>
        <w:tc>
          <w:tcPr>
            <w:tcW w:w="4650" w:type="dxa"/>
          </w:tcPr>
          <w:p w14:paraId="620DF223" w14:textId="4E27B8FE" w:rsidR="00867858" w:rsidRDefault="00867858">
            <w:r>
              <w:t>Google Browser Mobile</w:t>
            </w:r>
          </w:p>
        </w:tc>
      </w:tr>
      <w:tr w:rsidR="00867858" w14:paraId="49691F30" w14:textId="77777777" w:rsidTr="00867858">
        <w:tc>
          <w:tcPr>
            <w:tcW w:w="4649" w:type="dxa"/>
          </w:tcPr>
          <w:p w14:paraId="7C2316BB" w14:textId="411A02EC" w:rsidR="00867858" w:rsidRDefault="00867858">
            <w:r>
              <w:rPr>
                <w:noProof/>
              </w:rPr>
              <w:drawing>
                <wp:inline distT="0" distB="0" distL="0" distR="0" wp14:anchorId="1DEEED7E" wp14:editId="22F722F9">
                  <wp:extent cx="2406770" cy="5119431"/>
                  <wp:effectExtent l="0" t="0" r="6350" b="0"/>
                  <wp:docPr id="138196249" name="Picture 1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6249" name="Picture 1" descr="A screenshot of a phon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128" cy="534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</w:tcPr>
          <w:p w14:paraId="692BF932" w14:textId="2F816457" w:rsidR="00867858" w:rsidRDefault="00867858">
            <w:r>
              <w:rPr>
                <w:noProof/>
              </w:rPr>
              <w:drawing>
                <wp:inline distT="0" distB="0" distL="0" distR="0" wp14:anchorId="11F3185A" wp14:editId="6EB4A3A7">
                  <wp:extent cx="2355011" cy="5109783"/>
                  <wp:effectExtent l="0" t="0" r="0" b="0"/>
                  <wp:docPr id="798259099" name="Picture 3" descr="A screenshot of a web p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59099" name="Picture 3" descr="A screenshot of a web pag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494" cy="526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0" w:type="dxa"/>
          </w:tcPr>
          <w:p w14:paraId="5703D758" w14:textId="2D9694AC" w:rsidR="00867858" w:rsidRDefault="00867858">
            <w:r>
              <w:rPr>
                <w:noProof/>
              </w:rPr>
              <w:drawing>
                <wp:inline distT="0" distB="0" distL="0" distR="0" wp14:anchorId="04D24D06" wp14:editId="358948A5">
                  <wp:extent cx="2346385" cy="5091068"/>
                  <wp:effectExtent l="0" t="0" r="3175" b="1905"/>
                  <wp:docPr id="929454304" name="Picture 2" descr="A screenshot of a web p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454304" name="Picture 2" descr="A screenshot of a web page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404" cy="52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bookmarkEnd w:id="1"/>
    <w:p w14:paraId="7B49F462" w14:textId="37FD86B8" w:rsidR="00867858" w:rsidRDefault="00867858">
      <w: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867858" w14:paraId="6E635506" w14:textId="77777777" w:rsidTr="0098268C">
        <w:tc>
          <w:tcPr>
            <w:tcW w:w="4649" w:type="dxa"/>
          </w:tcPr>
          <w:p w14:paraId="0D486DC5" w14:textId="18731EEA" w:rsidR="00867858" w:rsidRDefault="00867858" w:rsidP="0098268C">
            <w:r>
              <w:t>Edge Mobile</w:t>
            </w:r>
          </w:p>
        </w:tc>
        <w:tc>
          <w:tcPr>
            <w:tcW w:w="4649" w:type="dxa"/>
          </w:tcPr>
          <w:p w14:paraId="2EA7C575" w14:textId="6C9DE7D4" w:rsidR="00867858" w:rsidRDefault="00867858" w:rsidP="0098268C">
            <w:r>
              <w:t>Firefox Mobile</w:t>
            </w:r>
          </w:p>
        </w:tc>
        <w:tc>
          <w:tcPr>
            <w:tcW w:w="4650" w:type="dxa"/>
          </w:tcPr>
          <w:p w14:paraId="754EE2E5" w14:textId="63ED05BE" w:rsidR="00867858" w:rsidRDefault="00867858" w:rsidP="0098268C">
            <w:r>
              <w:t>Brave Browser</w:t>
            </w:r>
            <w:r>
              <w:t xml:space="preserve"> Mobile</w:t>
            </w:r>
          </w:p>
        </w:tc>
      </w:tr>
      <w:tr w:rsidR="00867858" w14:paraId="48ECA13F" w14:textId="77777777" w:rsidTr="0098268C">
        <w:tc>
          <w:tcPr>
            <w:tcW w:w="4649" w:type="dxa"/>
          </w:tcPr>
          <w:p w14:paraId="73C1C9ED" w14:textId="12C8F389" w:rsidR="00867858" w:rsidRDefault="00867858" w:rsidP="0098268C">
            <w:r>
              <w:rPr>
                <w:noProof/>
              </w:rPr>
              <w:drawing>
                <wp:inline distT="0" distB="0" distL="0" distR="0" wp14:anchorId="4233888A" wp14:editId="2FE66A50">
                  <wp:extent cx="2401403" cy="5210355"/>
                  <wp:effectExtent l="0" t="0" r="0" b="0"/>
                  <wp:docPr id="867641066" name="Picture 4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641066" name="Picture 4" descr="A screenshot of a phon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298" cy="536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</w:tcPr>
          <w:p w14:paraId="6C6C87F3" w14:textId="6F4C818B" w:rsidR="00867858" w:rsidRDefault="00867858" w:rsidP="0098268C">
            <w:r>
              <w:rPr>
                <w:noProof/>
              </w:rPr>
              <w:drawing>
                <wp:inline distT="0" distB="0" distL="0" distR="0" wp14:anchorId="6512AF39" wp14:editId="259713FC">
                  <wp:extent cx="2317912" cy="5029200"/>
                  <wp:effectExtent l="0" t="0" r="6350" b="0"/>
                  <wp:docPr id="2127238969" name="Picture 5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238969" name="Picture 5" descr="A screenshot of a phone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904" cy="520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0" w:type="dxa"/>
          </w:tcPr>
          <w:p w14:paraId="1AA8630D" w14:textId="76183C25" w:rsidR="00867858" w:rsidRDefault="00867858" w:rsidP="0098268C">
            <w:r>
              <w:rPr>
                <w:noProof/>
              </w:rPr>
              <w:drawing>
                <wp:inline distT="0" distB="0" distL="0" distR="0" wp14:anchorId="1AC855D9" wp14:editId="2FD8A74D">
                  <wp:extent cx="2317911" cy="5029200"/>
                  <wp:effectExtent l="0" t="0" r="6350" b="0"/>
                  <wp:docPr id="1697002897" name="Picture 6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002897" name="Picture 6" descr="A screenshot of a phone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156" cy="513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AA3BE" w14:textId="77777777" w:rsidR="00867858" w:rsidRDefault="008678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5"/>
        <w:gridCol w:w="7693"/>
      </w:tblGrid>
      <w:tr w:rsidR="00867858" w14:paraId="366A8E5F" w14:textId="77777777" w:rsidTr="00867858">
        <w:tc>
          <w:tcPr>
            <w:tcW w:w="4935" w:type="dxa"/>
          </w:tcPr>
          <w:p w14:paraId="5D49E29A" w14:textId="568C57D2" w:rsidR="00867858" w:rsidRDefault="00867858">
            <w:r>
              <w:t xml:space="preserve">Firefox </w:t>
            </w:r>
            <w:proofErr w:type="spellStart"/>
            <w:r>
              <w:t>MacOs</w:t>
            </w:r>
            <w:proofErr w:type="spellEnd"/>
          </w:p>
        </w:tc>
        <w:tc>
          <w:tcPr>
            <w:tcW w:w="9013" w:type="dxa"/>
          </w:tcPr>
          <w:p w14:paraId="76870F80" w14:textId="7BA7D06E" w:rsidR="00867858" w:rsidRDefault="00867858">
            <w:r>
              <w:t xml:space="preserve">Safari </w:t>
            </w:r>
            <w:proofErr w:type="spellStart"/>
            <w:r>
              <w:t>MacOs</w:t>
            </w:r>
            <w:proofErr w:type="spellEnd"/>
          </w:p>
        </w:tc>
      </w:tr>
      <w:tr w:rsidR="00867858" w14:paraId="075099B2" w14:textId="77777777" w:rsidTr="00867858">
        <w:tc>
          <w:tcPr>
            <w:tcW w:w="4935" w:type="dxa"/>
          </w:tcPr>
          <w:p w14:paraId="30E4A981" w14:textId="3BDE772A" w:rsidR="00867858" w:rsidRDefault="00867858">
            <w:r>
              <w:rPr>
                <w:noProof/>
              </w:rPr>
              <w:drawing>
                <wp:inline distT="0" distB="0" distL="0" distR="0" wp14:anchorId="608E6BB6" wp14:editId="214A0619">
                  <wp:extent cx="4369441" cy="4304581"/>
                  <wp:effectExtent l="0" t="0" r="0" b="1270"/>
                  <wp:docPr id="12507886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88611" name="Picture 12507886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191" cy="4376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3" w:type="dxa"/>
          </w:tcPr>
          <w:p w14:paraId="4F478F48" w14:textId="597E4A1B" w:rsidR="00867858" w:rsidRDefault="00867858">
            <w:r>
              <w:rPr>
                <w:noProof/>
              </w:rPr>
              <w:drawing>
                <wp:inline distT="0" distB="0" distL="0" distR="0" wp14:anchorId="5CEDD1D6" wp14:editId="157AC0FA">
                  <wp:extent cx="5406702" cy="3804249"/>
                  <wp:effectExtent l="0" t="0" r="3810" b="6350"/>
                  <wp:docPr id="2014449310" name="Picture 8" descr="A website with a ball and other item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49310" name="Picture 8" descr="A website with a ball and other items on it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142" cy="394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98EE5" w14:textId="20EF9B50" w:rsidR="00867858" w:rsidRDefault="00867858"/>
    <w:p w14:paraId="7C508E34" w14:textId="2874F29A" w:rsidR="00867858" w:rsidRDefault="00F17EBA">
      <w:r>
        <w:t xml:space="preserve">I had excellent consistency across all browsers &amp; all devices used to test the website once it had been deployed to the production environment. There </w:t>
      </w:r>
      <w:proofErr w:type="gramStart"/>
      <w:r>
        <w:t>was</w:t>
      </w:r>
      <w:proofErr w:type="gramEnd"/>
      <w:r>
        <w:t xml:space="preserve"> no discernible differences between the different browsers </w:t>
      </w:r>
      <w:r w:rsidR="001573D3">
        <w:t>across the 2 devices I tested on, which was pleasing to see.</w:t>
      </w:r>
    </w:p>
    <w:p w14:paraId="0CA2153B" w14:textId="77777777" w:rsidR="00867858" w:rsidRDefault="00867858"/>
    <w:p w14:paraId="244CC117" w14:textId="3C360F05" w:rsidR="00F17EBA" w:rsidRDefault="001573D3">
      <w:r>
        <w:lastRenderedPageBreak/>
        <w:t>Accessibility Testing:</w:t>
      </w:r>
      <w:r>
        <w:br/>
      </w:r>
      <w:r w:rsidR="00BB32CB">
        <w:t xml:space="preserve">I used </w:t>
      </w:r>
      <w:hyperlink r:id="rId15" w:history="1">
        <w:r w:rsidR="00BB32CB" w:rsidRPr="002C0711">
          <w:rPr>
            <w:rStyle w:val="Hyperlink"/>
          </w:rPr>
          <w:t>https://www.accessibilitychecker.org/</w:t>
        </w:r>
      </w:hyperlink>
      <w:r w:rsidR="00BB32CB">
        <w:t xml:space="preserve"> which uses the WCAG 2.1 to test the accessibility of the website. </w:t>
      </w:r>
      <w:r w:rsidR="00AB565F">
        <w:t xml:space="preserve">There </w:t>
      </w:r>
      <w:proofErr w:type="gramStart"/>
      <w:r w:rsidR="00AB565F">
        <w:t>was</w:t>
      </w:r>
      <w:proofErr w:type="gramEnd"/>
      <w:r w:rsidR="00AB565F">
        <w:t xml:space="preserve"> 3 issues. </w:t>
      </w:r>
    </w:p>
    <w:p w14:paraId="01E0B92E" w14:textId="77777777" w:rsidR="00F17EBA" w:rsidRDefault="00F17EBA"/>
    <w:p w14:paraId="4E6E42F7" w14:textId="17E517E2" w:rsidR="00BB32CB" w:rsidRDefault="00AB565F">
      <w:r>
        <w:t xml:space="preserve">Firstly I didn’t have a valid accessible name on the </w:t>
      </w:r>
      <w:r w:rsidR="00F17EBA">
        <w:t xml:space="preserve">search </w:t>
      </w:r>
      <w:r>
        <w:t>button, which I later added name</w:t>
      </w:r>
      <w:proofErr w:type="gramStart"/>
      <w:r>
        <w:t>=”website</w:t>
      </w:r>
      <w:proofErr w:type="gramEnd"/>
      <w:r>
        <w:t xml:space="preserve"> search button” attribute</w:t>
      </w:r>
      <w:r w:rsidR="00F17EBA">
        <w:t xml:space="preserve"> which</w:t>
      </w:r>
      <w:r>
        <w:t xml:space="preserve"> solve</w:t>
      </w:r>
      <w:r w:rsidR="00F17EBA">
        <w:t xml:space="preserve">d the </w:t>
      </w:r>
      <w:r>
        <w:t>issue.</w:t>
      </w:r>
      <w:r w:rsidR="00F17EBA">
        <w:t xml:space="preserve"> </w:t>
      </w:r>
      <w:r>
        <w:t>The second issue was related to the design of the website, which is the contrast of 17 elements did not have a sufficient foreground/background contrast ration to allow vision impaired people to be able to clearly discern the content.</w:t>
      </w:r>
      <w:r w:rsidR="00F17EBA">
        <w:br/>
        <w:t>Third issue was related to having aria label on all the links, so I added aria label to each of the links for the website.</w:t>
      </w:r>
    </w:p>
    <w:p w14:paraId="75369B5D" w14:textId="2AE8E32F" w:rsidR="00F17EBA" w:rsidRDefault="00F17E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6"/>
        <w:gridCol w:w="6812"/>
      </w:tblGrid>
      <w:tr w:rsidR="001573D3" w14:paraId="00AD2D05" w14:textId="77777777" w:rsidTr="00F17EBA">
        <w:tc>
          <w:tcPr>
            <w:tcW w:w="6974" w:type="dxa"/>
          </w:tcPr>
          <w:p w14:paraId="4D3AA95F" w14:textId="01C84CA6" w:rsidR="00F17EBA" w:rsidRDefault="00F17EBA">
            <w:r>
              <w:rPr>
                <w:noProof/>
              </w:rPr>
              <w:drawing>
                <wp:inline distT="0" distB="0" distL="0" distR="0" wp14:anchorId="7C3135B2" wp14:editId="697BA45F">
                  <wp:extent cx="4393242" cy="3648973"/>
                  <wp:effectExtent l="0" t="0" r="1270" b="0"/>
                  <wp:docPr id="2086609527" name="Picture 1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09527" name="Picture 13" descr="A screenshot of a computer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716" cy="375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0D5AB9A8" w14:textId="631E9590" w:rsidR="00F17EBA" w:rsidRDefault="00F17EBA">
            <w:r>
              <w:t>Hypothetically, i</w:t>
            </w:r>
            <w:r w:rsidRPr="00F17EBA">
              <w:t>f a website is not navigable by keyboard, it can be inaccessible to users who cannot use a mouse.</w:t>
            </w:r>
          </w:p>
          <w:p w14:paraId="1343C14D" w14:textId="77777777" w:rsidR="00F17EBA" w:rsidRDefault="00F17EBA"/>
          <w:p w14:paraId="616FFA7B" w14:textId="77777777" w:rsidR="00F17EBA" w:rsidRDefault="00F17EBA">
            <w:r w:rsidRPr="00F17EBA">
              <w:t>This can be addressed by ensuring all interactive elements are focusable and can be activated using keyboard events.</w:t>
            </w:r>
          </w:p>
          <w:p w14:paraId="4DD92AC6" w14:textId="77777777" w:rsidR="00F17EBA" w:rsidRDefault="00F17EBA"/>
          <w:p w14:paraId="11325583" w14:textId="77777777" w:rsidR="00F17EBA" w:rsidRDefault="00F17EBA">
            <w:r w:rsidRPr="00F17EBA">
              <w:t xml:space="preserve">Additionally, complex animations or auto-playing media can be problematic for users with cognitive disabilities or those who are susceptible to seizures. </w:t>
            </w:r>
          </w:p>
          <w:p w14:paraId="56A95C3C" w14:textId="77777777" w:rsidR="00F17EBA" w:rsidRDefault="00F17EBA"/>
          <w:p w14:paraId="5E807248" w14:textId="4D046BB9" w:rsidR="00F17EBA" w:rsidRDefault="00F17EBA">
            <w:r w:rsidRPr="00F17EBA">
              <w:t>Providing options to pause, stop, or hide such animations can help mitigate this issue.</w:t>
            </w:r>
          </w:p>
        </w:tc>
      </w:tr>
    </w:tbl>
    <w:p w14:paraId="1B45DA21" w14:textId="4AD1FF29" w:rsidR="00BB32CB" w:rsidRDefault="00BB32CB"/>
    <w:p w14:paraId="35D76EC9" w14:textId="458A6619" w:rsidR="001573D3" w:rsidRDefault="00F82789">
      <w:r>
        <w:t xml:space="preserve">I created a GitHub Pages project to serve this deliverable, which stores the assets &amp; project files in a GitHub repository and can be found by visiting </w:t>
      </w:r>
      <w:hyperlink r:id="rId17" w:history="1">
        <w:r w:rsidRPr="002C0711">
          <w:rPr>
            <w:rStyle w:val="Hyperlink"/>
          </w:rPr>
          <w:t>https://camkem.github.io/sports-warehouse/</w:t>
        </w:r>
      </w:hyperlink>
    </w:p>
    <w:sectPr w:rsidR="001573D3" w:rsidSect="0093163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58"/>
    <w:rsid w:val="001573D3"/>
    <w:rsid w:val="003406FB"/>
    <w:rsid w:val="00867858"/>
    <w:rsid w:val="0093163D"/>
    <w:rsid w:val="00952BA3"/>
    <w:rsid w:val="00AB565F"/>
    <w:rsid w:val="00BB32CB"/>
    <w:rsid w:val="00D12A29"/>
    <w:rsid w:val="00F17EBA"/>
    <w:rsid w:val="00F8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1DEB"/>
  <w15:chartTrackingRefBased/>
  <w15:docId w15:val="{6AD6D3BB-2564-874E-B212-26798450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58"/>
  </w:style>
  <w:style w:type="paragraph" w:styleId="Heading1">
    <w:name w:val="heading 1"/>
    <w:basedOn w:val="Normal"/>
    <w:next w:val="Normal"/>
    <w:link w:val="Heading1Char"/>
    <w:uiPriority w:val="9"/>
    <w:qFormat/>
    <w:rsid w:val="0086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2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hyperlink" Target="https://camkem.github.io/sports-warehouse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accessibilitychecker.org/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Kemshal-Bell</dc:creator>
  <cp:keywords/>
  <dc:description/>
  <cp:lastModifiedBy>Cam Kemshal-Bell</cp:lastModifiedBy>
  <cp:revision>1</cp:revision>
  <dcterms:created xsi:type="dcterms:W3CDTF">2024-05-05T11:59:00Z</dcterms:created>
  <dcterms:modified xsi:type="dcterms:W3CDTF">2024-05-05T13:01:00Z</dcterms:modified>
</cp:coreProperties>
</file>