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FBBC" w14:textId="0D144E19" w:rsidR="00422D73" w:rsidRPr="00B923A9" w:rsidRDefault="00422D73" w:rsidP="00A21664">
      <w:pPr>
        <w:jc w:val="center"/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  <w:sz w:val="24"/>
          <w:szCs w:val="24"/>
          <w:u w:val="single"/>
        </w:rPr>
        <w:t>CK CARGO AND FUEL TRANSPORTATION COMPANY LTD</w:t>
      </w:r>
      <w:r w:rsidRPr="00B923A9">
        <w:rPr>
          <w:rFonts w:ascii="Times New Roman" w:hAnsi="Times New Roman" w:cs="Times New Roman"/>
        </w:rPr>
        <w:t>.</w:t>
      </w:r>
    </w:p>
    <w:p w14:paraId="1B7DB3CA" w14:textId="22AEE876" w:rsidR="00422D73" w:rsidRPr="00B923A9" w:rsidRDefault="00422D73" w:rsidP="00422D73">
      <w:pPr>
        <w:rPr>
          <w:rFonts w:ascii="Times New Roman" w:hAnsi="Times New Roman" w:cs="Times New Roman"/>
          <w:sz w:val="28"/>
          <w:szCs w:val="28"/>
        </w:rPr>
      </w:pPr>
      <w:r w:rsidRPr="00B923A9">
        <w:rPr>
          <w:rFonts w:ascii="Times New Roman" w:hAnsi="Times New Roman" w:cs="Times New Roman"/>
          <w:sz w:val="28"/>
          <w:szCs w:val="28"/>
        </w:rPr>
        <w:t xml:space="preserve">Use-Case </w:t>
      </w:r>
      <w:r w:rsidR="00A21664" w:rsidRPr="00B923A9">
        <w:rPr>
          <w:rFonts w:ascii="Times New Roman" w:hAnsi="Times New Roman" w:cs="Times New Roman"/>
          <w:sz w:val="28"/>
          <w:szCs w:val="28"/>
        </w:rPr>
        <w:t xml:space="preserve">#1 </w:t>
      </w:r>
      <w:r w:rsidRPr="00B923A9">
        <w:rPr>
          <w:rFonts w:ascii="Times New Roman" w:hAnsi="Times New Roman" w:cs="Times New Roman"/>
          <w:sz w:val="28"/>
          <w:szCs w:val="28"/>
        </w:rPr>
        <w:t>ID: 002-2947</w:t>
      </w:r>
      <w:r w:rsidR="0081045E" w:rsidRPr="00B923A9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148563667"/>
      <w:r w:rsidRPr="00B923A9">
        <w:rPr>
          <w:rFonts w:ascii="Times New Roman" w:hAnsi="Times New Roman" w:cs="Times New Roman"/>
          <w:sz w:val="28"/>
          <w:szCs w:val="28"/>
        </w:rPr>
        <w:t>View Fuel and Cargo Transportation Prices</w:t>
      </w:r>
      <w:bookmarkEnd w:id="0"/>
    </w:p>
    <w:p w14:paraId="6C1F8D3A" w14:textId="77777777" w:rsidR="0081045E" w:rsidRPr="00B923A9" w:rsidRDefault="00422D73" w:rsidP="00422D73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 xml:space="preserve">Primary Actor(s): </w:t>
      </w:r>
    </w:p>
    <w:p w14:paraId="40671570" w14:textId="3EDAD4B9" w:rsidR="00422D73" w:rsidRPr="00B923A9" w:rsidRDefault="00422D73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New Clients, Registered Clients, Potential Clients</w:t>
      </w:r>
    </w:p>
    <w:p w14:paraId="4DAE4759" w14:textId="77777777" w:rsidR="00422D73" w:rsidRPr="00B923A9" w:rsidRDefault="00422D73" w:rsidP="00422D73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Precondition(s):</w:t>
      </w:r>
    </w:p>
    <w:p w14:paraId="31F3FD1F" w14:textId="77777777" w:rsidR="00422D73" w:rsidRPr="00B923A9" w:rsidRDefault="00422D73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- Assumptions: The primary actors have access to the Fuel and Cargo Transportation website. </w:t>
      </w:r>
    </w:p>
    <w:p w14:paraId="7842554A" w14:textId="77777777" w:rsidR="00422D73" w:rsidRPr="00B923A9" w:rsidRDefault="00422D73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system is up and running.</w:t>
      </w:r>
    </w:p>
    <w:p w14:paraId="23CEFF94" w14:textId="77777777" w:rsidR="00422D73" w:rsidRPr="00B923A9" w:rsidRDefault="00422D73" w:rsidP="00422D73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Sunny-Day Scenario:</w:t>
      </w:r>
    </w:p>
    <w:p w14:paraId="1051F0C9" w14:textId="05865625" w:rsidR="00422D73" w:rsidRPr="00B923A9" w:rsidRDefault="00422D73" w:rsidP="00422D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New Clients, Registered Clients, and Potential Clients access the Fuel and Cargo Transportation website.</w:t>
      </w:r>
    </w:p>
    <w:p w14:paraId="102D1EFC" w14:textId="08104811" w:rsidR="00ED7390" w:rsidRPr="00B923A9" w:rsidRDefault="00ED7390" w:rsidP="00422D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Client logs into their account</w:t>
      </w:r>
    </w:p>
    <w:p w14:paraId="567BF1D0" w14:textId="2A72C645" w:rsidR="0081045E" w:rsidRPr="00B923A9" w:rsidRDefault="00422D73" w:rsidP="00422D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They choose the "</w:t>
      </w:r>
      <w:r w:rsidR="004C5808" w:rsidRPr="00B923A9">
        <w:rPr>
          <w:rFonts w:ascii="Times New Roman" w:hAnsi="Times New Roman" w:cs="Times New Roman"/>
        </w:rPr>
        <w:t>Pricing Options</w:t>
      </w:r>
      <w:r w:rsidRPr="00B923A9">
        <w:rPr>
          <w:rFonts w:ascii="Times New Roman" w:hAnsi="Times New Roman" w:cs="Times New Roman"/>
        </w:rPr>
        <w:t>" option.</w:t>
      </w:r>
    </w:p>
    <w:p w14:paraId="3D13CCCF" w14:textId="0E7F85F9" w:rsidR="0081045E" w:rsidRPr="00B923A9" w:rsidRDefault="00422D73" w:rsidP="00422D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Select whether they want to view fuel prices</w:t>
      </w:r>
      <w:r w:rsidR="004C5808" w:rsidRPr="00B923A9">
        <w:rPr>
          <w:rFonts w:ascii="Times New Roman" w:hAnsi="Times New Roman" w:cs="Times New Roman"/>
        </w:rPr>
        <w:t xml:space="preserve">, </w:t>
      </w:r>
      <w:r w:rsidRPr="00B923A9">
        <w:rPr>
          <w:rFonts w:ascii="Times New Roman" w:hAnsi="Times New Roman" w:cs="Times New Roman"/>
        </w:rPr>
        <w:t>cargo transportation prices</w:t>
      </w:r>
      <w:r w:rsidR="004C5808" w:rsidRPr="00B923A9">
        <w:rPr>
          <w:rFonts w:ascii="Times New Roman" w:hAnsi="Times New Roman" w:cs="Times New Roman"/>
        </w:rPr>
        <w:t>, or delivery time options.</w:t>
      </w:r>
    </w:p>
    <w:p w14:paraId="7201D51D" w14:textId="1F09266C" w:rsidR="0081045E" w:rsidRPr="00B923A9" w:rsidRDefault="00422D73" w:rsidP="00422D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system displays a list of prices for the selected service.</w:t>
      </w:r>
    </w:p>
    <w:p w14:paraId="1C8A74C0" w14:textId="7A8F9987" w:rsidR="00422D73" w:rsidRPr="00B923A9" w:rsidRDefault="00422D73" w:rsidP="008104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They can browse through the prices to find the option that works for them.</w:t>
      </w:r>
    </w:p>
    <w:p w14:paraId="6DDE7A42" w14:textId="0FB272E6" w:rsidR="00DA238D" w:rsidRPr="00B923A9" w:rsidRDefault="003B3484" w:rsidP="00DF2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Alternatively, they can choose “</w:t>
      </w:r>
      <w:r w:rsidR="00DF257C" w:rsidRPr="00B923A9">
        <w:rPr>
          <w:rFonts w:ascii="Times New Roman" w:hAnsi="Times New Roman" w:cs="Times New Roman"/>
        </w:rPr>
        <w:t>Promotions</w:t>
      </w:r>
      <w:r w:rsidRPr="00B923A9">
        <w:rPr>
          <w:rFonts w:ascii="Times New Roman" w:hAnsi="Times New Roman" w:cs="Times New Roman"/>
        </w:rPr>
        <w:t xml:space="preserve">” </w:t>
      </w:r>
      <w:r w:rsidR="00DF257C" w:rsidRPr="00B923A9">
        <w:rPr>
          <w:rFonts w:ascii="Times New Roman" w:hAnsi="Times New Roman" w:cs="Times New Roman"/>
        </w:rPr>
        <w:t xml:space="preserve">option to see any special offers or </w:t>
      </w:r>
      <w:proofErr w:type="gramStart"/>
      <w:r w:rsidR="00DF257C" w:rsidRPr="00B923A9">
        <w:rPr>
          <w:rFonts w:ascii="Times New Roman" w:hAnsi="Times New Roman" w:cs="Times New Roman"/>
        </w:rPr>
        <w:t>discounts</w:t>
      </w:r>
      <w:proofErr w:type="gramEnd"/>
    </w:p>
    <w:p w14:paraId="1CE34E0B" w14:textId="3D012352" w:rsidR="00DF257C" w:rsidRPr="00B923A9" w:rsidRDefault="00DF257C" w:rsidP="00DF25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system displays current promotions.</w:t>
      </w:r>
    </w:p>
    <w:p w14:paraId="684C49D9" w14:textId="2046BD53" w:rsidR="0081045E" w:rsidRPr="00B923A9" w:rsidRDefault="00DF257C" w:rsidP="008104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B923A9">
        <w:rPr>
          <w:rFonts w:ascii="Times New Roman" w:hAnsi="Times New Roman" w:cs="Times New Roman"/>
        </w:rPr>
        <w:t>Alternatively</w:t>
      </w:r>
      <w:proofErr w:type="gramEnd"/>
      <w:r w:rsidRPr="00B923A9">
        <w:rPr>
          <w:rFonts w:ascii="Times New Roman" w:hAnsi="Times New Roman" w:cs="Times New Roman"/>
        </w:rPr>
        <w:t xml:space="preserve"> t</w:t>
      </w:r>
      <w:r w:rsidR="00A62DB3" w:rsidRPr="00B923A9">
        <w:rPr>
          <w:rFonts w:ascii="Times New Roman" w:hAnsi="Times New Roman" w:cs="Times New Roman"/>
        </w:rPr>
        <w:t>he client chooses</w:t>
      </w:r>
      <w:r w:rsidR="00422D73" w:rsidRPr="00B923A9">
        <w:rPr>
          <w:rFonts w:ascii="Times New Roman" w:hAnsi="Times New Roman" w:cs="Times New Roman"/>
        </w:rPr>
        <w:t xml:space="preserve"> the "</w:t>
      </w:r>
      <w:r w:rsidRPr="00B923A9">
        <w:rPr>
          <w:rFonts w:ascii="Times New Roman" w:hAnsi="Times New Roman" w:cs="Times New Roman"/>
        </w:rPr>
        <w:t>View Orders</w:t>
      </w:r>
      <w:r w:rsidR="00422D73" w:rsidRPr="00B923A9">
        <w:rPr>
          <w:rFonts w:ascii="Times New Roman" w:hAnsi="Times New Roman" w:cs="Times New Roman"/>
        </w:rPr>
        <w:t xml:space="preserve">" </w:t>
      </w:r>
      <w:r w:rsidRPr="00B923A9">
        <w:rPr>
          <w:rFonts w:ascii="Times New Roman" w:hAnsi="Times New Roman" w:cs="Times New Roman"/>
        </w:rPr>
        <w:t>view all of their orders</w:t>
      </w:r>
    </w:p>
    <w:p w14:paraId="6CA81A75" w14:textId="0B643327" w:rsidR="00A62DB3" w:rsidRPr="00B923A9" w:rsidRDefault="00422D73" w:rsidP="00A216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The system displays </w:t>
      </w:r>
      <w:r w:rsidR="00A62DB3" w:rsidRPr="00B923A9">
        <w:rPr>
          <w:rFonts w:ascii="Times New Roman" w:hAnsi="Times New Roman" w:cs="Times New Roman"/>
        </w:rPr>
        <w:t>the</w:t>
      </w:r>
      <w:r w:rsidR="00DF257C" w:rsidRPr="00B923A9">
        <w:rPr>
          <w:rFonts w:ascii="Times New Roman" w:hAnsi="Times New Roman" w:cs="Times New Roman"/>
        </w:rPr>
        <w:t xml:space="preserve"> client’s orders</w:t>
      </w:r>
      <w:r w:rsidRPr="00B923A9">
        <w:rPr>
          <w:rFonts w:ascii="Times New Roman" w:hAnsi="Times New Roman" w:cs="Times New Roman"/>
        </w:rPr>
        <w:t>.</w:t>
      </w:r>
    </w:p>
    <w:p w14:paraId="56AA4B2E" w14:textId="77777777" w:rsidR="0081045E" w:rsidRPr="00B923A9" w:rsidRDefault="00422D73" w:rsidP="00422D73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Alternate Paths:</w:t>
      </w:r>
    </w:p>
    <w:p w14:paraId="6281ECD3" w14:textId="1009A7D0" w:rsidR="0081045E" w:rsidRPr="00B923A9" w:rsidRDefault="00422D73" w:rsidP="004C58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If the website experiences technical issues (e.g., server downtime):</w:t>
      </w:r>
    </w:p>
    <w:p w14:paraId="329A3A8B" w14:textId="77777777" w:rsidR="0081045E" w:rsidRPr="00B923A9" w:rsidRDefault="00422D73" w:rsidP="004C58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Notify the user about the technical problem.</w:t>
      </w:r>
    </w:p>
    <w:p w14:paraId="1EDD9C3A" w14:textId="77777777" w:rsidR="0081045E" w:rsidRPr="00B923A9" w:rsidRDefault="00422D73" w:rsidP="004C58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Suggest trying the operation later.</w:t>
      </w:r>
    </w:p>
    <w:p w14:paraId="5098CF4D" w14:textId="77777777" w:rsidR="0081045E" w:rsidRPr="00B923A9" w:rsidRDefault="00422D73" w:rsidP="004C58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If the user has difficulty navigating or understanding the price information:</w:t>
      </w:r>
    </w:p>
    <w:p w14:paraId="23BA5021" w14:textId="77777777" w:rsidR="0081045E" w:rsidRPr="00B923A9" w:rsidRDefault="00422D73" w:rsidP="004C58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Provide help or a user guide for using the website.</w:t>
      </w:r>
    </w:p>
    <w:p w14:paraId="3592C6CD" w14:textId="77777777" w:rsidR="0081045E" w:rsidRPr="00B923A9" w:rsidRDefault="00422D73" w:rsidP="004C58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If a client forgets their password:</w:t>
      </w:r>
    </w:p>
    <w:p w14:paraId="459FDD83" w14:textId="77777777" w:rsidR="0081045E" w:rsidRPr="00B923A9" w:rsidRDefault="00422D73" w:rsidP="004C58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Provide a "Forgot Password" link.</w:t>
      </w:r>
    </w:p>
    <w:p w14:paraId="414ED1B9" w14:textId="430F864C" w:rsidR="00422D73" w:rsidRPr="00B923A9" w:rsidRDefault="00422D73" w:rsidP="004C58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Allow the user to reset their password via an email link.</w:t>
      </w:r>
    </w:p>
    <w:p w14:paraId="321A1C4A" w14:textId="486F256D" w:rsidR="003B3484" w:rsidRPr="00B923A9" w:rsidRDefault="003B3484" w:rsidP="003B3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If user is not registered:</w:t>
      </w:r>
    </w:p>
    <w:p w14:paraId="502772CD" w14:textId="7C87F5DD" w:rsidR="003B3484" w:rsidRPr="00B923A9" w:rsidRDefault="003B3484" w:rsidP="003B34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Prompt user to sign up for </w:t>
      </w:r>
      <w:proofErr w:type="gramStart"/>
      <w:r w:rsidRPr="00B923A9">
        <w:rPr>
          <w:rFonts w:ascii="Times New Roman" w:hAnsi="Times New Roman" w:cs="Times New Roman"/>
        </w:rPr>
        <w:t>account</w:t>
      </w:r>
      <w:proofErr w:type="gramEnd"/>
    </w:p>
    <w:p w14:paraId="34CCBBB5" w14:textId="77777777" w:rsidR="00422D73" w:rsidRPr="00B923A9" w:rsidRDefault="00422D73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  <w:u w:val="single"/>
        </w:rPr>
        <w:t>Post-condition:</w:t>
      </w:r>
      <w:r w:rsidRPr="00B923A9">
        <w:rPr>
          <w:rFonts w:ascii="Times New Roman" w:hAnsi="Times New Roman" w:cs="Times New Roman"/>
        </w:rPr>
        <w:t xml:space="preserve"> </w:t>
      </w:r>
    </w:p>
    <w:p w14:paraId="65DB51DF" w14:textId="281D2435" w:rsidR="00422D73" w:rsidRPr="00B923A9" w:rsidRDefault="00422D73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After completing this use case, the user has viewed the prices for fuel or cargo transportation services and can make an informed decision like proceeding to place an </w:t>
      </w:r>
      <w:proofErr w:type="gramStart"/>
      <w:r w:rsidRPr="00B923A9">
        <w:rPr>
          <w:rFonts w:ascii="Times New Roman" w:hAnsi="Times New Roman" w:cs="Times New Roman"/>
        </w:rPr>
        <w:t>order</w:t>
      </w:r>
      <w:proofErr w:type="gramEnd"/>
      <w:r w:rsidRPr="00B923A9">
        <w:rPr>
          <w:rFonts w:ascii="Times New Roman" w:hAnsi="Times New Roman" w:cs="Times New Roman"/>
        </w:rPr>
        <w:t xml:space="preserve"> </w:t>
      </w:r>
    </w:p>
    <w:p w14:paraId="29E0D405" w14:textId="77777777" w:rsidR="00422D73" w:rsidRPr="00B923A9" w:rsidRDefault="00422D73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and checkout.</w:t>
      </w:r>
    </w:p>
    <w:p w14:paraId="31328EE5" w14:textId="77777777" w:rsidR="00422D73" w:rsidRPr="00B923A9" w:rsidRDefault="00422D73" w:rsidP="00422D73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Linked Use-Cases:</w:t>
      </w:r>
    </w:p>
    <w:p w14:paraId="7BA0C12D" w14:textId="4094B02C" w:rsidR="00422D73" w:rsidRPr="00B923A9" w:rsidRDefault="0081045E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00</w:t>
      </w:r>
      <w:r w:rsidR="001D3324" w:rsidRPr="00B923A9">
        <w:rPr>
          <w:rFonts w:ascii="Times New Roman" w:hAnsi="Times New Roman" w:cs="Times New Roman"/>
        </w:rPr>
        <w:t>3</w:t>
      </w:r>
      <w:r w:rsidRPr="00B923A9">
        <w:rPr>
          <w:rFonts w:ascii="Times New Roman" w:hAnsi="Times New Roman" w:cs="Times New Roman"/>
        </w:rPr>
        <w:t>-294</w:t>
      </w:r>
      <w:r w:rsidR="001D3324" w:rsidRPr="00B923A9">
        <w:rPr>
          <w:rFonts w:ascii="Times New Roman" w:hAnsi="Times New Roman" w:cs="Times New Roman"/>
        </w:rPr>
        <w:t>8</w:t>
      </w:r>
      <w:r w:rsidRPr="00B923A9">
        <w:rPr>
          <w:rFonts w:ascii="Times New Roman" w:hAnsi="Times New Roman" w:cs="Times New Roman"/>
        </w:rPr>
        <w:t xml:space="preserve">; </w:t>
      </w:r>
      <w:r w:rsidR="00422D73" w:rsidRPr="00B923A9">
        <w:rPr>
          <w:rFonts w:ascii="Times New Roman" w:hAnsi="Times New Roman" w:cs="Times New Roman"/>
        </w:rPr>
        <w:t>View Orders</w:t>
      </w:r>
    </w:p>
    <w:p w14:paraId="7BBDD646" w14:textId="2101C482" w:rsidR="00191158" w:rsidRDefault="00191158" w:rsidP="00422D73">
      <w:pPr>
        <w:rPr>
          <w:rFonts w:ascii="Times New Roman" w:hAnsi="Times New Roman" w:cs="Times New Roman"/>
        </w:rPr>
      </w:pPr>
    </w:p>
    <w:p w14:paraId="270538FE" w14:textId="6E35C6C5" w:rsidR="00E75538" w:rsidRPr="009D7541" w:rsidRDefault="009D7541" w:rsidP="00422D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7541">
        <w:rPr>
          <w:rFonts w:ascii="Times New Roman" w:hAnsi="Times New Roman" w:cs="Times New Roman"/>
          <w:sz w:val="28"/>
          <w:szCs w:val="28"/>
          <w:u w:val="single"/>
        </w:rPr>
        <w:t>Use Case Diagram #1</w:t>
      </w:r>
    </w:p>
    <w:p w14:paraId="027B0263" w14:textId="3747C019" w:rsidR="004C5808" w:rsidRDefault="009D7541" w:rsidP="00422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1169F2" wp14:editId="68B47A84">
            <wp:extent cx="5487166" cy="6706536"/>
            <wp:effectExtent l="0" t="0" r="0" b="0"/>
            <wp:docPr id="38235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5806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3D23" w14:textId="77777777" w:rsidR="009D7541" w:rsidRPr="00B923A9" w:rsidRDefault="009D7541" w:rsidP="00422D73">
      <w:pPr>
        <w:rPr>
          <w:rFonts w:ascii="Times New Roman" w:hAnsi="Times New Roman" w:cs="Times New Roman"/>
        </w:rPr>
      </w:pPr>
    </w:p>
    <w:p w14:paraId="4A2FE6FC" w14:textId="77777777" w:rsidR="004C5808" w:rsidRPr="00B923A9" w:rsidRDefault="004C5808" w:rsidP="00422D73">
      <w:pPr>
        <w:rPr>
          <w:rFonts w:ascii="Times New Roman" w:hAnsi="Times New Roman" w:cs="Times New Roman"/>
        </w:rPr>
      </w:pPr>
    </w:p>
    <w:p w14:paraId="199BB7E9" w14:textId="6E8DDE68" w:rsidR="004C5808" w:rsidRPr="00D67619" w:rsidRDefault="001D3324" w:rsidP="00422D73">
      <w:pPr>
        <w:rPr>
          <w:rFonts w:ascii="Times New Roman" w:hAnsi="Times New Roman" w:cs="Times New Roman"/>
          <w:sz w:val="40"/>
          <w:szCs w:val="40"/>
          <w:u w:val="single"/>
        </w:rPr>
      </w:pPr>
      <w:r w:rsidRPr="00B923A9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Use Case </w:t>
      </w:r>
      <w:r w:rsidR="00A21664" w:rsidRPr="00B923A9">
        <w:rPr>
          <w:rFonts w:ascii="Times New Roman" w:hAnsi="Times New Roman" w:cs="Times New Roman"/>
          <w:sz w:val="40"/>
          <w:szCs w:val="40"/>
          <w:u w:val="single"/>
        </w:rPr>
        <w:t xml:space="preserve">#2 </w:t>
      </w:r>
      <w:r w:rsidRPr="00B923A9">
        <w:rPr>
          <w:rFonts w:ascii="Times New Roman" w:hAnsi="Times New Roman" w:cs="Times New Roman"/>
          <w:sz w:val="40"/>
          <w:szCs w:val="40"/>
          <w:u w:val="single"/>
        </w:rPr>
        <w:t xml:space="preserve">ID: </w:t>
      </w:r>
      <w:r w:rsidRPr="00B923A9">
        <w:rPr>
          <w:rFonts w:ascii="Times New Roman" w:hAnsi="Times New Roman" w:cs="Times New Roman"/>
          <w:sz w:val="40"/>
          <w:szCs w:val="40"/>
          <w:u w:val="single"/>
        </w:rPr>
        <w:t>003-2948; View Orders</w:t>
      </w:r>
    </w:p>
    <w:p w14:paraId="655F820F" w14:textId="77777777" w:rsidR="004C5808" w:rsidRPr="00B923A9" w:rsidRDefault="004C5808" w:rsidP="004C5808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 xml:space="preserve">Primary Actor(s): </w:t>
      </w:r>
    </w:p>
    <w:p w14:paraId="1C0D7695" w14:textId="2E0A8BBA" w:rsidR="004C5808" w:rsidRPr="00B923A9" w:rsidRDefault="004C5808" w:rsidP="004C5808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Clients</w:t>
      </w:r>
    </w:p>
    <w:p w14:paraId="4B8AF2A4" w14:textId="77777777" w:rsidR="004C5808" w:rsidRPr="00B923A9" w:rsidRDefault="004C5808" w:rsidP="004C5808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Precondition(s):</w:t>
      </w:r>
    </w:p>
    <w:p w14:paraId="2C8B667B" w14:textId="77777777" w:rsidR="004C5808" w:rsidRPr="00B923A9" w:rsidRDefault="004C5808" w:rsidP="004C5808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- Assumptions: The primary actors have access to the Fuel and Cargo Transportation website. </w:t>
      </w:r>
    </w:p>
    <w:p w14:paraId="7AE73B8C" w14:textId="77777777" w:rsidR="004C5808" w:rsidRPr="00B923A9" w:rsidRDefault="004C5808" w:rsidP="004C5808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system is up and running.</w:t>
      </w:r>
    </w:p>
    <w:p w14:paraId="13E452E9" w14:textId="77777777" w:rsidR="004C5808" w:rsidRPr="00B923A9" w:rsidRDefault="004C5808" w:rsidP="004C5808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Sunny-Day Scenario:</w:t>
      </w:r>
    </w:p>
    <w:p w14:paraId="6D7192F6" w14:textId="77CC095E" w:rsidR="004C5808" w:rsidRPr="00B923A9" w:rsidRDefault="004C5808" w:rsidP="004C5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Clients access the Fuel and Cargo Transportation website.</w:t>
      </w:r>
    </w:p>
    <w:p w14:paraId="52B0F66E" w14:textId="56D19CF4" w:rsidR="001D3324" w:rsidRPr="00B923A9" w:rsidRDefault="001D3324" w:rsidP="004C58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client logs into their account</w:t>
      </w:r>
    </w:p>
    <w:p w14:paraId="391FD30A" w14:textId="5B56AA12" w:rsidR="004C5808" w:rsidRPr="00B923A9" w:rsidRDefault="004C5808" w:rsidP="00ED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They choose the "</w:t>
      </w:r>
      <w:r w:rsidR="001D3324" w:rsidRPr="00B923A9">
        <w:rPr>
          <w:rFonts w:ascii="Times New Roman" w:hAnsi="Times New Roman" w:cs="Times New Roman"/>
        </w:rPr>
        <w:t>Login</w:t>
      </w:r>
      <w:r w:rsidRPr="00B923A9">
        <w:rPr>
          <w:rFonts w:ascii="Times New Roman" w:hAnsi="Times New Roman" w:cs="Times New Roman"/>
        </w:rPr>
        <w:t>" option.</w:t>
      </w:r>
    </w:p>
    <w:p w14:paraId="566BB256" w14:textId="257B752C" w:rsidR="004C5808" w:rsidRPr="00B923A9" w:rsidRDefault="001D3324" w:rsidP="001D33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The client enters their </w:t>
      </w:r>
      <w:proofErr w:type="gramStart"/>
      <w:r w:rsidRPr="00B923A9">
        <w:rPr>
          <w:rFonts w:ascii="Times New Roman" w:hAnsi="Times New Roman" w:cs="Times New Roman"/>
        </w:rPr>
        <w:t>credentials</w:t>
      </w:r>
      <w:proofErr w:type="gramEnd"/>
    </w:p>
    <w:p w14:paraId="1D969D43" w14:textId="798D8ABF" w:rsidR="001D3324" w:rsidRPr="00B923A9" w:rsidRDefault="001D3324" w:rsidP="001D33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They are sent 2 factor </w:t>
      </w:r>
      <w:proofErr w:type="gramStart"/>
      <w:r w:rsidRPr="00B923A9">
        <w:rPr>
          <w:rFonts w:ascii="Times New Roman" w:hAnsi="Times New Roman" w:cs="Times New Roman"/>
        </w:rPr>
        <w:t>authentication</w:t>
      </w:r>
      <w:proofErr w:type="gramEnd"/>
    </w:p>
    <w:p w14:paraId="0856268B" w14:textId="77777777" w:rsidR="00DF257C" w:rsidRPr="00B923A9" w:rsidRDefault="00DF257C" w:rsidP="00DF2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client chooses the "Track Order" option to see any special offers or discounts.</w:t>
      </w:r>
    </w:p>
    <w:p w14:paraId="6C1149AE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system displays the trade order.</w:t>
      </w:r>
    </w:p>
    <w:p w14:paraId="6E449856" w14:textId="77777777" w:rsidR="00DF257C" w:rsidRPr="00B923A9" w:rsidRDefault="00DF257C" w:rsidP="00DF2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Alternatively, they choose the "Return Order" option to see any special offers or discounts.</w:t>
      </w:r>
    </w:p>
    <w:p w14:paraId="58950C75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The system displays return confirmation.</w:t>
      </w:r>
    </w:p>
    <w:p w14:paraId="690BD006" w14:textId="77777777" w:rsidR="00DF257C" w:rsidRPr="00B923A9" w:rsidRDefault="00DF257C" w:rsidP="00DF257C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Alternate Paths:</w:t>
      </w:r>
    </w:p>
    <w:p w14:paraId="05386920" w14:textId="77777777" w:rsidR="00DF257C" w:rsidRPr="00B923A9" w:rsidRDefault="00DF257C" w:rsidP="00DF2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If the website experiences technical issues (e.g., server downtime):</w:t>
      </w:r>
    </w:p>
    <w:p w14:paraId="6025962A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Notify the user about the technical problem.</w:t>
      </w:r>
    </w:p>
    <w:p w14:paraId="1CFEA32D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Suggest trying the operation later.</w:t>
      </w:r>
    </w:p>
    <w:p w14:paraId="6FC6A79F" w14:textId="77777777" w:rsidR="00DF257C" w:rsidRPr="00B923A9" w:rsidRDefault="00DF257C" w:rsidP="00DF2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If the user has difficulty navigating or understanding the price information:</w:t>
      </w:r>
    </w:p>
    <w:p w14:paraId="33197A65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Provide help or a user guide for using the website.</w:t>
      </w:r>
    </w:p>
    <w:p w14:paraId="73794370" w14:textId="77777777" w:rsidR="00DF257C" w:rsidRPr="00B923A9" w:rsidRDefault="00DF257C" w:rsidP="00DF2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If a client forgets their password:</w:t>
      </w:r>
    </w:p>
    <w:p w14:paraId="0E1D1C39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Provide a "Forgot Password" link.</w:t>
      </w:r>
    </w:p>
    <w:p w14:paraId="0DD065FD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</w:rPr>
        <w:t>Allow the user to reset their password via an email link.</w:t>
      </w:r>
    </w:p>
    <w:p w14:paraId="0EE565FE" w14:textId="77777777" w:rsidR="00DF257C" w:rsidRPr="00B923A9" w:rsidRDefault="00DF257C" w:rsidP="00DF2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If user is not registered:</w:t>
      </w:r>
    </w:p>
    <w:p w14:paraId="118674E7" w14:textId="77777777" w:rsidR="00DF257C" w:rsidRPr="00B923A9" w:rsidRDefault="00DF257C" w:rsidP="00DF25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Prompt user to sign up for </w:t>
      </w:r>
      <w:proofErr w:type="gramStart"/>
      <w:r w:rsidRPr="00B923A9">
        <w:rPr>
          <w:rFonts w:ascii="Times New Roman" w:hAnsi="Times New Roman" w:cs="Times New Roman"/>
        </w:rPr>
        <w:t>account</w:t>
      </w:r>
      <w:proofErr w:type="gramEnd"/>
    </w:p>
    <w:p w14:paraId="3BABD5D8" w14:textId="77777777" w:rsidR="004C5808" w:rsidRPr="00B923A9" w:rsidRDefault="004C5808" w:rsidP="004C5808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  <w:u w:val="single"/>
        </w:rPr>
        <w:t>Post-condition:</w:t>
      </w:r>
      <w:r w:rsidRPr="00B923A9">
        <w:rPr>
          <w:rFonts w:ascii="Times New Roman" w:hAnsi="Times New Roman" w:cs="Times New Roman"/>
        </w:rPr>
        <w:t xml:space="preserve"> </w:t>
      </w:r>
    </w:p>
    <w:p w14:paraId="4A379171" w14:textId="77777777" w:rsidR="004C5808" w:rsidRPr="00B923A9" w:rsidRDefault="004C5808" w:rsidP="004C5808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After completing this use case, the user has viewed the prices for fuel or cargo transportation services and can make an informed decision like proceeding to place an </w:t>
      </w:r>
      <w:proofErr w:type="gramStart"/>
      <w:r w:rsidRPr="00B923A9">
        <w:rPr>
          <w:rFonts w:ascii="Times New Roman" w:hAnsi="Times New Roman" w:cs="Times New Roman"/>
        </w:rPr>
        <w:t>order</w:t>
      </w:r>
      <w:proofErr w:type="gramEnd"/>
      <w:r w:rsidRPr="00B923A9">
        <w:rPr>
          <w:rFonts w:ascii="Times New Roman" w:hAnsi="Times New Roman" w:cs="Times New Roman"/>
        </w:rPr>
        <w:t xml:space="preserve"> </w:t>
      </w:r>
    </w:p>
    <w:p w14:paraId="50D36AF3" w14:textId="77777777" w:rsidR="004C5808" w:rsidRPr="00B923A9" w:rsidRDefault="004C5808" w:rsidP="004C5808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>and checkout.</w:t>
      </w:r>
    </w:p>
    <w:p w14:paraId="59BAD061" w14:textId="77777777" w:rsidR="004C5808" w:rsidRPr="00B923A9" w:rsidRDefault="004C5808" w:rsidP="004C5808">
      <w:pPr>
        <w:rPr>
          <w:rFonts w:ascii="Times New Roman" w:hAnsi="Times New Roman" w:cs="Times New Roman"/>
          <w:u w:val="single"/>
        </w:rPr>
      </w:pPr>
      <w:r w:rsidRPr="00B923A9">
        <w:rPr>
          <w:rFonts w:ascii="Times New Roman" w:hAnsi="Times New Roman" w:cs="Times New Roman"/>
          <w:u w:val="single"/>
        </w:rPr>
        <w:t>Linked Use-Cases:</w:t>
      </w:r>
    </w:p>
    <w:p w14:paraId="4A18A8BE" w14:textId="087CD017" w:rsidR="009D7541" w:rsidRDefault="004C5808" w:rsidP="00422D73">
      <w:pPr>
        <w:rPr>
          <w:rFonts w:ascii="Times New Roman" w:hAnsi="Times New Roman" w:cs="Times New Roman"/>
        </w:rPr>
      </w:pPr>
      <w:r w:rsidRPr="00B923A9">
        <w:rPr>
          <w:rFonts w:ascii="Times New Roman" w:hAnsi="Times New Roman" w:cs="Times New Roman"/>
        </w:rPr>
        <w:t xml:space="preserve">002-2947; </w:t>
      </w:r>
      <w:r w:rsidR="00A21664" w:rsidRPr="00B923A9">
        <w:rPr>
          <w:rFonts w:ascii="Times New Roman" w:hAnsi="Times New Roman" w:cs="Times New Roman"/>
        </w:rPr>
        <w:t>View Fuel and Cargo Transportation Prices</w:t>
      </w:r>
    </w:p>
    <w:p w14:paraId="6F00496B" w14:textId="77777777" w:rsidR="009D7541" w:rsidRDefault="009D7541" w:rsidP="00422D73">
      <w:pPr>
        <w:rPr>
          <w:rFonts w:ascii="Times New Roman" w:hAnsi="Times New Roman" w:cs="Times New Roman"/>
        </w:rPr>
      </w:pPr>
    </w:p>
    <w:p w14:paraId="453BB625" w14:textId="77777777" w:rsidR="009D7541" w:rsidRDefault="009D7541" w:rsidP="00422D7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754AF34" w14:textId="77777777" w:rsidR="009D7541" w:rsidRDefault="009D7541" w:rsidP="00422D7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921D5D" w14:textId="1EC78561" w:rsidR="009D7541" w:rsidRPr="009D7541" w:rsidRDefault="009D7541" w:rsidP="00422D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7541">
        <w:rPr>
          <w:rFonts w:ascii="Times New Roman" w:hAnsi="Times New Roman" w:cs="Times New Roman"/>
          <w:sz w:val="28"/>
          <w:szCs w:val="28"/>
          <w:u w:val="single"/>
        </w:rPr>
        <w:lastRenderedPageBreak/>
        <w:t>Use Case Diagram #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54C0A1F5" w14:textId="3898A9EB" w:rsidR="009D7541" w:rsidRPr="00B923A9" w:rsidRDefault="009D7541" w:rsidP="00422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BB681F" wp14:editId="77A7D488">
            <wp:extent cx="5572903" cy="6563641"/>
            <wp:effectExtent l="0" t="0" r="8890" b="8890"/>
            <wp:docPr id="1712517863" name="Picture 2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17863" name="Picture 2" descr="A diagram of a struct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41" w:rsidRPr="00B9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EB4"/>
    <w:multiLevelType w:val="hybridMultilevel"/>
    <w:tmpl w:val="BF7A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257"/>
    <w:multiLevelType w:val="hybridMultilevel"/>
    <w:tmpl w:val="35FC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1D7B"/>
    <w:multiLevelType w:val="hybridMultilevel"/>
    <w:tmpl w:val="59AC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218AD"/>
    <w:multiLevelType w:val="hybridMultilevel"/>
    <w:tmpl w:val="94FC2F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873570B"/>
    <w:multiLevelType w:val="hybridMultilevel"/>
    <w:tmpl w:val="501A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96C"/>
    <w:multiLevelType w:val="hybridMultilevel"/>
    <w:tmpl w:val="D70C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738D6"/>
    <w:multiLevelType w:val="hybridMultilevel"/>
    <w:tmpl w:val="6E0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57BB5"/>
    <w:multiLevelType w:val="hybridMultilevel"/>
    <w:tmpl w:val="35FC7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50E0"/>
    <w:multiLevelType w:val="hybridMultilevel"/>
    <w:tmpl w:val="B616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4179">
    <w:abstractNumId w:val="4"/>
  </w:num>
  <w:num w:numId="2" w16cid:durableId="1350722328">
    <w:abstractNumId w:val="0"/>
  </w:num>
  <w:num w:numId="3" w16cid:durableId="1785035668">
    <w:abstractNumId w:val="2"/>
  </w:num>
  <w:num w:numId="4" w16cid:durableId="1134952955">
    <w:abstractNumId w:val="5"/>
  </w:num>
  <w:num w:numId="5" w16cid:durableId="1926567553">
    <w:abstractNumId w:val="1"/>
  </w:num>
  <w:num w:numId="6" w16cid:durableId="2135324498">
    <w:abstractNumId w:val="8"/>
  </w:num>
  <w:num w:numId="7" w16cid:durableId="1651405171">
    <w:abstractNumId w:val="3"/>
  </w:num>
  <w:num w:numId="8" w16cid:durableId="416750658">
    <w:abstractNumId w:val="6"/>
  </w:num>
  <w:num w:numId="9" w16cid:durableId="503016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16"/>
    <w:rsid w:val="00191158"/>
    <w:rsid w:val="001D3324"/>
    <w:rsid w:val="00215EB5"/>
    <w:rsid w:val="00357816"/>
    <w:rsid w:val="00375D6C"/>
    <w:rsid w:val="003B3484"/>
    <w:rsid w:val="00422D73"/>
    <w:rsid w:val="004C5808"/>
    <w:rsid w:val="0081045E"/>
    <w:rsid w:val="009D7541"/>
    <w:rsid w:val="00A21664"/>
    <w:rsid w:val="00A62DB3"/>
    <w:rsid w:val="00AA7DFA"/>
    <w:rsid w:val="00B923A9"/>
    <w:rsid w:val="00C92D50"/>
    <w:rsid w:val="00D67619"/>
    <w:rsid w:val="00DA238D"/>
    <w:rsid w:val="00DF257C"/>
    <w:rsid w:val="00E75538"/>
    <w:rsid w:val="00ED7390"/>
    <w:rsid w:val="00F77FA1"/>
    <w:rsid w:val="00F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120D"/>
  <w15:chartTrackingRefBased/>
  <w15:docId w15:val="{CC6D2933-101D-4EB9-BAE9-7695921A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Lee</dc:creator>
  <cp:keywords/>
  <dc:description/>
  <cp:lastModifiedBy>Cameron Lee</cp:lastModifiedBy>
  <cp:revision>9</cp:revision>
  <dcterms:created xsi:type="dcterms:W3CDTF">2023-10-18T02:12:00Z</dcterms:created>
  <dcterms:modified xsi:type="dcterms:W3CDTF">2023-10-19T04:32:00Z</dcterms:modified>
</cp:coreProperties>
</file>