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6AC7" w14:textId="4547BECB" w:rsidR="002523FA" w:rsidRDefault="00B40D52">
      <w:r>
        <w:t>A1-1: Git – Build Repo</w:t>
      </w:r>
    </w:p>
    <w:p w14:paraId="04129269" w14:textId="77777777" w:rsidR="00B40D52" w:rsidRDefault="00B40D52"/>
    <w:p w14:paraId="035D19EC" w14:textId="502BA599" w:rsidR="00B40D52" w:rsidRDefault="00B40D52">
      <w:r>
        <w:rPr>
          <w:noProof/>
        </w:rPr>
        <w:drawing>
          <wp:inline distT="0" distB="0" distL="0" distR="0" wp14:anchorId="0DC35CD5" wp14:editId="1A80899A">
            <wp:extent cx="5934710" cy="3200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84F0" w14:textId="2EDDEC8F" w:rsidR="00B40D52" w:rsidRDefault="00B40D52">
      <w:r>
        <w:rPr>
          <w:noProof/>
        </w:rPr>
        <w:drawing>
          <wp:inline distT="0" distB="0" distL="0" distR="0" wp14:anchorId="7183B2B0" wp14:editId="064C0EBC">
            <wp:extent cx="5926455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2242" w14:textId="77777777" w:rsidR="00B40D52" w:rsidRDefault="00B40D52"/>
    <w:sectPr w:rsidR="00B4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FA"/>
    <w:rsid w:val="002523FA"/>
    <w:rsid w:val="002E5ACD"/>
    <w:rsid w:val="00B4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8E82"/>
  <w15:chartTrackingRefBased/>
  <w15:docId w15:val="{168B6ACF-6332-45E1-A4D4-1225A706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3</cp:revision>
  <dcterms:created xsi:type="dcterms:W3CDTF">2023-03-13T22:55:00Z</dcterms:created>
  <dcterms:modified xsi:type="dcterms:W3CDTF">2023-03-13T23:01:00Z</dcterms:modified>
</cp:coreProperties>
</file>