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38ECF8" w14:textId="5D3C8494" w:rsidR="008940D6" w:rsidRDefault="006717E9">
      <w:pPr>
        <w:rPr>
          <w:noProof/>
        </w:rPr>
      </w:pPr>
      <w:r>
        <w:t>A1-2 Git – Integration</w:t>
      </w:r>
    </w:p>
    <w:p w14:paraId="25DAB5A0" w14:textId="3C396733" w:rsidR="006717E9" w:rsidRDefault="008940D6">
      <w:r>
        <w:rPr>
          <w:noProof/>
        </w:rPr>
        <w:drawing>
          <wp:inline distT="0" distB="0" distL="0" distR="0" wp14:anchorId="31400A5F" wp14:editId="5840779B">
            <wp:extent cx="5934710" cy="286397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5136"/>
                    <a:stretch/>
                  </pic:blipFill>
                  <pic:spPr bwMode="auto">
                    <a:xfrm>
                      <a:off x="0" y="0"/>
                      <a:ext cx="5934710" cy="286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C41A69B" w14:textId="77777777" w:rsidR="008940D6" w:rsidRDefault="008940D6">
      <w:pPr>
        <w:rPr>
          <w:noProof/>
        </w:rPr>
      </w:pPr>
    </w:p>
    <w:p w14:paraId="0C48E829" w14:textId="2BF40A73" w:rsidR="008940D6" w:rsidRDefault="008940D6">
      <w:r>
        <w:rPr>
          <w:noProof/>
        </w:rPr>
        <w:drawing>
          <wp:inline distT="0" distB="0" distL="0" distR="0" wp14:anchorId="3F2BBDEF" wp14:editId="59FF2324">
            <wp:extent cx="5934710" cy="3864634"/>
            <wp:effectExtent l="0" t="0" r="889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9461"/>
                    <a:stretch/>
                  </pic:blipFill>
                  <pic:spPr bwMode="auto">
                    <a:xfrm>
                      <a:off x="0" y="0"/>
                      <a:ext cx="5934710" cy="3864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8940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AD1"/>
    <w:rsid w:val="006717E9"/>
    <w:rsid w:val="00875AD1"/>
    <w:rsid w:val="0089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A8276"/>
  <w15:chartTrackingRefBased/>
  <w15:docId w15:val="{16893303-7A01-4A0E-8715-BC189F705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Cameron Mikel</dc:creator>
  <cp:keywords/>
  <dc:description/>
  <cp:lastModifiedBy>Cameron Mikel</cp:lastModifiedBy>
  <cp:revision>3</cp:revision>
  <dcterms:created xsi:type="dcterms:W3CDTF">2023-03-14T13:38:00Z</dcterms:created>
  <dcterms:modified xsi:type="dcterms:W3CDTF">2023-03-14T13:40:00Z</dcterms:modified>
</cp:coreProperties>
</file>