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10DC2" w14:textId="23410321" w:rsidR="00130139" w:rsidRDefault="00130139">
      <w:r>
        <w:t>A3-1: Prototyping</w:t>
      </w:r>
    </w:p>
    <w:p w14:paraId="1021CB61" w14:textId="1D1A2EFB" w:rsidR="00130139" w:rsidRDefault="00130139">
      <w:r>
        <w:rPr>
          <w:noProof/>
        </w:rPr>
        <w:drawing>
          <wp:inline distT="0" distB="0" distL="0" distR="0" wp14:anchorId="781A7747" wp14:editId="085E1A0E">
            <wp:extent cx="5943600" cy="7686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0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139"/>
    <w:rsid w:val="00130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3C2C0"/>
  <w15:chartTrackingRefBased/>
  <w15:docId w15:val="{D0217716-B689-4894-A422-3DE9F48E2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Mikel</dc:creator>
  <cp:keywords/>
  <dc:description/>
  <cp:lastModifiedBy>Cameron Mikel</cp:lastModifiedBy>
  <cp:revision>1</cp:revision>
  <dcterms:created xsi:type="dcterms:W3CDTF">2023-03-15T16:52:00Z</dcterms:created>
  <dcterms:modified xsi:type="dcterms:W3CDTF">2023-03-15T16:54:00Z</dcterms:modified>
</cp:coreProperties>
</file>