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4B42" w14:textId="2F34ED20" w:rsidR="00791E1D" w:rsidRDefault="007D1FCA" w:rsidP="001F4F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PalDex Notes</w:t>
      </w:r>
    </w:p>
    <w:p w14:paraId="01AFD965" w14:textId="77777777" w:rsidR="007D1FCA" w:rsidRDefault="007D1FCA" w:rsidP="001F4FFF">
      <w:pPr>
        <w:rPr>
          <w:b/>
          <w:bCs/>
          <w:sz w:val="28"/>
          <w:szCs w:val="28"/>
        </w:rPr>
      </w:pPr>
    </w:p>
    <w:p w14:paraId="22E4262D" w14:textId="6C44D55F" w:rsidR="007D1FCA" w:rsidRDefault="007D1FCA" w:rsidP="001F4FFF">
      <w:r>
        <w:t>Getting Started:</w:t>
      </w:r>
    </w:p>
    <w:p w14:paraId="3BBA58D1" w14:textId="6B097D10" w:rsidR="007D1FCA" w:rsidRDefault="00B2377F" w:rsidP="00B2377F">
      <w:pPr>
        <w:pStyle w:val="ListParagraph"/>
        <w:numPr>
          <w:ilvl w:val="0"/>
          <w:numId w:val="3"/>
        </w:numPr>
      </w:pPr>
      <w:r>
        <w:t xml:space="preserve">Import </w:t>
      </w:r>
      <w:r w:rsidR="00BC0B39">
        <w:t>data from pals.json to MongoDB Compass.</w:t>
      </w:r>
    </w:p>
    <w:p w14:paraId="05F05083" w14:textId="277E763F" w:rsidR="00BC0B39" w:rsidRDefault="00FD552C" w:rsidP="00B2377F">
      <w:pPr>
        <w:pStyle w:val="ListParagraph"/>
        <w:numPr>
          <w:ilvl w:val="0"/>
          <w:numId w:val="3"/>
        </w:numPr>
      </w:pPr>
      <w:r>
        <w:t>Run terminal commands:</w:t>
      </w:r>
    </w:p>
    <w:p w14:paraId="48D6E074" w14:textId="77777777" w:rsidR="00286169" w:rsidRDefault="00FD552C" w:rsidP="003B1F9E">
      <w:pPr>
        <w:pStyle w:val="ListParagraph"/>
        <w:numPr>
          <w:ilvl w:val="1"/>
          <w:numId w:val="3"/>
        </w:numPr>
      </w:pPr>
      <w:r>
        <w:t xml:space="preserve">In terminal 1, </w:t>
      </w:r>
      <w:r w:rsidR="00EF6AA2">
        <w:t xml:space="preserve">navigate to </w:t>
      </w:r>
      <w:r w:rsidR="000371AA">
        <w:t>PalDex/server</w:t>
      </w:r>
      <w:r w:rsidR="003B1F9E">
        <w:t xml:space="preserve"> and enter: </w:t>
      </w:r>
    </w:p>
    <w:p w14:paraId="0C64E99E" w14:textId="2BCBE9D8" w:rsidR="003B1F9E" w:rsidRDefault="003B1F9E" w:rsidP="00286169">
      <w:pPr>
        <w:pStyle w:val="ListParagraph"/>
        <w:ind w:left="1800"/>
      </w:pPr>
      <w:r w:rsidRPr="00286169">
        <w:rPr>
          <w:color w:val="0F9ED5" w:themeColor="accent4"/>
        </w:rPr>
        <w:t>mongo</w:t>
      </w:r>
      <w:r w:rsidR="0018425C" w:rsidRPr="00286169">
        <w:rPr>
          <w:color w:val="0F9ED5" w:themeColor="accent4"/>
        </w:rPr>
        <w:t>d</w:t>
      </w:r>
    </w:p>
    <w:p w14:paraId="1B169F40" w14:textId="3FEB0DC6" w:rsidR="0018425C" w:rsidRDefault="0018425C" w:rsidP="003B1F9E">
      <w:pPr>
        <w:pStyle w:val="ListParagraph"/>
        <w:numPr>
          <w:ilvl w:val="1"/>
          <w:numId w:val="3"/>
        </w:numPr>
      </w:pPr>
      <w:r>
        <w:t xml:space="preserve">In terminal 2, navigate to PalDex/server and enter: </w:t>
      </w:r>
    </w:p>
    <w:p w14:paraId="49C57044" w14:textId="5AD5613B" w:rsidR="00803E11" w:rsidRDefault="00D423E8" w:rsidP="00214CCB">
      <w:pPr>
        <w:pStyle w:val="ListParagraph"/>
        <w:ind w:left="1800"/>
        <w:rPr>
          <w:color w:val="0F9ED5" w:themeColor="accent4"/>
        </w:rPr>
      </w:pPr>
      <w:r w:rsidRPr="00286169">
        <w:rPr>
          <w:color w:val="0F9ED5" w:themeColor="accent4"/>
        </w:rPr>
        <w:t>$env:palDex_PrivateKey=”password</w:t>
      </w:r>
      <w:r w:rsidR="00286169" w:rsidRPr="00286169">
        <w:rPr>
          <w:color w:val="0F9ED5" w:themeColor="accent4"/>
        </w:rPr>
        <w:t>”; nodemon app.js</w:t>
      </w:r>
    </w:p>
    <w:p w14:paraId="67BA532E" w14:textId="3919D8D6" w:rsidR="00214CCB" w:rsidRPr="00F11021" w:rsidRDefault="00F11021" w:rsidP="00F11021">
      <w:pPr>
        <w:pStyle w:val="ListParagraph"/>
        <w:numPr>
          <w:ilvl w:val="1"/>
          <w:numId w:val="3"/>
        </w:numPr>
        <w:rPr>
          <w:color w:val="0F9ED5" w:themeColor="accent4"/>
        </w:rPr>
      </w:pPr>
      <w:r>
        <w:t>In terminal 3, navigate to PalDex/client and enter:</w:t>
      </w:r>
    </w:p>
    <w:p w14:paraId="3D0C3A06" w14:textId="03C264F4" w:rsidR="00021BBB" w:rsidRDefault="00B110BC" w:rsidP="0095370A">
      <w:pPr>
        <w:pStyle w:val="ListParagraph"/>
        <w:ind w:left="1800"/>
        <w:rPr>
          <w:color w:val="0F9ED5" w:themeColor="accent4"/>
        </w:rPr>
      </w:pPr>
      <w:r>
        <w:rPr>
          <w:color w:val="0F9ED5" w:themeColor="accent4"/>
        </w:rPr>
        <w:t>npm start</w:t>
      </w:r>
    </w:p>
    <w:p w14:paraId="41092631" w14:textId="5573D9AB" w:rsidR="009457EC" w:rsidRPr="009457EC" w:rsidRDefault="00E142E8" w:rsidP="009457EC">
      <w:pPr>
        <w:pStyle w:val="ListParagraph"/>
        <w:numPr>
          <w:ilvl w:val="0"/>
          <w:numId w:val="3"/>
        </w:numPr>
        <w:rPr>
          <w:color w:val="0F9ED5" w:themeColor="accent4"/>
        </w:rPr>
      </w:pPr>
      <w:r>
        <w:t xml:space="preserve">If browser does not open automatically, open </w:t>
      </w:r>
      <w:r w:rsidR="00CC06D2">
        <w:t>browser and navigate to:</w:t>
      </w:r>
      <w:r w:rsidR="00421404">
        <w:t xml:space="preserve"> </w:t>
      </w:r>
      <w:r w:rsidR="00421404" w:rsidRPr="00421404">
        <w:rPr>
          <w:color w:val="0F9ED5" w:themeColor="accent4"/>
        </w:rPr>
        <w:t>localhost:3000</w:t>
      </w:r>
      <w:r w:rsidR="009457EC">
        <w:t xml:space="preserve"> </w:t>
      </w:r>
    </w:p>
    <w:sectPr w:rsidR="009457EC" w:rsidRPr="0094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1279"/>
    <w:multiLevelType w:val="hybridMultilevel"/>
    <w:tmpl w:val="3A94901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E8C1030"/>
    <w:multiLevelType w:val="hybridMultilevel"/>
    <w:tmpl w:val="FF562DC6"/>
    <w:lvl w:ilvl="0" w:tplc="8B78035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4305E1"/>
    <w:multiLevelType w:val="hybridMultilevel"/>
    <w:tmpl w:val="1E8EB97A"/>
    <w:lvl w:ilvl="0" w:tplc="A31E20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A745C"/>
    <w:multiLevelType w:val="hybridMultilevel"/>
    <w:tmpl w:val="3454DBE6"/>
    <w:lvl w:ilvl="0" w:tplc="912CBD7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F969E7"/>
    <w:multiLevelType w:val="hybridMultilevel"/>
    <w:tmpl w:val="01C2AA16"/>
    <w:lvl w:ilvl="0" w:tplc="97AC510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color w:val="auto"/>
      </w:rPr>
    </w:lvl>
    <w:lvl w:ilvl="1" w:tplc="B7BA06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7816123">
    <w:abstractNumId w:val="3"/>
  </w:num>
  <w:num w:numId="2" w16cid:durableId="2077244578">
    <w:abstractNumId w:val="2"/>
  </w:num>
  <w:num w:numId="3" w16cid:durableId="104427397">
    <w:abstractNumId w:val="4"/>
  </w:num>
  <w:num w:numId="4" w16cid:durableId="837964095">
    <w:abstractNumId w:val="0"/>
  </w:num>
  <w:num w:numId="5" w16cid:durableId="166435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7E"/>
    <w:rsid w:val="00021BBB"/>
    <w:rsid w:val="000371AA"/>
    <w:rsid w:val="0004594D"/>
    <w:rsid w:val="000978FE"/>
    <w:rsid w:val="00100EAE"/>
    <w:rsid w:val="00132CB1"/>
    <w:rsid w:val="00142648"/>
    <w:rsid w:val="0018425C"/>
    <w:rsid w:val="001E1D7B"/>
    <w:rsid w:val="001F4FFF"/>
    <w:rsid w:val="00214CCB"/>
    <w:rsid w:val="00286169"/>
    <w:rsid w:val="002A0C46"/>
    <w:rsid w:val="002B1B16"/>
    <w:rsid w:val="003355E7"/>
    <w:rsid w:val="0033607F"/>
    <w:rsid w:val="003474A4"/>
    <w:rsid w:val="00386FCD"/>
    <w:rsid w:val="003B0BB9"/>
    <w:rsid w:val="003B1F9E"/>
    <w:rsid w:val="00403EE6"/>
    <w:rsid w:val="00407862"/>
    <w:rsid w:val="00415E06"/>
    <w:rsid w:val="00421404"/>
    <w:rsid w:val="004C52FE"/>
    <w:rsid w:val="00506C60"/>
    <w:rsid w:val="00531128"/>
    <w:rsid w:val="00534216"/>
    <w:rsid w:val="00556D4B"/>
    <w:rsid w:val="005832F7"/>
    <w:rsid w:val="005D2887"/>
    <w:rsid w:val="005E1299"/>
    <w:rsid w:val="005F05AA"/>
    <w:rsid w:val="006F0F3B"/>
    <w:rsid w:val="00791E1D"/>
    <w:rsid w:val="007C0E7E"/>
    <w:rsid w:val="007D1FCA"/>
    <w:rsid w:val="007F786C"/>
    <w:rsid w:val="00803E11"/>
    <w:rsid w:val="00883E02"/>
    <w:rsid w:val="009457EC"/>
    <w:rsid w:val="0095370A"/>
    <w:rsid w:val="009570B9"/>
    <w:rsid w:val="00986D6C"/>
    <w:rsid w:val="009F05CE"/>
    <w:rsid w:val="00A24795"/>
    <w:rsid w:val="00A40E4F"/>
    <w:rsid w:val="00A707AB"/>
    <w:rsid w:val="00AA5C16"/>
    <w:rsid w:val="00AE0E3F"/>
    <w:rsid w:val="00B110BC"/>
    <w:rsid w:val="00B1140D"/>
    <w:rsid w:val="00B2377F"/>
    <w:rsid w:val="00B62DE8"/>
    <w:rsid w:val="00BC0B39"/>
    <w:rsid w:val="00BD4547"/>
    <w:rsid w:val="00BE42FA"/>
    <w:rsid w:val="00C337D1"/>
    <w:rsid w:val="00C61A6C"/>
    <w:rsid w:val="00C93A97"/>
    <w:rsid w:val="00CA04C9"/>
    <w:rsid w:val="00CC06D2"/>
    <w:rsid w:val="00CC63F2"/>
    <w:rsid w:val="00D273A6"/>
    <w:rsid w:val="00D423E8"/>
    <w:rsid w:val="00DD724F"/>
    <w:rsid w:val="00E142E8"/>
    <w:rsid w:val="00EF6AA2"/>
    <w:rsid w:val="00F11021"/>
    <w:rsid w:val="00F353EA"/>
    <w:rsid w:val="00F36CF5"/>
    <w:rsid w:val="00F45FA4"/>
    <w:rsid w:val="00FA428C"/>
    <w:rsid w:val="00FB33B2"/>
    <w:rsid w:val="00FC7792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BE9E"/>
  <w15:chartTrackingRefBased/>
  <w15:docId w15:val="{C7F05065-6ECE-427F-BE4F-D9AA713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76</cp:revision>
  <dcterms:created xsi:type="dcterms:W3CDTF">2024-02-05T20:28:00Z</dcterms:created>
  <dcterms:modified xsi:type="dcterms:W3CDTF">2024-02-09T17:54:00Z</dcterms:modified>
</cp:coreProperties>
</file>