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762C" w:rsidP="74E3D231" w:rsidRDefault="1ED8E54B" w14:paraId="371F90F9" w14:textId="370DDCBE">
      <w:pPr>
        <w:pStyle w:val="Heading1"/>
        <w:spacing w:before="480" w:after="0" w:line="276" w:lineRule="auto"/>
        <w:rPr>
          <w:rFonts w:asciiTheme="minorHAnsi" w:hAnsiTheme="minorHAnsi" w:eastAsiaTheme="minorEastAsia" w:cstheme="minorBidi"/>
          <w:b/>
          <w:bCs/>
          <w:color w:val="365F91"/>
          <w:sz w:val="24"/>
          <w:szCs w:val="24"/>
        </w:rPr>
      </w:pPr>
      <w:r w:rsidRPr="74E3D231">
        <w:rPr>
          <w:rFonts w:asciiTheme="minorHAnsi" w:hAnsiTheme="minorHAnsi" w:eastAsiaTheme="minorEastAsia" w:cstheme="minorBidi"/>
          <w:b/>
          <w:bCs/>
          <w:color w:val="365F91"/>
          <w:sz w:val="24"/>
          <w:szCs w:val="24"/>
        </w:rPr>
        <w:t>Engineering Timesheet – Project #3 (FHWA Data Visualization)</w:t>
      </w:r>
    </w:p>
    <w:p w:rsidR="0085762C" w:rsidP="08EB05C7" w:rsidRDefault="1ED8E54B" w14:paraId="2F1CEFA1" w14:textId="693C58B4">
      <w:pPr>
        <w:spacing w:after="200" w:line="276" w:lineRule="auto"/>
        <w:rPr>
          <w:rFonts w:ascii="Cambria" w:hAnsi="Cambria" w:eastAsia="Cambria" w:cs="Cambria"/>
          <w:sz w:val="22"/>
          <w:szCs w:val="22"/>
        </w:rPr>
      </w:pPr>
      <w:r w:rsidRPr="74E3D231">
        <w:rPr>
          <w:b/>
          <w:bCs/>
        </w:rPr>
        <w:t xml:space="preserve">Course: </w:t>
      </w:r>
      <w:r w:rsidRPr="74E3D231">
        <w:t>CIVE 202 – Civil Engineering Analysis II</w:t>
      </w:r>
      <w:r w:rsidR="00975A3E">
        <w:br/>
      </w:r>
      <w:r w:rsidRPr="74E3D231">
        <w:rPr>
          <w:b/>
          <w:bCs/>
        </w:rPr>
        <w:t xml:space="preserve">Team: </w:t>
      </w:r>
      <w:r w:rsidRPr="74E3D231">
        <w:t>Group 09 –Sydney Bird, Dawa Tamang, Cameron Skeels, Munezero Twubahimana,</w:t>
      </w:r>
      <w:r w:rsidR="00975A3E">
        <w:br/>
      </w:r>
    </w:p>
    <w:tbl>
      <w:tblPr>
        <w:tblW w:w="9159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ook w:val="04A0" w:firstRow="1" w:lastRow="0" w:firstColumn="1" w:lastColumn="0" w:noHBand="0" w:noVBand="1"/>
      </w:tblPr>
      <w:tblGrid>
        <w:gridCol w:w="1362"/>
        <w:gridCol w:w="1413"/>
        <w:gridCol w:w="1404"/>
        <w:gridCol w:w="2376"/>
        <w:gridCol w:w="1029"/>
        <w:gridCol w:w="1575"/>
      </w:tblGrid>
      <w:tr w:rsidR="08EB05C7" w:rsidTr="6B499BEA" w14:paraId="0AD26FE3" w14:textId="77777777">
        <w:trPr>
          <w:trHeight w:val="690"/>
        </w:trPr>
        <w:tc>
          <w:tcPr>
            <w:tcW w:w="1362" w:type="dxa"/>
            <w:tcMar>
              <w:left w:w="108" w:type="dxa"/>
              <w:right w:w="108" w:type="dxa"/>
            </w:tcMar>
          </w:tcPr>
          <w:p w:rsidR="08EB05C7" w:rsidP="08EB05C7" w:rsidRDefault="08EB05C7" w14:paraId="15259167" w14:textId="6DB8B2FA">
            <w:pPr>
              <w:spacing w:after="200" w:line="276" w:lineRule="auto"/>
              <w:rPr>
                <w:rFonts w:ascii="Cambria" w:hAnsi="Cambria" w:eastAsia="Cambria" w:cs="Cambria"/>
                <w:b/>
                <w:bCs/>
              </w:rPr>
            </w:pPr>
            <w:r w:rsidRPr="08EB05C7">
              <w:rPr>
                <w:rFonts w:ascii="Cambria" w:hAnsi="Cambria" w:eastAsia="Cambria" w:cs="Cambria"/>
                <w:b/>
                <w:bCs/>
              </w:rPr>
              <w:t>Date</w:t>
            </w:r>
          </w:p>
        </w:tc>
        <w:tc>
          <w:tcPr>
            <w:tcW w:w="1413" w:type="dxa"/>
            <w:tcMar>
              <w:left w:w="108" w:type="dxa"/>
              <w:right w:w="108" w:type="dxa"/>
            </w:tcMar>
          </w:tcPr>
          <w:p w:rsidR="08EB05C7" w:rsidP="08EB05C7" w:rsidRDefault="08EB05C7" w14:paraId="5AFA4C31" w14:textId="717ED932">
            <w:pPr>
              <w:spacing w:after="200" w:line="276" w:lineRule="auto"/>
              <w:rPr>
                <w:rFonts w:ascii="Cambria" w:hAnsi="Cambria" w:eastAsia="Cambria" w:cs="Cambria"/>
                <w:b/>
                <w:bCs/>
              </w:rPr>
            </w:pPr>
            <w:r w:rsidRPr="08EB05C7">
              <w:rPr>
                <w:rFonts w:ascii="Cambria" w:hAnsi="Cambria" w:eastAsia="Cambria" w:cs="Cambria"/>
                <w:b/>
                <w:bCs/>
              </w:rPr>
              <w:t>Team Member</w:t>
            </w:r>
          </w:p>
        </w:tc>
        <w:tc>
          <w:tcPr>
            <w:tcW w:w="1404" w:type="dxa"/>
            <w:tcMar>
              <w:left w:w="108" w:type="dxa"/>
              <w:right w:w="108" w:type="dxa"/>
            </w:tcMar>
          </w:tcPr>
          <w:p w:rsidR="08EB05C7" w:rsidP="08EB05C7" w:rsidRDefault="08EB05C7" w14:paraId="44CB1948" w14:textId="75CC3C75">
            <w:pPr>
              <w:spacing w:after="200" w:line="276" w:lineRule="auto"/>
              <w:rPr>
                <w:rFonts w:ascii="Cambria" w:hAnsi="Cambria" w:eastAsia="Cambria" w:cs="Cambria"/>
                <w:b/>
                <w:bCs/>
              </w:rPr>
            </w:pPr>
            <w:r w:rsidRPr="08EB05C7">
              <w:rPr>
                <w:rFonts w:ascii="Cambria" w:hAnsi="Cambria" w:eastAsia="Cambria" w:cs="Cambria"/>
                <w:b/>
                <w:bCs/>
              </w:rPr>
              <w:t>Hours Worked</w:t>
            </w:r>
          </w:p>
        </w:tc>
        <w:tc>
          <w:tcPr>
            <w:tcW w:w="2376" w:type="dxa"/>
            <w:tcMar>
              <w:left w:w="108" w:type="dxa"/>
              <w:right w:w="108" w:type="dxa"/>
            </w:tcMar>
          </w:tcPr>
          <w:p w:rsidR="08EB05C7" w:rsidP="08EB05C7" w:rsidRDefault="08EB05C7" w14:paraId="3E55F671" w14:textId="13ECF769">
            <w:pPr>
              <w:spacing w:after="200" w:line="276" w:lineRule="auto"/>
              <w:rPr>
                <w:rFonts w:ascii="Cambria" w:hAnsi="Cambria" w:eastAsia="Cambria" w:cs="Cambria"/>
                <w:b/>
                <w:bCs/>
              </w:rPr>
            </w:pPr>
            <w:r w:rsidRPr="08EB05C7">
              <w:rPr>
                <w:rFonts w:ascii="Cambria" w:hAnsi="Cambria" w:eastAsia="Cambria" w:cs="Cambria"/>
                <w:b/>
                <w:bCs/>
              </w:rPr>
              <w:t>Task Completed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</w:tcPr>
          <w:p w:rsidR="08EB05C7" w:rsidP="08EB05C7" w:rsidRDefault="08EB05C7" w14:paraId="6E0B6FAF" w14:textId="3E882135">
            <w:pPr>
              <w:spacing w:after="200" w:line="276" w:lineRule="auto"/>
              <w:rPr>
                <w:rFonts w:ascii="Cambria" w:hAnsi="Cambria" w:eastAsia="Cambria" w:cs="Cambria"/>
                <w:b/>
                <w:bCs/>
              </w:rPr>
            </w:pPr>
            <w:r w:rsidRPr="08EB05C7">
              <w:rPr>
                <w:rFonts w:ascii="Cambria" w:hAnsi="Cambria" w:eastAsia="Cambria" w:cs="Cambria"/>
                <w:b/>
                <w:bCs/>
              </w:rPr>
              <w:t>Hourly Rate</w:t>
            </w:r>
          </w:p>
        </w:tc>
        <w:tc>
          <w:tcPr>
            <w:tcW w:w="1575" w:type="dxa"/>
            <w:tcMar>
              <w:left w:w="108" w:type="dxa"/>
              <w:right w:w="108" w:type="dxa"/>
            </w:tcMar>
          </w:tcPr>
          <w:p w:rsidR="08EB05C7" w:rsidP="08EB05C7" w:rsidRDefault="08EB05C7" w14:paraId="7C59B57A" w14:textId="7EA7DBD1">
            <w:pPr>
              <w:spacing w:after="200" w:line="276" w:lineRule="auto"/>
              <w:rPr>
                <w:rFonts w:ascii="Cambria" w:hAnsi="Cambria" w:eastAsia="Cambria" w:cs="Cambria"/>
                <w:b/>
                <w:bCs/>
              </w:rPr>
            </w:pPr>
            <w:r w:rsidRPr="08EB05C7">
              <w:rPr>
                <w:rFonts w:ascii="Cambria" w:hAnsi="Cambria" w:eastAsia="Cambria" w:cs="Cambria"/>
                <w:b/>
                <w:bCs/>
              </w:rPr>
              <w:t>Total</w:t>
            </w:r>
          </w:p>
        </w:tc>
      </w:tr>
      <w:tr w:rsidR="08EB05C7" w:rsidTr="6B499BEA" w14:paraId="65F9A1A3" w14:textId="77777777">
        <w:trPr>
          <w:trHeight w:val="300"/>
        </w:trPr>
        <w:tc>
          <w:tcPr>
            <w:tcW w:w="1362" w:type="dxa"/>
            <w:tcMar>
              <w:left w:w="108" w:type="dxa"/>
              <w:right w:w="108" w:type="dxa"/>
            </w:tcMar>
          </w:tcPr>
          <w:p w:rsidR="08EB05C7" w:rsidP="08EB05C7" w:rsidRDefault="08EB05C7" w14:paraId="7613D2A4" w14:textId="12A828E7">
            <w:pPr>
              <w:spacing w:after="200" w:line="276" w:lineRule="auto"/>
            </w:pPr>
            <w:r w:rsidRPr="08EB05C7">
              <w:t>Feb 27, 2026</w:t>
            </w:r>
          </w:p>
        </w:tc>
        <w:tc>
          <w:tcPr>
            <w:tcW w:w="1413" w:type="dxa"/>
            <w:tcMar>
              <w:left w:w="108" w:type="dxa"/>
              <w:right w:w="108" w:type="dxa"/>
            </w:tcMar>
          </w:tcPr>
          <w:p w:rsidR="08EB05C7" w:rsidP="08EB05C7" w:rsidRDefault="08EB05C7" w14:paraId="765C430B" w14:textId="0D6C7F57">
            <w:pPr>
              <w:spacing w:after="200" w:line="276" w:lineRule="auto"/>
            </w:pPr>
            <w:r w:rsidRPr="08EB05C7">
              <w:t>Team</w:t>
            </w:r>
          </w:p>
        </w:tc>
        <w:tc>
          <w:tcPr>
            <w:tcW w:w="1404" w:type="dxa"/>
            <w:tcMar>
              <w:left w:w="108" w:type="dxa"/>
              <w:right w:w="108" w:type="dxa"/>
            </w:tcMar>
          </w:tcPr>
          <w:p w:rsidR="08EB05C7" w:rsidP="08EB05C7" w:rsidRDefault="08EB05C7" w14:paraId="239D4480" w14:textId="3D2B2483">
            <w:pPr>
              <w:spacing w:after="200" w:line="276" w:lineRule="auto"/>
            </w:pPr>
            <w:r w:rsidRPr="08EB05C7">
              <w:t>1</w:t>
            </w:r>
          </w:p>
        </w:tc>
        <w:tc>
          <w:tcPr>
            <w:tcW w:w="2376" w:type="dxa"/>
            <w:tcMar>
              <w:left w:w="108" w:type="dxa"/>
              <w:right w:w="108" w:type="dxa"/>
            </w:tcMar>
          </w:tcPr>
          <w:p w:rsidR="08EB05C7" w:rsidP="08EB05C7" w:rsidRDefault="08EB05C7" w14:paraId="2E5E4925" w14:textId="1BE394C4">
            <w:pPr>
              <w:spacing w:after="200" w:line="276" w:lineRule="auto"/>
            </w:pPr>
            <w:r w:rsidRPr="08EB05C7">
              <w:t>Review client prompt and project requirements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</w:tcPr>
          <w:p w:rsidR="08EB05C7" w:rsidP="08EB05C7" w:rsidRDefault="08EB05C7" w14:paraId="6CB95408" w14:textId="2CB3CD55">
            <w:pPr>
              <w:spacing w:after="200" w:line="276" w:lineRule="auto"/>
            </w:pPr>
            <w:r w:rsidRPr="08EB05C7">
              <w:t>$25</w:t>
            </w:r>
          </w:p>
        </w:tc>
        <w:tc>
          <w:tcPr>
            <w:tcW w:w="1575" w:type="dxa"/>
            <w:tcMar>
              <w:left w:w="108" w:type="dxa"/>
              <w:right w:w="108" w:type="dxa"/>
            </w:tcMar>
          </w:tcPr>
          <w:p w:rsidR="08EB05C7" w:rsidP="08EB05C7" w:rsidRDefault="07307A30" w14:paraId="69902D0E" w14:textId="2C688361">
            <w:pPr>
              <w:spacing w:after="200" w:line="276" w:lineRule="auto"/>
            </w:pPr>
            <w:r>
              <w:t>$25</w:t>
            </w:r>
            <w:r w:rsidR="149C61AD">
              <w:t>*4=$100</w:t>
            </w:r>
          </w:p>
        </w:tc>
      </w:tr>
      <w:tr w:rsidR="08EB05C7" w:rsidTr="6B499BEA" w14:paraId="5EEAA007" w14:textId="77777777">
        <w:trPr>
          <w:trHeight w:val="300"/>
        </w:trPr>
        <w:tc>
          <w:tcPr>
            <w:tcW w:w="1362" w:type="dxa"/>
            <w:tcMar>
              <w:left w:w="108" w:type="dxa"/>
              <w:right w:w="108" w:type="dxa"/>
            </w:tcMar>
          </w:tcPr>
          <w:p w:rsidR="08EB05C7" w:rsidP="08EB05C7" w:rsidRDefault="08EB05C7" w14:paraId="378E3DCC" w14:textId="6252E143">
            <w:pPr>
              <w:spacing w:after="200" w:line="276" w:lineRule="auto"/>
            </w:pPr>
            <w:r w:rsidRPr="08EB05C7">
              <w:t>Feb 28, 2026</w:t>
            </w:r>
          </w:p>
        </w:tc>
        <w:tc>
          <w:tcPr>
            <w:tcW w:w="1413" w:type="dxa"/>
            <w:tcMar>
              <w:left w:w="108" w:type="dxa"/>
              <w:right w:w="108" w:type="dxa"/>
            </w:tcMar>
          </w:tcPr>
          <w:p w:rsidR="08EB05C7" w:rsidP="08EB05C7" w:rsidRDefault="08EB05C7" w14:paraId="60C2217F" w14:textId="2303961B">
            <w:pPr>
              <w:spacing w:after="200" w:line="276" w:lineRule="auto"/>
            </w:pPr>
            <w:r w:rsidRPr="08EB05C7">
              <w:t>Team</w:t>
            </w:r>
          </w:p>
        </w:tc>
        <w:tc>
          <w:tcPr>
            <w:tcW w:w="1404" w:type="dxa"/>
            <w:tcMar>
              <w:left w:w="108" w:type="dxa"/>
              <w:right w:w="108" w:type="dxa"/>
            </w:tcMar>
          </w:tcPr>
          <w:p w:rsidR="08EB05C7" w:rsidP="08EB05C7" w:rsidRDefault="08EB05C7" w14:paraId="29953EE4" w14:textId="3C7AC984">
            <w:pPr>
              <w:spacing w:after="200" w:line="276" w:lineRule="auto"/>
            </w:pPr>
            <w:r w:rsidRPr="08EB05C7">
              <w:t>1</w:t>
            </w:r>
          </w:p>
        </w:tc>
        <w:tc>
          <w:tcPr>
            <w:tcW w:w="2376" w:type="dxa"/>
            <w:tcMar>
              <w:left w:w="108" w:type="dxa"/>
              <w:right w:w="108" w:type="dxa"/>
            </w:tcMar>
          </w:tcPr>
          <w:p w:rsidR="08EB05C7" w:rsidP="08EB05C7" w:rsidRDefault="08EB05C7" w14:paraId="18CF4ED8" w14:textId="56749AA5">
            <w:pPr>
              <w:spacing w:after="200" w:line="276" w:lineRule="auto"/>
            </w:pPr>
            <w:r w:rsidRPr="08EB05C7">
              <w:t>Identify variables and review metadata (NHTS &amp; NGSIM)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</w:tcPr>
          <w:p w:rsidR="08EB05C7" w:rsidP="08EB05C7" w:rsidRDefault="08EB05C7" w14:paraId="75A660E3" w14:textId="043D600C">
            <w:pPr>
              <w:spacing w:after="200" w:line="276" w:lineRule="auto"/>
            </w:pPr>
            <w:r w:rsidRPr="08EB05C7">
              <w:t>$25</w:t>
            </w:r>
          </w:p>
        </w:tc>
        <w:tc>
          <w:tcPr>
            <w:tcW w:w="1575" w:type="dxa"/>
            <w:tcMar>
              <w:left w:w="108" w:type="dxa"/>
              <w:right w:w="108" w:type="dxa"/>
            </w:tcMar>
          </w:tcPr>
          <w:p w:rsidR="08EB05C7" w:rsidP="08EB05C7" w:rsidRDefault="75697BCA" w14:paraId="1319F18C" w14:textId="757A10EB">
            <w:pPr>
              <w:spacing w:after="200" w:line="276" w:lineRule="auto"/>
            </w:pPr>
            <w:r>
              <w:t>$</w:t>
            </w:r>
            <w:r w:rsidR="6AD6BADD">
              <w:t>25</w:t>
            </w:r>
            <w:r w:rsidR="23179E33">
              <w:t>*4=$100</w:t>
            </w:r>
          </w:p>
        </w:tc>
      </w:tr>
      <w:tr w:rsidR="08EB05C7" w:rsidTr="6B499BEA" w14:paraId="29E6BD22" w14:textId="77777777">
        <w:trPr>
          <w:trHeight w:val="300"/>
        </w:trPr>
        <w:tc>
          <w:tcPr>
            <w:tcW w:w="1362" w:type="dxa"/>
            <w:tcMar>
              <w:left w:w="108" w:type="dxa"/>
              <w:right w:w="108" w:type="dxa"/>
            </w:tcMar>
          </w:tcPr>
          <w:p w:rsidR="08EB05C7" w:rsidP="08EB05C7" w:rsidRDefault="08EB05C7" w14:paraId="65CDB203" w14:textId="5697D396">
            <w:pPr>
              <w:spacing w:after="200" w:line="276" w:lineRule="auto"/>
            </w:pPr>
            <w:r w:rsidRPr="08EB05C7">
              <w:t>Mar 1–8, 2026</w:t>
            </w:r>
          </w:p>
        </w:tc>
        <w:tc>
          <w:tcPr>
            <w:tcW w:w="1413" w:type="dxa"/>
            <w:tcMar>
              <w:left w:w="108" w:type="dxa"/>
              <w:right w:w="108" w:type="dxa"/>
            </w:tcMar>
          </w:tcPr>
          <w:p w:rsidR="08EB05C7" w:rsidP="08EB05C7" w:rsidRDefault="13FC3D41" w14:paraId="55C6C005" w14:textId="4F434A2D">
            <w:pPr>
              <w:spacing w:after="200" w:line="276" w:lineRule="auto"/>
            </w:pPr>
            <w:r>
              <w:t>Cameron</w:t>
            </w:r>
          </w:p>
        </w:tc>
        <w:tc>
          <w:tcPr>
            <w:tcW w:w="1404" w:type="dxa"/>
            <w:tcMar>
              <w:left w:w="108" w:type="dxa"/>
              <w:right w:w="108" w:type="dxa"/>
            </w:tcMar>
          </w:tcPr>
          <w:p w:rsidR="08EB05C7" w:rsidP="08EB05C7" w:rsidRDefault="577D1131" w14:paraId="6A311F80" w14:textId="679B2D20">
            <w:pPr>
              <w:spacing w:after="200" w:line="276" w:lineRule="auto"/>
            </w:pPr>
            <w:r w:rsidRPr="74E3D231">
              <w:t>5</w:t>
            </w:r>
          </w:p>
        </w:tc>
        <w:tc>
          <w:tcPr>
            <w:tcW w:w="2376" w:type="dxa"/>
            <w:tcMar>
              <w:left w:w="108" w:type="dxa"/>
              <w:right w:w="108" w:type="dxa"/>
            </w:tcMar>
          </w:tcPr>
          <w:p w:rsidR="08EB05C7" w:rsidP="08EB05C7" w:rsidRDefault="08EB05C7" w14:paraId="5B4CA5B6" w14:textId="4F7C4665">
            <w:pPr>
              <w:spacing w:after="200" w:line="276" w:lineRule="auto"/>
            </w:pPr>
            <w:r w:rsidRPr="08EB05C7">
              <w:t>Load datasets and clean/preprocess data in Python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</w:tcPr>
          <w:p w:rsidR="08EB05C7" w:rsidP="08EB05C7" w:rsidRDefault="08EB05C7" w14:paraId="276D32E3" w14:textId="6254E96E">
            <w:pPr>
              <w:spacing w:after="200" w:line="276" w:lineRule="auto"/>
            </w:pPr>
            <w:r w:rsidRPr="08EB05C7">
              <w:t>$25</w:t>
            </w:r>
          </w:p>
        </w:tc>
        <w:tc>
          <w:tcPr>
            <w:tcW w:w="1575" w:type="dxa"/>
            <w:tcMar>
              <w:left w:w="108" w:type="dxa"/>
              <w:right w:w="108" w:type="dxa"/>
            </w:tcMar>
          </w:tcPr>
          <w:p w:rsidR="08EB05C7" w:rsidP="08EB05C7" w:rsidRDefault="3E27A8DA" w14:paraId="64D28CD1" w14:textId="71DFEE9B">
            <w:pPr>
              <w:spacing w:after="200" w:line="276" w:lineRule="auto"/>
            </w:pPr>
            <w:r w:rsidRPr="74E3D231">
              <w:t>$</w:t>
            </w:r>
            <w:r w:rsidRPr="74E3D231" w:rsidR="2D62A514">
              <w:t>125</w:t>
            </w:r>
          </w:p>
        </w:tc>
      </w:tr>
      <w:tr w:rsidR="08EB05C7" w:rsidTr="6B499BEA" w14:paraId="3E8738F7" w14:textId="77777777">
        <w:trPr>
          <w:trHeight w:val="300"/>
        </w:trPr>
        <w:tc>
          <w:tcPr>
            <w:tcW w:w="1362" w:type="dxa"/>
            <w:tcMar>
              <w:left w:w="108" w:type="dxa"/>
              <w:right w:w="108" w:type="dxa"/>
            </w:tcMar>
          </w:tcPr>
          <w:p w:rsidR="08EB05C7" w:rsidP="08EB05C7" w:rsidRDefault="08EB05C7" w14:paraId="3A42631A" w14:textId="6105C862">
            <w:pPr>
              <w:spacing w:after="200" w:line="276" w:lineRule="auto"/>
            </w:pPr>
            <w:r w:rsidRPr="08EB05C7">
              <w:t>Mar 6–13, 2026</w:t>
            </w:r>
          </w:p>
        </w:tc>
        <w:tc>
          <w:tcPr>
            <w:tcW w:w="1413" w:type="dxa"/>
            <w:tcMar>
              <w:left w:w="108" w:type="dxa"/>
              <w:right w:w="108" w:type="dxa"/>
            </w:tcMar>
          </w:tcPr>
          <w:p w:rsidR="08EB05C7" w:rsidP="08EB05C7" w:rsidRDefault="7D35EA3B" w14:paraId="796A2AB3" w14:textId="48BB3D7F">
            <w:pPr>
              <w:spacing w:after="200" w:line="276" w:lineRule="auto"/>
            </w:pPr>
            <w:r>
              <w:t>Sydney</w:t>
            </w:r>
          </w:p>
        </w:tc>
        <w:tc>
          <w:tcPr>
            <w:tcW w:w="1404" w:type="dxa"/>
            <w:tcMar>
              <w:left w:w="108" w:type="dxa"/>
              <w:right w:w="108" w:type="dxa"/>
            </w:tcMar>
          </w:tcPr>
          <w:p w:rsidR="08EB05C7" w:rsidP="08EB05C7" w:rsidRDefault="6BFF7603" w14:paraId="041DAFD1" w14:textId="1E07B674">
            <w:pPr>
              <w:spacing w:after="200" w:line="276" w:lineRule="auto"/>
            </w:pPr>
            <w:r w:rsidRPr="74E3D231">
              <w:t>5</w:t>
            </w:r>
          </w:p>
        </w:tc>
        <w:tc>
          <w:tcPr>
            <w:tcW w:w="2376" w:type="dxa"/>
            <w:tcMar>
              <w:left w:w="108" w:type="dxa"/>
              <w:right w:w="108" w:type="dxa"/>
            </w:tcMar>
          </w:tcPr>
          <w:p w:rsidR="08EB05C7" w:rsidP="08EB05C7" w:rsidRDefault="08EB05C7" w14:paraId="3C1F8349" w14:textId="51F3296B">
            <w:pPr>
              <w:spacing w:after="200" w:line="276" w:lineRule="auto"/>
            </w:pPr>
            <w:r w:rsidRPr="08EB05C7">
              <w:t>Create required visualizations (bar chart, histogram, boxplot)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</w:tcPr>
          <w:p w:rsidR="08EB05C7" w:rsidP="08EB05C7" w:rsidRDefault="08EB05C7" w14:paraId="0AF68224" w14:textId="3958F034">
            <w:pPr>
              <w:spacing w:after="200" w:line="276" w:lineRule="auto"/>
            </w:pPr>
            <w:r w:rsidRPr="08EB05C7">
              <w:t>$25</w:t>
            </w:r>
          </w:p>
        </w:tc>
        <w:tc>
          <w:tcPr>
            <w:tcW w:w="1575" w:type="dxa"/>
            <w:tcMar>
              <w:left w:w="108" w:type="dxa"/>
              <w:right w:w="108" w:type="dxa"/>
            </w:tcMar>
          </w:tcPr>
          <w:p w:rsidR="08EB05C7" w:rsidP="08EB05C7" w:rsidRDefault="3E27A8DA" w14:paraId="4DE7B4B4" w14:textId="59AD6CB9">
            <w:pPr>
              <w:spacing w:after="200" w:line="276" w:lineRule="auto"/>
            </w:pPr>
            <w:r w:rsidRPr="74E3D231">
              <w:t>$</w:t>
            </w:r>
            <w:r w:rsidRPr="74E3D231" w:rsidR="3BDCE8DB">
              <w:t>125</w:t>
            </w:r>
          </w:p>
        </w:tc>
      </w:tr>
      <w:tr w:rsidR="08EB05C7" w:rsidTr="6B499BEA" w14:paraId="5927FC79" w14:textId="77777777">
        <w:trPr>
          <w:trHeight w:val="300"/>
        </w:trPr>
        <w:tc>
          <w:tcPr>
            <w:tcW w:w="1362" w:type="dxa"/>
            <w:tcMar>
              <w:left w:w="108" w:type="dxa"/>
              <w:right w:w="108" w:type="dxa"/>
            </w:tcMar>
          </w:tcPr>
          <w:p w:rsidR="08EB05C7" w:rsidP="08EB05C7" w:rsidRDefault="08EB05C7" w14:paraId="7DBD9CDA" w14:textId="3218B7D0">
            <w:pPr>
              <w:spacing w:after="200" w:line="276" w:lineRule="auto"/>
            </w:pPr>
            <w:r w:rsidRPr="08EB05C7">
              <w:t>Mar 6–20, 2026</w:t>
            </w:r>
          </w:p>
        </w:tc>
        <w:tc>
          <w:tcPr>
            <w:tcW w:w="1413" w:type="dxa"/>
            <w:tcMar>
              <w:left w:w="108" w:type="dxa"/>
              <w:right w:w="108" w:type="dxa"/>
            </w:tcMar>
          </w:tcPr>
          <w:p w:rsidR="08EB05C7" w:rsidP="08EB05C7" w:rsidRDefault="4F9537FB" w14:paraId="77E7706F" w14:textId="0A517129">
            <w:pPr>
              <w:spacing w:after="200" w:line="276" w:lineRule="auto"/>
            </w:pPr>
            <w:r>
              <w:t>Dawa</w:t>
            </w:r>
          </w:p>
        </w:tc>
        <w:tc>
          <w:tcPr>
            <w:tcW w:w="1404" w:type="dxa"/>
            <w:tcMar>
              <w:left w:w="108" w:type="dxa"/>
              <w:right w:w="108" w:type="dxa"/>
            </w:tcMar>
          </w:tcPr>
          <w:p w:rsidR="08EB05C7" w:rsidP="08EB05C7" w:rsidRDefault="07D25C37" w14:paraId="02C9A953" w14:textId="05D636D4">
            <w:pPr>
              <w:spacing w:after="200" w:line="276" w:lineRule="auto"/>
            </w:pPr>
            <w:r w:rsidRPr="74E3D231">
              <w:t>6</w:t>
            </w:r>
          </w:p>
        </w:tc>
        <w:tc>
          <w:tcPr>
            <w:tcW w:w="2376" w:type="dxa"/>
            <w:tcMar>
              <w:left w:w="108" w:type="dxa"/>
              <w:right w:w="108" w:type="dxa"/>
            </w:tcMar>
          </w:tcPr>
          <w:p w:rsidR="08EB05C7" w:rsidP="08EB05C7" w:rsidRDefault="08EB05C7" w14:paraId="6AAC6914" w14:textId="0046B764">
            <w:pPr>
              <w:spacing w:after="200" w:line="276" w:lineRule="auto"/>
            </w:pPr>
            <w:r w:rsidRPr="08EB05C7">
              <w:t>Create time-series plots and customize visualizations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</w:tcPr>
          <w:p w:rsidR="08EB05C7" w:rsidP="08EB05C7" w:rsidRDefault="08EB05C7" w14:paraId="1EE4D4E2" w14:textId="7BB7DF53">
            <w:pPr>
              <w:spacing w:after="200" w:line="276" w:lineRule="auto"/>
            </w:pPr>
            <w:r w:rsidRPr="08EB05C7">
              <w:t>$25</w:t>
            </w:r>
          </w:p>
        </w:tc>
        <w:tc>
          <w:tcPr>
            <w:tcW w:w="1575" w:type="dxa"/>
            <w:tcMar>
              <w:left w:w="108" w:type="dxa"/>
              <w:right w:w="108" w:type="dxa"/>
            </w:tcMar>
          </w:tcPr>
          <w:p w:rsidR="08EB05C7" w:rsidP="08EB05C7" w:rsidRDefault="3E27A8DA" w14:paraId="7534C3AC" w14:textId="6B2220DF">
            <w:pPr>
              <w:spacing w:after="200" w:line="276" w:lineRule="auto"/>
            </w:pPr>
            <w:r w:rsidRPr="74E3D231">
              <w:t>$</w:t>
            </w:r>
            <w:r w:rsidRPr="74E3D231" w:rsidR="1CE8902C">
              <w:t>150</w:t>
            </w:r>
          </w:p>
        </w:tc>
      </w:tr>
      <w:tr w:rsidR="08EB05C7" w:rsidTr="6B499BEA" w14:paraId="4F80DB2A" w14:textId="77777777">
        <w:trPr>
          <w:trHeight w:val="300"/>
        </w:trPr>
        <w:tc>
          <w:tcPr>
            <w:tcW w:w="1362" w:type="dxa"/>
            <w:tcMar>
              <w:left w:w="108" w:type="dxa"/>
              <w:right w:w="108" w:type="dxa"/>
            </w:tcMar>
          </w:tcPr>
          <w:p w:rsidR="08EB05C7" w:rsidP="08EB05C7" w:rsidRDefault="08EB05C7" w14:paraId="0DBE6BF3" w14:textId="4547F7C6">
            <w:pPr>
              <w:spacing w:after="200" w:line="276" w:lineRule="auto"/>
            </w:pPr>
            <w:r w:rsidRPr="08EB05C7">
              <w:t>Mar 6–20, 2026</w:t>
            </w:r>
          </w:p>
        </w:tc>
        <w:tc>
          <w:tcPr>
            <w:tcW w:w="1413" w:type="dxa"/>
            <w:tcMar>
              <w:left w:w="108" w:type="dxa"/>
              <w:right w:w="108" w:type="dxa"/>
            </w:tcMar>
          </w:tcPr>
          <w:p w:rsidR="08EB05C7" w:rsidP="08EB05C7" w:rsidRDefault="3317DFAC" w14:paraId="18442829" w14:textId="70C312AE">
            <w:pPr>
              <w:spacing w:after="200" w:line="276" w:lineRule="auto"/>
            </w:pPr>
            <w:r>
              <w:t>Mun</w:t>
            </w:r>
            <w:r w:rsidR="21A9E06D">
              <w:t>e</w:t>
            </w:r>
            <w:r>
              <w:t>zero</w:t>
            </w:r>
          </w:p>
        </w:tc>
        <w:tc>
          <w:tcPr>
            <w:tcW w:w="1404" w:type="dxa"/>
            <w:tcMar>
              <w:left w:w="108" w:type="dxa"/>
              <w:right w:w="108" w:type="dxa"/>
            </w:tcMar>
          </w:tcPr>
          <w:p w:rsidR="08EB05C7" w:rsidP="08EB05C7" w:rsidRDefault="250C8FCE" w14:paraId="392A33C6" w14:textId="2E03C539">
            <w:pPr>
              <w:spacing w:after="200" w:line="276" w:lineRule="auto"/>
            </w:pPr>
            <w:r w:rsidRPr="74E3D231">
              <w:t>3</w:t>
            </w:r>
          </w:p>
        </w:tc>
        <w:tc>
          <w:tcPr>
            <w:tcW w:w="2376" w:type="dxa"/>
            <w:tcMar>
              <w:left w:w="108" w:type="dxa"/>
              <w:right w:w="108" w:type="dxa"/>
            </w:tcMar>
          </w:tcPr>
          <w:p w:rsidR="08EB05C7" w:rsidP="08EB05C7" w:rsidRDefault="08EB05C7" w14:paraId="54752372" w14:textId="02358C46">
            <w:pPr>
              <w:spacing w:after="200" w:line="276" w:lineRule="auto"/>
            </w:pPr>
            <w:r w:rsidRPr="08EB05C7">
              <w:t>Implement Intelligent Driver Model (IDM) simulation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</w:tcPr>
          <w:p w:rsidR="08EB05C7" w:rsidP="08EB05C7" w:rsidRDefault="08EB05C7" w14:paraId="78F2508C" w14:textId="45674013">
            <w:pPr>
              <w:spacing w:after="200" w:line="276" w:lineRule="auto"/>
            </w:pPr>
            <w:r w:rsidRPr="08EB05C7">
              <w:t>$25</w:t>
            </w:r>
          </w:p>
        </w:tc>
        <w:tc>
          <w:tcPr>
            <w:tcW w:w="1575" w:type="dxa"/>
            <w:tcMar>
              <w:left w:w="108" w:type="dxa"/>
              <w:right w:w="108" w:type="dxa"/>
            </w:tcMar>
          </w:tcPr>
          <w:p w:rsidR="08EB05C7" w:rsidP="08EB05C7" w:rsidRDefault="3E27A8DA" w14:paraId="00333C40" w14:textId="5F7B29EB">
            <w:pPr>
              <w:spacing w:after="200" w:line="276" w:lineRule="auto"/>
            </w:pPr>
            <w:r w:rsidRPr="74E3D231">
              <w:t>$</w:t>
            </w:r>
            <w:r w:rsidRPr="74E3D231" w:rsidR="47888AF1">
              <w:t>75</w:t>
            </w:r>
          </w:p>
        </w:tc>
      </w:tr>
      <w:tr w:rsidR="08EB05C7" w:rsidTr="6B499BEA" w14:paraId="4F7DF84C" w14:textId="77777777">
        <w:trPr>
          <w:trHeight w:val="300"/>
        </w:trPr>
        <w:tc>
          <w:tcPr>
            <w:tcW w:w="1362" w:type="dxa"/>
            <w:tcMar>
              <w:left w:w="108" w:type="dxa"/>
              <w:right w:w="108" w:type="dxa"/>
            </w:tcMar>
          </w:tcPr>
          <w:p w:rsidR="08EB05C7" w:rsidP="08EB05C7" w:rsidRDefault="08EB05C7" w14:paraId="0195E8CB" w14:textId="0AE6DB22">
            <w:pPr>
              <w:spacing w:after="200" w:line="276" w:lineRule="auto"/>
            </w:pPr>
            <w:r w:rsidRPr="08EB05C7">
              <w:t>Mar 10–20, 2026</w:t>
            </w:r>
          </w:p>
        </w:tc>
        <w:tc>
          <w:tcPr>
            <w:tcW w:w="1413" w:type="dxa"/>
            <w:tcMar>
              <w:left w:w="108" w:type="dxa"/>
              <w:right w:w="108" w:type="dxa"/>
            </w:tcMar>
          </w:tcPr>
          <w:p w:rsidR="08EB05C7" w:rsidP="08EB05C7" w:rsidRDefault="006C3FDE" w14:paraId="0FB3C5F1" w14:textId="26E726F4">
            <w:pPr>
              <w:spacing w:after="200" w:line="276" w:lineRule="auto"/>
            </w:pPr>
            <w:r>
              <w:t>Dawa</w:t>
            </w:r>
          </w:p>
        </w:tc>
        <w:tc>
          <w:tcPr>
            <w:tcW w:w="1404" w:type="dxa"/>
            <w:tcMar>
              <w:left w:w="108" w:type="dxa"/>
              <w:right w:w="108" w:type="dxa"/>
            </w:tcMar>
          </w:tcPr>
          <w:p w:rsidR="08EB05C7" w:rsidP="08EB05C7" w:rsidRDefault="04C3A80E" w14:paraId="78791F0D" w14:textId="76D0253E">
            <w:pPr>
              <w:spacing w:after="200" w:line="276" w:lineRule="auto"/>
            </w:pPr>
            <w:r w:rsidRPr="74E3D231">
              <w:t>4</w:t>
            </w:r>
          </w:p>
        </w:tc>
        <w:tc>
          <w:tcPr>
            <w:tcW w:w="2376" w:type="dxa"/>
            <w:tcMar>
              <w:left w:w="108" w:type="dxa"/>
              <w:right w:w="108" w:type="dxa"/>
            </w:tcMar>
          </w:tcPr>
          <w:p w:rsidR="08EB05C7" w:rsidP="08EB05C7" w:rsidRDefault="08EB05C7" w14:paraId="1317F955" w14:textId="4272D36A">
            <w:pPr>
              <w:spacing w:after="200" w:line="276" w:lineRule="auto"/>
            </w:pPr>
            <w:r w:rsidRPr="08EB05C7">
              <w:t>Interpret simulation results and assist documentation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</w:tcPr>
          <w:p w:rsidR="08EB05C7" w:rsidP="08EB05C7" w:rsidRDefault="08EB05C7" w14:paraId="3B2C4A83" w14:textId="7D89721B">
            <w:pPr>
              <w:spacing w:after="200" w:line="276" w:lineRule="auto"/>
            </w:pPr>
            <w:r w:rsidRPr="08EB05C7">
              <w:t>$25</w:t>
            </w:r>
          </w:p>
        </w:tc>
        <w:tc>
          <w:tcPr>
            <w:tcW w:w="1575" w:type="dxa"/>
            <w:tcMar>
              <w:left w:w="108" w:type="dxa"/>
              <w:right w:w="108" w:type="dxa"/>
            </w:tcMar>
          </w:tcPr>
          <w:p w:rsidR="08EB05C7" w:rsidP="08EB05C7" w:rsidRDefault="3E27A8DA" w14:paraId="69D6CA8B" w14:textId="524CC285">
            <w:pPr>
              <w:spacing w:after="200" w:line="276" w:lineRule="auto"/>
            </w:pPr>
            <w:r w:rsidRPr="74E3D231">
              <w:t>$</w:t>
            </w:r>
            <w:r w:rsidRPr="74E3D231" w:rsidR="148BC5E0">
              <w:t>100</w:t>
            </w:r>
          </w:p>
        </w:tc>
      </w:tr>
      <w:tr w:rsidR="08EB05C7" w:rsidTr="6B499BEA" w14:paraId="6D835D63" w14:textId="77777777">
        <w:trPr>
          <w:trHeight w:val="300"/>
        </w:trPr>
        <w:tc>
          <w:tcPr>
            <w:tcW w:w="1362" w:type="dxa"/>
            <w:tcMar>
              <w:left w:w="108" w:type="dxa"/>
              <w:right w:w="108" w:type="dxa"/>
            </w:tcMar>
          </w:tcPr>
          <w:p w:rsidR="08EB05C7" w:rsidP="08EB05C7" w:rsidRDefault="08EB05C7" w14:paraId="48E55986" w14:textId="2AC2BE02">
            <w:pPr>
              <w:spacing w:after="200" w:line="276" w:lineRule="auto"/>
            </w:pPr>
            <w:r w:rsidRPr="08EB05C7">
              <w:t>Mar 25–30, 2026</w:t>
            </w:r>
          </w:p>
        </w:tc>
        <w:tc>
          <w:tcPr>
            <w:tcW w:w="1413" w:type="dxa"/>
            <w:tcMar>
              <w:left w:w="108" w:type="dxa"/>
              <w:right w:w="108" w:type="dxa"/>
            </w:tcMar>
          </w:tcPr>
          <w:p w:rsidR="08EB05C7" w:rsidP="08EB05C7" w:rsidRDefault="006C3FDE" w14:paraId="0E4C112B" w14:textId="14AFC5E4">
            <w:pPr>
              <w:spacing w:after="200" w:line="276" w:lineRule="auto"/>
            </w:pPr>
            <w:r>
              <w:t>Cameron</w:t>
            </w:r>
          </w:p>
        </w:tc>
        <w:tc>
          <w:tcPr>
            <w:tcW w:w="1404" w:type="dxa"/>
            <w:tcMar>
              <w:left w:w="108" w:type="dxa"/>
              <w:right w:w="108" w:type="dxa"/>
            </w:tcMar>
          </w:tcPr>
          <w:p w:rsidR="08EB05C7" w:rsidP="08EB05C7" w:rsidRDefault="006C3FDE" w14:paraId="5BC9AF44" w14:textId="079ADB8A">
            <w:pPr>
              <w:spacing w:after="200" w:line="276" w:lineRule="auto"/>
            </w:pPr>
            <w:r w:rsidR="7B5833AF">
              <w:rPr/>
              <w:t>5</w:t>
            </w:r>
          </w:p>
        </w:tc>
        <w:tc>
          <w:tcPr>
            <w:tcW w:w="2376" w:type="dxa"/>
            <w:tcMar>
              <w:left w:w="108" w:type="dxa"/>
              <w:right w:w="108" w:type="dxa"/>
            </w:tcMar>
          </w:tcPr>
          <w:p w:rsidR="08EB05C7" w:rsidP="08EB05C7" w:rsidRDefault="08EB05C7" w14:paraId="08292C78" w14:textId="0108CD72">
            <w:pPr>
              <w:spacing w:after="200" w:line="276" w:lineRule="auto"/>
            </w:pPr>
            <w:r w:rsidRPr="08EB05C7">
              <w:t>Prepare annotated code document, GitHub repo, and final submission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</w:tcPr>
          <w:p w:rsidR="08EB05C7" w:rsidP="08EB05C7" w:rsidRDefault="08EB05C7" w14:paraId="7D2585F8" w14:textId="6A8768D8">
            <w:pPr>
              <w:spacing w:after="200" w:line="276" w:lineRule="auto"/>
            </w:pPr>
            <w:r w:rsidRPr="08EB05C7">
              <w:t>$25</w:t>
            </w:r>
          </w:p>
        </w:tc>
        <w:tc>
          <w:tcPr>
            <w:tcW w:w="1575" w:type="dxa"/>
            <w:tcMar>
              <w:left w:w="108" w:type="dxa"/>
              <w:right w:w="108" w:type="dxa"/>
            </w:tcMar>
          </w:tcPr>
          <w:p w:rsidR="08EB05C7" w:rsidP="08EB05C7" w:rsidRDefault="3E27A8DA" w14:paraId="7F7EFB51" w14:textId="297F9582">
            <w:pPr>
              <w:spacing w:after="200" w:line="276" w:lineRule="auto"/>
            </w:pPr>
            <w:r w:rsidR="1F11758B">
              <w:rPr/>
              <w:t>$</w:t>
            </w:r>
            <w:r w:rsidR="4636CCD6">
              <w:rPr/>
              <w:t>1</w:t>
            </w:r>
            <w:r w:rsidR="5491DB91">
              <w:rPr/>
              <w:t>25</w:t>
            </w:r>
          </w:p>
        </w:tc>
      </w:tr>
      <w:tr w:rsidR="00975A3E" w:rsidTr="6B499BEA" w14:paraId="01E2467F" w14:textId="77777777">
        <w:trPr>
          <w:trHeight w:val="300"/>
        </w:trPr>
        <w:tc>
          <w:tcPr>
            <w:tcW w:w="4179" w:type="dxa"/>
            <w:gridSpan w:val="3"/>
            <w:tcMar>
              <w:left w:w="108" w:type="dxa"/>
              <w:right w:w="108" w:type="dxa"/>
            </w:tcMar>
          </w:tcPr>
          <w:p w:rsidR="00975A3E" w:rsidP="0539F22C" w:rsidRDefault="3AB6630B" w14:paraId="5725B313" w14:textId="02875376">
            <w:pPr>
              <w:spacing w:after="200" w:line="276" w:lineRule="auto"/>
              <w:rPr>
                <w:b/>
                <w:bCs/>
              </w:rPr>
            </w:pPr>
            <w:r w:rsidRPr="0539F22C">
              <w:rPr>
                <w:b/>
                <w:bCs/>
              </w:rPr>
              <w:t>Total Hours                              27</w:t>
            </w:r>
          </w:p>
        </w:tc>
        <w:tc>
          <w:tcPr>
            <w:tcW w:w="4980" w:type="dxa"/>
            <w:gridSpan w:val="3"/>
            <w:tcMar>
              <w:left w:w="108" w:type="dxa"/>
              <w:right w:w="108" w:type="dxa"/>
            </w:tcMar>
          </w:tcPr>
          <w:p w:rsidR="00975A3E" w:rsidP="0539F22C" w:rsidRDefault="3AB6630B" w14:paraId="122861C7" w14:textId="4A3AEE6D">
            <w:pPr>
              <w:spacing w:line="276" w:lineRule="auto"/>
              <w:rPr>
                <w:b/>
                <w:bCs/>
              </w:rPr>
            </w:pPr>
            <w:r w:rsidRPr="0539F22C">
              <w:rPr>
                <w:b/>
                <w:bCs/>
              </w:rPr>
              <w:t xml:space="preserve">Estimated Total Compensation       </w:t>
            </w:r>
          </w:p>
          <w:p w:rsidR="00975A3E" w:rsidP="0539F22C" w:rsidRDefault="78E82A2E" w14:paraId="261E461A" w14:textId="5F10B9DA">
            <w:pPr>
              <w:spacing w:line="276" w:lineRule="auto"/>
              <w:rPr>
                <w:b w:val="1"/>
                <w:bCs w:val="1"/>
              </w:rPr>
            </w:pPr>
            <w:r w:rsidRPr="6B499BEA" w:rsidR="505DDA4E">
              <w:rPr>
                <w:b w:val="1"/>
                <w:bCs w:val="1"/>
              </w:rPr>
              <w:t>$</w:t>
            </w:r>
            <w:r w:rsidRPr="6B499BEA" w:rsidR="64086497">
              <w:rPr>
                <w:b w:val="1"/>
                <w:bCs w:val="1"/>
              </w:rPr>
              <w:t>900</w:t>
            </w:r>
          </w:p>
        </w:tc>
      </w:tr>
    </w:tbl>
    <w:p w:rsidR="0085762C" w:rsidP="08EB05C7" w:rsidRDefault="0085762C" w14:paraId="5E5787A5" w14:textId="79183188"/>
    <w:sectPr w:rsidR="0085762C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29FADB"/>
    <w:rsid w:val="00044B7B"/>
    <w:rsid w:val="00514C3C"/>
    <w:rsid w:val="006C3FDE"/>
    <w:rsid w:val="0085762C"/>
    <w:rsid w:val="00975A3E"/>
    <w:rsid w:val="00A30B45"/>
    <w:rsid w:val="00EA7B33"/>
    <w:rsid w:val="0263DC18"/>
    <w:rsid w:val="04C3A80E"/>
    <w:rsid w:val="0539F22C"/>
    <w:rsid w:val="060F3086"/>
    <w:rsid w:val="07307A30"/>
    <w:rsid w:val="07D25C37"/>
    <w:rsid w:val="08691FC0"/>
    <w:rsid w:val="086C82DE"/>
    <w:rsid w:val="08EB05C7"/>
    <w:rsid w:val="11AF80D8"/>
    <w:rsid w:val="13AFD116"/>
    <w:rsid w:val="13FC3D41"/>
    <w:rsid w:val="148BC5E0"/>
    <w:rsid w:val="149C61AD"/>
    <w:rsid w:val="1A988780"/>
    <w:rsid w:val="1B29FADB"/>
    <w:rsid w:val="1C36E449"/>
    <w:rsid w:val="1CE8902C"/>
    <w:rsid w:val="1ED8E54B"/>
    <w:rsid w:val="1F11758B"/>
    <w:rsid w:val="21A9E06D"/>
    <w:rsid w:val="23179E33"/>
    <w:rsid w:val="2433B519"/>
    <w:rsid w:val="250C8FCE"/>
    <w:rsid w:val="26C0401B"/>
    <w:rsid w:val="2989DF64"/>
    <w:rsid w:val="2AC87FFB"/>
    <w:rsid w:val="2D62A514"/>
    <w:rsid w:val="2D7680E9"/>
    <w:rsid w:val="2DFA322A"/>
    <w:rsid w:val="32A6CFC4"/>
    <w:rsid w:val="3317DFAC"/>
    <w:rsid w:val="360FBDC1"/>
    <w:rsid w:val="3AB6630B"/>
    <w:rsid w:val="3BDCE8DB"/>
    <w:rsid w:val="3E27A8DA"/>
    <w:rsid w:val="3EFBA7D1"/>
    <w:rsid w:val="3F541D0F"/>
    <w:rsid w:val="43413FF0"/>
    <w:rsid w:val="43716A08"/>
    <w:rsid w:val="4636CCD6"/>
    <w:rsid w:val="47888AF1"/>
    <w:rsid w:val="4CB86B96"/>
    <w:rsid w:val="4F9537FB"/>
    <w:rsid w:val="505DDA4E"/>
    <w:rsid w:val="538838E4"/>
    <w:rsid w:val="5491DB91"/>
    <w:rsid w:val="564A565A"/>
    <w:rsid w:val="577D1131"/>
    <w:rsid w:val="580394B5"/>
    <w:rsid w:val="588103D5"/>
    <w:rsid w:val="5CC1020B"/>
    <w:rsid w:val="5EA389BC"/>
    <w:rsid w:val="5FF83F7F"/>
    <w:rsid w:val="64086497"/>
    <w:rsid w:val="6AD6BADD"/>
    <w:rsid w:val="6B499BEA"/>
    <w:rsid w:val="6BFF7603"/>
    <w:rsid w:val="6DC601D3"/>
    <w:rsid w:val="74E3D231"/>
    <w:rsid w:val="75697BCA"/>
    <w:rsid w:val="7763DB14"/>
    <w:rsid w:val="78E82A2E"/>
    <w:rsid w:val="7AE77760"/>
    <w:rsid w:val="7B5833AF"/>
    <w:rsid w:val="7D35E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9FADB"/>
  <w15:chartTrackingRefBased/>
  <w15:docId w15:val="{4DE0CCED-7F3A-41A6-8301-8D7646C4F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08EB05C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Dawa Lamu Tamang</dc:creator>
  <keywords/>
  <dc:description/>
  <lastModifiedBy>Sydney Bird</lastModifiedBy>
  <revision>13</revision>
  <dcterms:created xsi:type="dcterms:W3CDTF">2026-03-12T20:55:00.0000000Z</dcterms:created>
  <dcterms:modified xsi:type="dcterms:W3CDTF">2026-03-31T07:20:18.2892340Z</dcterms:modified>
</coreProperties>
</file>