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5B3267A" wp14:paraId="2C078E63" wp14:textId="153AEAA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</w:pPr>
      <w:r w:rsidR="6824F6E6">
        <w:drawing>
          <wp:inline xmlns:wp14="http://schemas.microsoft.com/office/word/2010/wordprocessingDrawing" wp14:editId="2B02D892" wp14:anchorId="622D40EE">
            <wp:extent cx="3381375" cy="5943600"/>
            <wp:effectExtent l="0" t="0" r="0" b="0"/>
            <wp:docPr id="1245585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1233b7dc746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E661F6" w:rsidP="25B3267A" w:rsidRDefault="0CE661F6" w14:paraId="2C9BAFDB" w14:textId="191DF065">
      <w:pPr>
        <w:bidi w:val="0"/>
        <w:spacing w:before="0" w:beforeAutospacing="off" w:after="0" w:afterAutospacing="off"/>
        <w:jc w:val="center"/>
      </w:pPr>
      <w:r w:rsidR="0CE661F6">
        <w:drawing>
          <wp:inline wp14:editId="6AFB7D29" wp14:anchorId="29AEECF2">
            <wp:extent cx="3714750" cy="5943600"/>
            <wp:effectExtent l="0" t="0" r="0" b="0"/>
            <wp:docPr id="1913309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3249b5060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3267A" w:rsidP="25B3267A" w:rsidRDefault="25B3267A" w14:paraId="1D55DB38" w14:textId="575A1E4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F4625"/>
    <w:rsid w:val="0C8F4625"/>
    <w:rsid w:val="0CE661F6"/>
    <w:rsid w:val="25B3267A"/>
    <w:rsid w:val="481B9BAE"/>
    <w:rsid w:val="5A9A6050"/>
    <w:rsid w:val="6824F6E6"/>
    <w:rsid w:val="756AE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4625"/>
  <w15:chartTrackingRefBased/>
  <w15:docId w15:val="{0C732C78-BE51-419F-9913-598C343FC8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41233b7dc7462a" /><Relationship Type="http://schemas.openxmlformats.org/officeDocument/2006/relationships/image" Target="/media/image2.png" Id="R9bb3249b506045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2025-06-21T15:15:46.2772833Z</dcterms:created>
  <dcterms:modified xsi:type="dcterms:W3CDTF">2025-06-21T15:46:28.2090179Z</dcterms:modified>
  <dc:creator>Cameron Zimmer</dc:creator>
  <lastModifiedBy>Cameron Zimmer</lastModifiedBy>
</coreProperties>
</file>