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AB69" w14:textId="0A9D4019" w:rsidR="00244E38" w:rsidRDefault="006E22E8">
      <w:r>
        <w:t>Cameron Zimmer</w:t>
      </w:r>
    </w:p>
    <w:p w14:paraId="0FAA9F05" w14:textId="3AD21422" w:rsidR="006E22E8" w:rsidRDefault="006E22E8">
      <w:r>
        <w:t>Assignment 9.2 API’S</w:t>
      </w:r>
    </w:p>
    <w:p w14:paraId="462984E1" w14:textId="77777777" w:rsidR="00D529A9" w:rsidRDefault="00D529A9"/>
    <w:p w14:paraId="1FBFAF00" w14:textId="36A60AA3" w:rsidR="00D529A9" w:rsidRDefault="00D529A9">
      <w:r w:rsidRPr="00D529A9">
        <w:drawing>
          <wp:inline distT="0" distB="0" distL="0" distR="0" wp14:anchorId="1AF2D606" wp14:editId="41966546">
            <wp:extent cx="5191850" cy="3448531"/>
            <wp:effectExtent l="0" t="0" r="8890" b="0"/>
            <wp:docPr id="9624822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8229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C3E8" w14:textId="23566372" w:rsidR="009344BC" w:rsidRDefault="00AE026E">
      <w:r w:rsidRPr="00AE026E">
        <w:drawing>
          <wp:inline distT="0" distB="0" distL="0" distR="0" wp14:anchorId="4431DFBC" wp14:editId="654A4935">
            <wp:extent cx="5943600" cy="2209800"/>
            <wp:effectExtent l="0" t="0" r="0" b="0"/>
            <wp:docPr id="18142489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4892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2573" w14:textId="77777777" w:rsidR="00D529A9" w:rsidRDefault="00D529A9"/>
    <w:sectPr w:rsidR="00D5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2C"/>
    <w:rsid w:val="002342CA"/>
    <w:rsid w:val="00244E38"/>
    <w:rsid w:val="006E22E8"/>
    <w:rsid w:val="009344BC"/>
    <w:rsid w:val="00AE026E"/>
    <w:rsid w:val="00D529A9"/>
    <w:rsid w:val="00DE422C"/>
    <w:rsid w:val="00F2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F2FE"/>
  <w15:chartTrackingRefBased/>
  <w15:docId w15:val="{2AE08039-16AA-4CD0-9141-D5A710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Zimmer</dc:creator>
  <cp:keywords/>
  <dc:description/>
  <cp:lastModifiedBy>Cameron Zimmer</cp:lastModifiedBy>
  <cp:revision>2</cp:revision>
  <dcterms:created xsi:type="dcterms:W3CDTF">2025-07-27T17:54:00Z</dcterms:created>
  <dcterms:modified xsi:type="dcterms:W3CDTF">2025-07-27T17:54:00Z</dcterms:modified>
</cp:coreProperties>
</file>