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53A" w:rsidRDefault="00ED653A">
      <w:r>
        <w:t xml:space="preserve">Protocollo di comunicazione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ED653A" w:rsidTr="00ED653A">
        <w:tc>
          <w:tcPr>
            <w:tcW w:w="1375" w:type="dxa"/>
          </w:tcPr>
          <w:p w:rsidR="00ED653A" w:rsidRDefault="00ED653A">
            <w:r>
              <w:t>Tasto1</w:t>
            </w:r>
          </w:p>
        </w:tc>
        <w:tc>
          <w:tcPr>
            <w:tcW w:w="1375" w:type="dxa"/>
          </w:tcPr>
          <w:p w:rsidR="00ED653A" w:rsidRDefault="00ED653A">
            <w:r>
              <w:t>Tasto2</w:t>
            </w:r>
          </w:p>
        </w:tc>
        <w:tc>
          <w:tcPr>
            <w:tcW w:w="1375" w:type="dxa"/>
          </w:tcPr>
          <w:p w:rsidR="00ED653A" w:rsidRDefault="00ED653A">
            <w:r>
              <w:t>Tasto3</w:t>
            </w:r>
          </w:p>
        </w:tc>
        <w:tc>
          <w:tcPr>
            <w:tcW w:w="1375" w:type="dxa"/>
          </w:tcPr>
          <w:p w:rsidR="00ED653A" w:rsidRDefault="00ED653A">
            <w:r>
              <w:t>Tasto4</w:t>
            </w:r>
          </w:p>
        </w:tc>
        <w:tc>
          <w:tcPr>
            <w:tcW w:w="1376" w:type="dxa"/>
          </w:tcPr>
          <w:p w:rsidR="00ED653A" w:rsidRDefault="00ED653A">
            <w:r>
              <w:t>Tasto5</w:t>
            </w:r>
          </w:p>
        </w:tc>
        <w:tc>
          <w:tcPr>
            <w:tcW w:w="1376" w:type="dxa"/>
          </w:tcPr>
          <w:p w:rsidR="00ED653A" w:rsidRDefault="00ED653A">
            <w:r>
              <w:t>Tasto6</w:t>
            </w:r>
          </w:p>
        </w:tc>
        <w:tc>
          <w:tcPr>
            <w:tcW w:w="1376" w:type="dxa"/>
          </w:tcPr>
          <w:p w:rsidR="00ED653A" w:rsidRDefault="00ED653A">
            <w:r>
              <w:t>Tasto7</w:t>
            </w:r>
          </w:p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</w:tbl>
    <w:p w:rsidR="00ED653A" w:rsidRDefault="00ED653A"/>
    <w:p w:rsidR="00ED653A" w:rsidRDefault="00ED653A"/>
    <w:p w:rsidR="00ED653A" w:rsidRDefault="00ED653A">
      <w:r>
        <w:t>Il progetto sarà strutturato in matrici.</w:t>
      </w:r>
    </w:p>
    <w:p w:rsidR="00ED653A" w:rsidRDefault="00ED653A">
      <w:r>
        <w:t>Ogni volta che si preme un tasto verr</w:t>
      </w:r>
      <w:r w:rsidR="00D72335">
        <w:t>à inviato all’avversario un messaggio con la seguente sintassi</w:t>
      </w:r>
    </w:p>
    <w:p w:rsidR="00DA6465" w:rsidRDefault="00DA6465"/>
    <w:p w:rsidR="00DA6465" w:rsidRDefault="00DA6465">
      <w:r>
        <w:t>Il tag INV segnala che è stata fatta una giocata</w:t>
      </w:r>
    </w:p>
    <w:p w:rsidR="00DA6465" w:rsidRDefault="00DA6465">
      <w:r>
        <w:t xml:space="preserve">Il tag END segnala che la partita è finita </w:t>
      </w:r>
    </w:p>
    <w:p w:rsidR="00D72335" w:rsidRDefault="00DA6465">
      <w:r>
        <w:t xml:space="preserve">Quando si schiaccia un pulsante per inserire un gettone verrà inviato </w:t>
      </w:r>
    </w:p>
    <w:p w:rsidR="00DA6465" w:rsidRDefault="00DA6465">
      <w:proofErr w:type="spellStart"/>
      <w:proofErr w:type="gramStart"/>
      <w:r>
        <w:t>INV;giocatore</w:t>
      </w:r>
      <w:proofErr w:type="gramEnd"/>
      <w:r>
        <w:t>;posizione</w:t>
      </w:r>
      <w:proofErr w:type="spellEnd"/>
    </w:p>
    <w:p w:rsidR="00DD63A7" w:rsidRDefault="00DD63A7">
      <w:r>
        <w:t xml:space="preserve">Quando la partita termina </w:t>
      </w:r>
    </w:p>
    <w:p w:rsidR="009E1BD3" w:rsidRDefault="009E1BD3">
      <w:r>
        <w:t>END;vincitore</w:t>
      </w:r>
      <w:bookmarkStart w:id="0" w:name="_GoBack"/>
      <w:bookmarkEnd w:id="0"/>
    </w:p>
    <w:p w:rsidR="00D72335" w:rsidRDefault="00D72335"/>
    <w:p w:rsidR="00D72335" w:rsidRDefault="00D72335"/>
    <w:p w:rsidR="00ED653A" w:rsidRDefault="00ED653A"/>
    <w:sectPr w:rsidR="00ED65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3A"/>
    <w:rsid w:val="00021CF7"/>
    <w:rsid w:val="009E1BD3"/>
    <w:rsid w:val="00AA27BF"/>
    <w:rsid w:val="00D72335"/>
    <w:rsid w:val="00DA6465"/>
    <w:rsid w:val="00DD63A7"/>
    <w:rsid w:val="00E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0A33"/>
  <w15:chartTrackingRefBased/>
  <w15:docId w15:val="{03EF7CC9-525E-4246-A76E-6DA6DE02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D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Camagni</dc:creator>
  <cp:keywords/>
  <dc:description/>
  <cp:lastModifiedBy>Riccardo Camagni</cp:lastModifiedBy>
  <cp:revision>2</cp:revision>
  <dcterms:created xsi:type="dcterms:W3CDTF">2021-12-07T10:28:00Z</dcterms:created>
  <dcterms:modified xsi:type="dcterms:W3CDTF">2021-12-07T11:45:00Z</dcterms:modified>
</cp:coreProperties>
</file>