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EC83BA" wp14:paraId="6E08E14E" wp14:textId="43E37681">
      <w:pPr>
        <w:pStyle w:val="Normal"/>
      </w:pPr>
    </w:p>
    <w:p xmlns:wp14="http://schemas.microsoft.com/office/word/2010/wordml" w:rsidP="27EC83BA" wp14:paraId="7A532226" wp14:textId="7CB3F07F">
      <w:pPr>
        <w:pStyle w:val="Normal"/>
      </w:pPr>
      <w:r w:rsidR="27EC83BA">
        <w:rPr/>
        <w:t>Resposta 1 = 77</w:t>
      </w:r>
    </w:p>
    <w:p xmlns:wp14="http://schemas.microsoft.com/office/word/2010/wordml" w:rsidP="27EC83BA" wp14:paraId="213EC25C" wp14:textId="52AA2FF1">
      <w:pPr>
        <w:pStyle w:val="Normal"/>
      </w:pPr>
      <w:r w:rsidR="27EC83BA">
        <w:rPr/>
        <w:t>Resposta 2 =  https://github.com/Camaliel/DesafioPratico/tree/main/src/main/java/org/example</w:t>
      </w:r>
    </w:p>
    <w:p xmlns:wp14="http://schemas.microsoft.com/office/word/2010/wordml" w:rsidP="27EC83BA" wp14:paraId="678B578D" wp14:textId="5B752084">
      <w:pPr>
        <w:pStyle w:val="Normal"/>
      </w:pPr>
      <w:r w:rsidR="27EC83BA">
        <w:rPr/>
        <w:t xml:space="preserve">a = 9 </w:t>
      </w:r>
    </w:p>
    <w:p xmlns:wp14="http://schemas.microsoft.com/office/word/2010/wordml" w:rsidP="27EC83BA" wp14:paraId="7070551F" wp14:textId="27EF47A3">
      <w:pPr>
        <w:pStyle w:val="Normal"/>
      </w:pPr>
      <w:r w:rsidR="27EC83BA">
        <w:rPr/>
        <w:t xml:space="preserve">b = 128 </w:t>
      </w:r>
    </w:p>
    <w:p xmlns:wp14="http://schemas.microsoft.com/office/word/2010/wordml" w:rsidP="27EC83BA" wp14:paraId="0E934BA1" wp14:textId="683720C5">
      <w:pPr>
        <w:pStyle w:val="Normal"/>
      </w:pPr>
      <w:r w:rsidR="27EC83BA">
        <w:rPr/>
        <w:t>c = 49</w:t>
      </w:r>
    </w:p>
    <w:p xmlns:wp14="http://schemas.microsoft.com/office/word/2010/wordml" w:rsidP="27EC83BA" wp14:paraId="3E413D0B" wp14:textId="79FFE089">
      <w:pPr>
        <w:pStyle w:val="Normal"/>
      </w:pPr>
      <w:r w:rsidR="27EC83BA">
        <w:rPr/>
        <w:t>d = 100</w:t>
      </w:r>
    </w:p>
    <w:p xmlns:wp14="http://schemas.microsoft.com/office/word/2010/wordml" w:rsidP="27EC83BA" wp14:paraId="19CA48B1" wp14:textId="7D4952A0">
      <w:pPr>
        <w:pStyle w:val="Normal"/>
      </w:pPr>
      <w:r w:rsidR="27EC83BA">
        <w:rPr/>
        <w:t>e = 13</w:t>
      </w:r>
    </w:p>
    <w:p xmlns:wp14="http://schemas.microsoft.com/office/word/2010/wordml" w:rsidP="27EC83BA" wp14:paraId="15B6584C" wp14:textId="22CE33C1">
      <w:pPr>
        <w:pStyle w:val="Normal"/>
      </w:pPr>
      <w:r w:rsidR="27EC83BA">
        <w:rPr/>
        <w:t>f = 27</w:t>
      </w:r>
    </w:p>
    <w:p xmlns:wp14="http://schemas.microsoft.com/office/word/2010/wordml" w:rsidP="27EC83BA" wp14:paraId="719D57FA" wp14:textId="27B379A1">
      <w:pPr>
        <w:pStyle w:val="Normal"/>
      </w:pPr>
      <w:r w:rsidR="27EC83BA">
        <w:rPr/>
        <w:t>Resposta 3</w:t>
      </w:r>
    </w:p>
    <w:p xmlns:wp14="http://schemas.microsoft.com/office/word/2010/wordml" w:rsidP="27EC83BA" wp14:paraId="7B6C9894" wp14:textId="7FC85D1A">
      <w:pPr>
        <w:pStyle w:val="Normal"/>
      </w:pPr>
    </w:p>
    <w:p xmlns:wp14="http://schemas.microsoft.com/office/word/2010/wordml" w:rsidP="27EC83BA" wp14:paraId="0E11CF13" wp14:textId="47B2FDD9">
      <w:pPr>
        <w:pStyle w:val="Normal"/>
      </w:pPr>
      <w:r>
        <w:drawing>
          <wp:inline xmlns:wp14="http://schemas.microsoft.com/office/word/2010/wordprocessingDrawing" wp14:editId="0365A513" wp14:anchorId="218A8628">
            <wp:extent cx="5724524" cy="2705100"/>
            <wp:effectExtent l="0" t="0" r="0" b="0"/>
            <wp:docPr id="1079594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3fe64fcbc4c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EC83BA">
        <w:rPr/>
        <w:t>Consulta</w:t>
      </w:r>
      <w:r>
        <w:br/>
      </w:r>
      <w:r w:rsidR="27EC83BA">
        <w:rPr/>
        <w:t>SELECT c.cliente_id, c.razao_social, t.numero</w:t>
      </w:r>
    </w:p>
    <w:p xmlns:wp14="http://schemas.microsoft.com/office/word/2010/wordml" w:rsidP="27EC83BA" wp14:paraId="3BF4BDBD" wp14:textId="5628E8E7">
      <w:pPr>
        <w:pStyle w:val="Normal"/>
      </w:pPr>
      <w:r w:rsidR="27EC83BA">
        <w:rPr/>
        <w:t>FROM Clientes c</w:t>
      </w:r>
    </w:p>
    <w:p xmlns:wp14="http://schemas.microsoft.com/office/word/2010/wordml" w:rsidP="27EC83BA" wp14:paraId="7E14F595" wp14:textId="561D2674">
      <w:pPr>
        <w:pStyle w:val="Normal"/>
      </w:pPr>
      <w:r w:rsidR="27EC83BA">
        <w:rPr/>
        <w:t>JOIN Telefones t ON c.cliente_id = t.cliente_id</w:t>
      </w:r>
    </w:p>
    <w:p xmlns:wp14="http://schemas.microsoft.com/office/word/2010/wordml" w:rsidP="27EC83BA" wp14:paraId="68D32077" wp14:textId="366B87C7">
      <w:pPr>
        <w:pStyle w:val="Normal"/>
      </w:pPr>
      <w:r w:rsidR="27EC83BA">
        <w:rPr/>
        <w:t>JOIN Estados e ON c.estado_id = e.estado_id</w:t>
      </w:r>
    </w:p>
    <w:p xmlns:wp14="http://schemas.microsoft.com/office/word/2010/wordml" w:rsidP="27EC83BA" wp14:paraId="1E207724" wp14:textId="09D8FE42">
      <w:pPr>
        <w:pStyle w:val="Normal"/>
      </w:pPr>
      <w:r w:rsidR="27EC83BA">
        <w:rPr/>
        <w:t xml:space="preserve">WHERE </w:t>
      </w:r>
      <w:r w:rsidR="27EC83BA">
        <w:rPr/>
        <w:t>e.sigla</w:t>
      </w:r>
      <w:r w:rsidR="27EC83BA">
        <w:rPr/>
        <w:t xml:space="preserve"> = 'SP';</w:t>
      </w:r>
    </w:p>
    <w:p w:rsidR="27EC83BA" w:rsidP="27EC83BA" w:rsidRDefault="27EC83BA" w14:paraId="526A07F1" w14:textId="365FAD52">
      <w:pPr>
        <w:pStyle w:val="Normal"/>
      </w:pPr>
    </w:p>
    <w:p w:rsidR="27EC83BA" w:rsidP="27EC83BA" w:rsidRDefault="27EC83BA" w14:paraId="51AF0CCE" w14:textId="2C7AAA6B">
      <w:pPr>
        <w:pStyle w:val="Normal"/>
      </w:pPr>
      <w:r w:rsidR="27EC83BA">
        <w:rPr/>
        <w:t>Resposta 5</w:t>
      </w:r>
      <w:r>
        <w:br/>
      </w:r>
      <w:r w:rsidR="27EC83BA">
        <w:rPr/>
        <w:t>Qual estará mais próximo de Ribeirão Preto?</w:t>
      </w:r>
    </w:p>
    <w:p w:rsidR="27EC83BA" w:rsidP="27EC83BA" w:rsidRDefault="27EC83BA" w14:paraId="2CF3DD59" w14:textId="08D76E95">
      <w:pPr>
        <w:pStyle w:val="Normal"/>
      </w:pPr>
      <w:r w:rsidR="27EC83BA">
        <w:rPr/>
        <w:t xml:space="preserve"> </w:t>
      </w:r>
    </w:p>
    <w:p w:rsidR="27EC83BA" w:rsidP="27EC83BA" w:rsidRDefault="27EC83BA" w14:paraId="77FF4FD3" w14:textId="4739D181">
      <w:pPr>
        <w:pStyle w:val="Normal"/>
      </w:pPr>
      <w:r w:rsidR="27EC83BA">
        <w:rPr/>
        <w:t>Nenhum: Quando os veículos se cruzarem, eles estarão exatamente no mesmo ponto da rodovia, equidistantes de Ribeirão Preto e Barretos.</w:t>
      </w:r>
    </w:p>
    <w:p w:rsidR="27EC83BA" w:rsidP="27EC83BA" w:rsidRDefault="27EC83BA" w14:paraId="27A52753" w14:textId="639AD1DE">
      <w:pPr>
        <w:pStyle w:val="Normal"/>
      </w:pPr>
      <w:r w:rsidR="27EC83BA">
        <w:rPr/>
        <w:t>b) Com Pedágios:</w:t>
      </w:r>
    </w:p>
    <w:p w:rsidR="27EC83BA" w:rsidP="27EC83BA" w:rsidRDefault="27EC83BA" w14:paraId="04A80CF8" w14:textId="6A26EC30">
      <w:pPr>
        <w:pStyle w:val="Normal"/>
      </w:pPr>
      <w:r w:rsidR="27EC83BA">
        <w:rPr/>
        <w:t xml:space="preserve"> </w:t>
      </w:r>
    </w:p>
    <w:p w:rsidR="27EC83BA" w:rsidP="27EC83BA" w:rsidRDefault="27EC83BA" w14:paraId="7FEAEEA9" w14:textId="3361A291">
      <w:pPr>
        <w:pStyle w:val="Normal"/>
      </w:pPr>
      <w:r w:rsidR="27EC83BA">
        <w:rPr/>
        <w:t>Influência dos Pedágios: Os pedágios aumentarão o tempo de viagem do carro, mas não alterarão a posição relativa dos veículos no momento do encontro.</w:t>
      </w:r>
    </w:p>
    <w:p w:rsidR="27EC83BA" w:rsidP="27EC83BA" w:rsidRDefault="27EC83BA" w14:paraId="48D69B0C" w14:textId="75199A8A">
      <w:pPr>
        <w:pStyle w:val="Normal"/>
      </w:pPr>
      <w:r w:rsidR="27EC83BA">
        <w:rPr/>
        <w:t>Por quê?</w:t>
      </w:r>
    </w:p>
    <w:p w:rsidR="27EC83BA" w:rsidP="27EC83BA" w:rsidRDefault="27EC83BA" w14:paraId="3E8176BC" w14:textId="1EE67828">
      <w:pPr>
        <w:pStyle w:val="Normal"/>
      </w:pPr>
      <w:r w:rsidR="27EC83BA">
        <w:rPr/>
        <w:t xml:space="preserve"> </w:t>
      </w:r>
    </w:p>
    <w:p w:rsidR="27EC83BA" w:rsidP="27EC83BA" w:rsidRDefault="27EC83BA" w14:paraId="57B67B11" w14:textId="6922C526">
      <w:pPr>
        <w:pStyle w:val="Normal"/>
      </w:pPr>
      <w:r w:rsidR="27EC83BA">
        <w:rPr/>
        <w:t>Velocidade Relativa: A velocidade relativa entre os veículos continua sendo 170 km/h. Isso significa que a distância entre eles continua diminuindo na mesma taxa, independentemente do tempo que cada um leva para passar nos pedágios.</w:t>
      </w:r>
    </w:p>
    <w:p w:rsidR="27EC83BA" w:rsidP="27EC83BA" w:rsidRDefault="27EC83BA" w14:paraId="19CC1CB1" w14:textId="7D991FC6">
      <w:pPr>
        <w:pStyle w:val="Normal"/>
      </w:pPr>
      <w:r w:rsidR="27EC83BA">
        <w:rPr/>
        <w:t>Ponto de Encontro: O ponto de encontro será o mesmo, independentemente do tempo que cada veículo leve para chegar lá. Os pedágios apenas "atrasam" o carro, mas não alteram a posição relativa dos veículos.</w:t>
      </w:r>
    </w:p>
    <w:p w:rsidR="27EC83BA" w:rsidP="27EC83BA" w:rsidRDefault="27EC83BA" w14:paraId="76C4BB1B" w14:textId="04CF4576">
      <w:pPr>
        <w:pStyle w:val="Normal"/>
      </w:pPr>
      <w:r w:rsidR="27EC83BA">
        <w:rPr/>
        <w:t>Conclusão:</w:t>
      </w:r>
    </w:p>
    <w:p w:rsidR="27EC83BA" w:rsidP="27EC83BA" w:rsidRDefault="27EC83BA" w14:paraId="06B61EC2" w14:textId="151A6A3F">
      <w:pPr>
        <w:pStyle w:val="Normal"/>
      </w:pPr>
      <w:r w:rsidR="27EC83BA">
        <w:rPr/>
        <w:t xml:space="preserve"> </w:t>
      </w:r>
    </w:p>
    <w:p w:rsidR="27EC83BA" w:rsidP="27EC83BA" w:rsidRDefault="27EC83BA" w14:paraId="6E712BBC" w14:textId="48D7E900">
      <w:pPr>
        <w:pStyle w:val="Normal"/>
      </w:pPr>
      <w:r w:rsidR="27EC83BA">
        <w:rPr/>
        <w:t>Mesmo com os pedágios, quando os veículos se cruzarem, eles estarão exatamente no mesmo ponto da rodovia, equidistantes de Ribeirão Preto e Barretos.</w:t>
      </w:r>
    </w:p>
    <w:p w:rsidR="27EC83BA" w:rsidP="27EC83BA" w:rsidRDefault="27EC83BA" w14:paraId="324D182B" w14:textId="439E74EA">
      <w:pPr>
        <w:pStyle w:val="Normal"/>
      </w:pPr>
      <w:r w:rsidR="27EC83BA">
        <w:rPr/>
        <w:t xml:space="preserve"> </w:t>
      </w:r>
    </w:p>
    <w:p w:rsidR="27EC83BA" w:rsidP="27EC83BA" w:rsidRDefault="27EC83BA" w14:paraId="6E2DCE7B" w14:textId="655CEE5E">
      <w:pPr>
        <w:pStyle w:val="Normal"/>
      </w:pPr>
      <w:r w:rsidR="27EC83BA">
        <w:rPr/>
        <w:t>Explicação:</w:t>
      </w:r>
    </w:p>
    <w:p w:rsidR="27EC83BA" w:rsidP="27EC83BA" w:rsidRDefault="27EC83BA" w14:paraId="368E2B6E" w14:textId="1DF66FF7">
      <w:pPr>
        <w:pStyle w:val="Normal"/>
      </w:pPr>
      <w:r w:rsidR="27EC83BA">
        <w:rPr/>
        <w:t xml:space="preserve"> </w:t>
      </w:r>
    </w:p>
    <w:p w:rsidR="27EC83BA" w:rsidP="27EC83BA" w:rsidRDefault="27EC83BA" w14:paraId="344F4438" w14:textId="36B27007">
      <w:pPr>
        <w:pStyle w:val="Normal"/>
      </w:pPr>
      <w:r w:rsidR="27EC83BA">
        <w:rPr/>
        <w:t>Imagine os dois veículos como pontos em uma reta. A distância entre esses pontos diminui a uma velocidade constante. Os pedágios são como pequenas pausas na jornada do carro, mas não alteram a direção ou a velocidade com que os pontos se aproximam. Quando os pontos se encontram, eles estarão exatamente no meio da reta, independentemente das pausas que um deles fez.</w:t>
      </w:r>
    </w:p>
    <w:p w:rsidR="27EC83BA" w:rsidP="27EC83BA" w:rsidRDefault="27EC83BA" w14:paraId="687B0C9E" w14:textId="78C0FC45">
      <w:pPr>
        <w:pStyle w:val="Normal"/>
      </w:pPr>
      <w:r w:rsidR="27EC83BA">
        <w:rPr/>
        <w:t xml:space="preserve"> </w:t>
      </w:r>
    </w:p>
    <w:p w:rsidR="27EC83BA" w:rsidP="27EC83BA" w:rsidRDefault="27EC83BA" w14:paraId="37F63FA7" w14:textId="337F3C42">
      <w:pPr>
        <w:pStyle w:val="Normal"/>
      </w:pPr>
      <w:r w:rsidR="27EC83BA">
        <w:rPr/>
        <w:t>Em resumo:</w:t>
      </w:r>
    </w:p>
    <w:p w:rsidR="27EC83BA" w:rsidP="27EC83BA" w:rsidRDefault="27EC83BA" w14:paraId="36F27087" w14:textId="4360EC30">
      <w:pPr>
        <w:pStyle w:val="Normal"/>
      </w:pPr>
      <w:r w:rsidR="27EC83BA">
        <w:rPr/>
        <w:t xml:space="preserve"> </w:t>
      </w:r>
    </w:p>
    <w:p w:rsidR="27EC83BA" w:rsidP="27EC83BA" w:rsidRDefault="27EC83BA" w14:paraId="7BBCD67E" w14:textId="2C809201">
      <w:pPr>
        <w:pStyle w:val="Normal"/>
      </w:pPr>
      <w:r w:rsidR="27EC83BA">
        <w:rPr/>
        <w:t>A velocidade relativa entre os veículos é o fator determinante para o tempo de encontro.</w:t>
      </w:r>
    </w:p>
    <w:p w:rsidR="27EC83BA" w:rsidP="27EC83BA" w:rsidRDefault="27EC83BA" w14:paraId="5A3EBDB8" w14:textId="72B7BADD">
      <w:pPr>
        <w:pStyle w:val="Normal"/>
      </w:pPr>
      <w:r w:rsidR="27EC83BA">
        <w:rPr/>
        <w:t>Os pedágios apenas alteram o tempo total de viagem, mas não a posição relativa dos veículos no momento do encontro.</w:t>
      </w:r>
    </w:p>
    <w:p w:rsidR="27EC83BA" w:rsidP="27EC83BA" w:rsidRDefault="27EC83BA" w14:paraId="3CB4AFC2" w14:textId="03062E6B">
      <w:pPr>
        <w:pStyle w:val="Normal"/>
      </w:pPr>
      <w:r w:rsidR="27EC83BA">
        <w:rPr/>
        <w:t>Portanto, a resposta para ambas as situações é que nenhum dos veículos estará mais próximo de Ribeirão Preto quando se cruzarem.</w:t>
      </w:r>
    </w:p>
    <w:p w:rsidR="27EC83BA" w:rsidP="27EC83BA" w:rsidRDefault="27EC83BA" w14:paraId="65379392" w14:textId="76D005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127FE"/>
    <w:rsid w:val="27EC83BA"/>
    <w:rsid w:val="3E91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27FE"/>
  <w15:chartTrackingRefBased/>
  <w15:docId w15:val="{7CB3D4FB-214F-45F3-9BCD-09D2DC7802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e3fe64fcbc4c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2024-09-23T16:36:38.9678591Z</dcterms:created>
  <dcterms:modified xsi:type="dcterms:W3CDTF">2024-09-23T16:46:24.0063796Z</dcterms:modified>
  <dc:creator>camaliel Namory</dc:creator>
  <lastModifiedBy>camaliel Namory</lastModifiedBy>
</coreProperties>
</file>