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17C9" w14:textId="77777777" w:rsidR="000A19EB" w:rsidRDefault="004031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2BB29FC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0;margin-top:0;width:50pt;height:50pt;z-index:251661824;visibility:hidden">
            <o:lock v:ext="edit" selection="t"/>
          </v:shape>
        </w:pict>
      </w:r>
    </w:p>
    <w:p w14:paraId="087F5EF4" w14:textId="77777777" w:rsidR="000A19EB" w:rsidRDefault="000A19EB">
      <w:pPr>
        <w:widowControl w:val="0"/>
        <w:spacing w:after="0" w:line="240" w:lineRule="auto"/>
        <w:ind w:left="5664"/>
        <w:rPr>
          <w:rFonts w:ascii="Times New Roman" w:eastAsia="Times New Roman" w:hAnsi="Times New Roman" w:cs="Times New Roman"/>
          <w:sz w:val="32"/>
          <w:szCs w:val="32"/>
        </w:rPr>
      </w:pPr>
    </w:p>
    <w:p w14:paraId="196A5D88" w14:textId="77777777" w:rsidR="000A19EB" w:rsidRDefault="000A19EB"/>
    <w:p w14:paraId="2092E84D" w14:textId="77777777" w:rsidR="000A19EB" w:rsidRDefault="000A19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686CC" w14:textId="77777777" w:rsidR="000A19EB" w:rsidRDefault="003D5B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производственную практику (по профилю специальности)</w:t>
      </w:r>
    </w:p>
    <w:p w14:paraId="2CCE1C1F" w14:textId="77777777" w:rsidR="000A19EB" w:rsidRDefault="000A19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9AD32" w14:textId="77777777" w:rsidR="000A19EB" w:rsidRDefault="003D5B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профессиональному модулю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ПМ.04 Сопровождение и обслуживание программного обеспечения компьютерных систем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4616527F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14:paraId="6167AB60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07 Информационные системы и программирование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61266886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1984D70A" w14:textId="77777777" w:rsidR="000A19EB" w:rsidRDefault="003D5B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III 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32919/1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183A65DD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6290DA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(фамилия, имя, отчество)</w:t>
      </w:r>
    </w:p>
    <w:p w14:paraId="475BAC33" w14:textId="77777777" w:rsidR="000A19EB" w:rsidRDefault="003D5BC3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» Институт среднего профессионального образования, пр. Энгельса, 23, СПб, 194156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hidden="0" allowOverlap="1" wp14:anchorId="7EA9097B" wp14:editId="35DDB29D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350" y="3780000"/>
                          <a:ext cx="3543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0" h="1" extrusionOk="0">
                              <a:moveTo>
                                <a:pt x="0" y="0"/>
                              </a:move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E9F26D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(наименование и адрес организации)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hidden="0" allowOverlap="1" wp14:anchorId="1519FF7D" wp14:editId="216B18B5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908675" cy="254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3780000"/>
                          <a:ext cx="58959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1" extrusionOk="0">
                              <a:moveTo>
                                <a:pt x="0" y="0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908675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060788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BAE44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14:paraId="363959F2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26»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октября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2020 г. по «22»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ноября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513C5A7A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7D1B1" w14:textId="77777777" w:rsidR="000A19EB" w:rsidRDefault="003D5BC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работ, обязательные для выполнения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(переносится из программы соответствующего ПМ)</w:t>
      </w:r>
    </w:p>
    <w:p w14:paraId="10E41ED6" w14:textId="77777777" w:rsidR="000A19EB" w:rsidRDefault="003D5B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 с предприятием</w:t>
      </w:r>
    </w:p>
    <w:p w14:paraId="1A7FBFAD" w14:textId="77777777" w:rsidR="000A19EB" w:rsidRDefault="003D5B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Инсталляция, настройка и обслуживание программ</w:t>
      </w:r>
    </w:p>
    <w:p w14:paraId="31E911B6" w14:textId="77777777" w:rsidR="000A19EB" w:rsidRDefault="003D5B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Измерение эксплуатационных характеристик ПО</w:t>
      </w:r>
    </w:p>
    <w:p w14:paraId="55593FFE" w14:textId="77777777" w:rsidR="000A19EB" w:rsidRDefault="003D5B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Модификация отдельных компонент ПО в соответствии с требованиями заказчика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BF8DB0C" w14:textId="77777777" w:rsidR="000A19EB" w:rsidRDefault="003D5B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 ПО программными средствами</w:t>
      </w:r>
    </w:p>
    <w:p w14:paraId="74F84B26" w14:textId="77777777" w:rsidR="000A19EB" w:rsidRDefault="003D5B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Приемо-сдаточные мероприятия</w:t>
      </w:r>
    </w:p>
    <w:p w14:paraId="7467F14E" w14:textId="77777777" w:rsidR="000A19EB" w:rsidRDefault="000A19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12AF5" w14:textId="77777777" w:rsidR="000A19EB" w:rsidRDefault="003D5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заполняется в случае необходимости дополнительных видов работ для решения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практикоориентированных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задач и т.д.)</w:t>
      </w:r>
    </w:p>
    <w:p w14:paraId="0BF9C8F5" w14:textId="77777777" w:rsidR="000A19EB" w:rsidRDefault="003D5B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06" w:lineRule="auto"/>
        <w:ind w:left="1134" w:hanging="42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Анализ предприятия «»</w:t>
      </w:r>
    </w:p>
    <w:p w14:paraId="089F0B37" w14:textId="77777777" w:rsidR="000A19EB" w:rsidRDefault="003D5B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06" w:lineRule="auto"/>
        <w:ind w:left="1134" w:hanging="42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Анализ работы отделов предприятия «»</w:t>
      </w:r>
    </w:p>
    <w:p w14:paraId="587DF6E6" w14:textId="77777777" w:rsidR="000A19EB" w:rsidRDefault="003D5B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06" w:lineRule="auto"/>
        <w:ind w:left="1134" w:hanging="42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Анализ задач сотрудников предприятия «»</w:t>
      </w:r>
    </w:p>
    <w:p w14:paraId="7375BF0D" w14:textId="77777777" w:rsidR="000A19EB" w:rsidRDefault="003D5B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06" w:lineRule="auto"/>
        <w:ind w:left="1134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задач для разработки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проекта</w:t>
      </w:r>
    </w:p>
    <w:p w14:paraId="072F4C57" w14:textId="77777777" w:rsidR="000A19EB" w:rsidRDefault="003D5B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06" w:lineRule="auto"/>
        <w:ind w:left="1134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задач проекта</w:t>
      </w:r>
    </w:p>
    <w:p w14:paraId="3C904766" w14:textId="77777777" w:rsidR="000A19EB" w:rsidRDefault="003D5B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06" w:lineRule="auto"/>
        <w:ind w:left="1134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проекта</w:t>
      </w:r>
    </w:p>
    <w:p w14:paraId="060FEAD3" w14:textId="77777777" w:rsidR="000A19EB" w:rsidRDefault="000A19EB">
      <w:pPr>
        <w:spacing w:after="0" w:line="20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0612B" w14:textId="77777777" w:rsidR="000A19EB" w:rsidRDefault="003D5BC3">
      <w:pPr>
        <w:spacing w:after="0" w:line="20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выдал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«13» января 2020 г.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</w:t>
      </w:r>
    </w:p>
    <w:p w14:paraId="288C7129" w14:textId="77777777" w:rsidR="000A19EB" w:rsidRDefault="003D5BC3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ab/>
        <w:t>(подпись)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Ф.И.О.)</w:t>
      </w:r>
    </w:p>
    <w:p w14:paraId="2EDDF0C3" w14:textId="77777777" w:rsidR="000A19EB" w:rsidRDefault="003D5BC3">
      <w:pPr>
        <w:spacing w:after="0" w:line="20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заданием ознакомлен</w:t>
      </w:r>
    </w:p>
    <w:p w14:paraId="136A2B87" w14:textId="77777777" w:rsidR="000A19EB" w:rsidRDefault="000A19EB">
      <w:pPr>
        <w:spacing w:after="0" w:line="20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4A6D8" w14:textId="77777777" w:rsidR="000A19EB" w:rsidRDefault="003D5BC3">
      <w:pPr>
        <w:spacing w:after="0" w:line="20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«__» __________ 2020 г.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</w:t>
      </w:r>
    </w:p>
    <w:p w14:paraId="12518D47" w14:textId="77777777" w:rsidR="000A19EB" w:rsidRDefault="003D5BC3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(подпись)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vertAlign w:val="subscript"/>
        </w:rPr>
        <w:t>(Ф.И.О. студента)</w:t>
      </w:r>
    </w:p>
    <w:p w14:paraId="5DA5AA58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784CBBC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7C88B5FF" w14:textId="77777777" w:rsidR="000A19EB" w:rsidRDefault="003D5BC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3BAFB83" w14:textId="77777777" w:rsidR="000A19EB" w:rsidRDefault="003D5BC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74F9E70" w14:textId="77777777" w:rsidR="000A19EB" w:rsidRDefault="003D5BC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247E2454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164464BD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58D95F4E" w14:textId="77777777" w:rsidR="000A19EB" w:rsidRDefault="000A19EB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2A1977" w14:textId="77777777" w:rsidR="000A19EB" w:rsidRDefault="000A19EB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1FB3D0" w14:textId="77777777" w:rsidR="000A19EB" w:rsidRDefault="003D5BC3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ДНЕВНИК</w:t>
      </w:r>
    </w:p>
    <w:p w14:paraId="3341F447" w14:textId="77777777" w:rsidR="000A19EB" w:rsidRDefault="003D5BC3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прохождения производственной практики </w:t>
      </w:r>
    </w:p>
    <w:p w14:paraId="044506BD" w14:textId="77777777" w:rsidR="000A19EB" w:rsidRDefault="003D5BC3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(по профилю специальности)</w:t>
      </w:r>
    </w:p>
    <w:p w14:paraId="672023F3" w14:textId="77777777" w:rsidR="000A19EB" w:rsidRDefault="000A19EB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01052" w14:textId="77777777" w:rsidR="000A19EB" w:rsidRDefault="000A19EB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EFAF9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56FEEC7C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ПМ.04 Сопровождение и обслуживание программного обеспечения компьютерных систем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0CC33C93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(код и наименование)</w:t>
      </w:r>
    </w:p>
    <w:p w14:paraId="38F7799E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Информационные системы и программирование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14:paraId="09016E4E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16F159E4" w14:textId="77777777" w:rsidR="000A19EB" w:rsidRDefault="003D5B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III 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32919/1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4412321B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90B15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(Фамилия, имя, отчество)</w:t>
      </w:r>
    </w:p>
    <w:p w14:paraId="20CACCDE" w14:textId="77777777" w:rsidR="000A19EB" w:rsidRDefault="003D5BC3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» Институт среднего профессионального образования, пр. Энгельса, 23, СПб, 194156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hidden="0" allowOverlap="1" wp14:anchorId="249F975F" wp14:editId="197ED328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350" y="3780000"/>
                          <a:ext cx="3543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0" h="1" extrusionOk="0">
                              <a:moveTo>
                                <a:pt x="0" y="0"/>
                              </a:move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2228E2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(наименование и адрес организации)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hidden="0" allowOverlap="1" wp14:anchorId="31776F7D" wp14:editId="4DFCCC9A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</wp:posOffset>
                </wp:positionV>
                <wp:extent cx="5908675" cy="254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3780000"/>
                          <a:ext cx="58959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1" extrusionOk="0">
                              <a:moveTo>
                                <a:pt x="0" y="0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</wp:posOffset>
                </wp:positionV>
                <wp:extent cx="5908675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871D78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6828DB6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83688B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E65C8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14:paraId="37A34F7F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«26»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октября  </w:t>
      </w: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г. по «22» но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ября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0F2D8A91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12989EE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19D6494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E283192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7028388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67CDBE9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Руководители  практики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0D5BE0" w14:textId="77777777" w:rsidR="000A19EB" w:rsidRDefault="000A19E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E8A7F3B" w14:textId="77777777" w:rsidR="000A19EB" w:rsidRDefault="000A19EB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23FF8FD" w14:textId="77777777" w:rsidR="000A19EB" w:rsidRDefault="003D5BC3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Иванова Д.В.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0B3FD3CF" w14:textId="77777777" w:rsidR="000A19EB" w:rsidRDefault="003D5BC3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AAD7422" w14:textId="77777777" w:rsidR="000A19EB" w:rsidRDefault="000A19E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B4CFE36" w14:textId="77777777" w:rsidR="000A19EB" w:rsidRDefault="000A19E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C150DC" w14:textId="77777777" w:rsidR="000A19EB" w:rsidRDefault="000A19E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47C956" w14:textId="77777777" w:rsidR="000A19EB" w:rsidRDefault="003D5BC3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</w:t>
      </w:r>
    </w:p>
    <w:p w14:paraId="4F03B1AC" w14:textId="77777777" w:rsidR="000A19EB" w:rsidRDefault="003D5BC3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( Ф.И.О.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)</w:t>
      </w:r>
    </w:p>
    <w:p w14:paraId="5BC3ED9F" w14:textId="77777777" w:rsidR="000A19EB" w:rsidRDefault="003D5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067FDA50" w14:textId="77777777" w:rsidR="000A19EB" w:rsidRDefault="000A19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6D19A" w14:textId="77777777" w:rsidR="000A19EB" w:rsidRDefault="000A19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03F708" w14:textId="77777777" w:rsidR="000A19EB" w:rsidRDefault="000A19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28D1F0" w14:textId="77777777" w:rsidR="000A19EB" w:rsidRDefault="000A19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0AAA79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F3AA5F8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77FDF5E7" w14:textId="77777777" w:rsidR="000A19EB" w:rsidRDefault="003D5B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CFA4D0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p w14:paraId="0CF2B02F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120"/>
        <w:gridCol w:w="2336"/>
      </w:tblGrid>
      <w:tr w:rsidR="000A19EB" w14:paraId="357BBCF7" w14:textId="77777777">
        <w:tc>
          <w:tcPr>
            <w:tcW w:w="900" w:type="dxa"/>
            <w:vAlign w:val="center"/>
          </w:tcPr>
          <w:p w14:paraId="555DAEC6" w14:textId="77777777" w:rsidR="000A19EB" w:rsidRDefault="003D5B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120" w:type="dxa"/>
            <w:vAlign w:val="center"/>
          </w:tcPr>
          <w:p w14:paraId="0606C883" w14:textId="77777777" w:rsidR="000A19EB" w:rsidRDefault="003D5BC3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Виды выполненных работ и заданий по программе практики</w:t>
            </w:r>
          </w:p>
        </w:tc>
        <w:tc>
          <w:tcPr>
            <w:tcW w:w="2336" w:type="dxa"/>
            <w:vAlign w:val="center"/>
          </w:tcPr>
          <w:p w14:paraId="4D46F041" w14:textId="77777777" w:rsidR="000A19EB" w:rsidRDefault="003D5B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руководителя практики</w:t>
            </w:r>
          </w:p>
        </w:tc>
      </w:tr>
      <w:tr w:rsidR="000A19EB" w14:paraId="002C08BF" w14:textId="77777777">
        <w:tc>
          <w:tcPr>
            <w:tcW w:w="900" w:type="dxa"/>
          </w:tcPr>
          <w:p w14:paraId="670D10EB" w14:textId="77777777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0" w:type="dxa"/>
          </w:tcPr>
          <w:p w14:paraId="7B4EE241" w14:textId="77777777" w:rsidR="000A19EB" w:rsidRDefault="003D5B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1C4AE47B" w14:textId="77777777" w:rsidR="000A19EB" w:rsidRDefault="003D5B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A19EB" w14:paraId="13DB4FDB" w14:textId="77777777">
        <w:tc>
          <w:tcPr>
            <w:tcW w:w="900" w:type="dxa"/>
          </w:tcPr>
          <w:p w14:paraId="3458347F" w14:textId="20E8A1B8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0" w:name="_Hlk56793116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FE61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FE61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6120" w:type="dxa"/>
          </w:tcPr>
          <w:p w14:paraId="36E2ACF4" w14:textId="36268613" w:rsidR="000A19EB" w:rsidRDefault="00050C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Ознакомительное с</w:t>
            </w:r>
            <w:r w:rsidR="00FE61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обрание</w:t>
            </w:r>
          </w:p>
        </w:tc>
        <w:tc>
          <w:tcPr>
            <w:tcW w:w="2336" w:type="dxa"/>
          </w:tcPr>
          <w:p w14:paraId="3111D313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1354F81C" w14:textId="77777777">
        <w:tc>
          <w:tcPr>
            <w:tcW w:w="900" w:type="dxa"/>
          </w:tcPr>
          <w:p w14:paraId="5F9330C4" w14:textId="1880B312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FE61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FE61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6120" w:type="dxa"/>
            <w:vAlign w:val="center"/>
          </w:tcPr>
          <w:p w14:paraId="2CC2AF7D" w14:textId="7A541A2A" w:rsidR="000A19EB" w:rsidRDefault="00050C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Установка и конфигурирование программных средств разработки</w:t>
            </w:r>
          </w:p>
        </w:tc>
        <w:tc>
          <w:tcPr>
            <w:tcW w:w="2336" w:type="dxa"/>
          </w:tcPr>
          <w:p w14:paraId="43D3118C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23DE079B" w14:textId="77777777">
        <w:tc>
          <w:tcPr>
            <w:tcW w:w="900" w:type="dxa"/>
          </w:tcPr>
          <w:p w14:paraId="3DBF1241" w14:textId="3B12E718" w:rsidR="000A19EB" w:rsidRDefault="00FE61A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28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6120" w:type="dxa"/>
            <w:vAlign w:val="center"/>
          </w:tcPr>
          <w:p w14:paraId="662C1769" w14:textId="04FDB1A1" w:rsidR="000A19EB" w:rsidRDefault="00C060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060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Описание структурной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модели веб приложения</w:t>
            </w:r>
            <w:r w:rsidRPr="00C060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на язык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е</w:t>
            </w:r>
            <w:r w:rsidRPr="00C060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программирования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кодинг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448B0224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65B7F7E0" w14:textId="77777777">
        <w:tc>
          <w:tcPr>
            <w:tcW w:w="900" w:type="dxa"/>
          </w:tcPr>
          <w:p w14:paraId="17D687B3" w14:textId="332F51EB" w:rsidR="000A19EB" w:rsidRDefault="00FE61A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29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1C208EF5" w14:textId="46AD6041" w:rsidR="000A19EB" w:rsidRPr="00B07A8E" w:rsidRDefault="00C060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Ознакомление с паттерном проектирование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Model</w:t>
            </w:r>
            <w:r w:rsidRPr="00C060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View</w:t>
            </w:r>
            <w:r w:rsidRPr="00C060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B07A8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2336" w:type="dxa"/>
          </w:tcPr>
          <w:p w14:paraId="281917EF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0A19EB" w14:paraId="6C7D8897" w14:textId="77777777">
        <w:tc>
          <w:tcPr>
            <w:tcW w:w="900" w:type="dxa"/>
          </w:tcPr>
          <w:p w14:paraId="5DAD3439" w14:textId="02BE5AE4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58B96578" w14:textId="045284B8" w:rsidR="000A19EB" w:rsidRDefault="000A1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B76829C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136F6D52" w14:textId="77777777">
        <w:tc>
          <w:tcPr>
            <w:tcW w:w="900" w:type="dxa"/>
          </w:tcPr>
          <w:p w14:paraId="26EDF49B" w14:textId="2C8F90F6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31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11CD9994" w14:textId="6CBA37EB" w:rsidR="000A19EB" w:rsidRDefault="000A1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789903F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5934A4F0" w14:textId="77777777">
        <w:tc>
          <w:tcPr>
            <w:tcW w:w="900" w:type="dxa"/>
          </w:tcPr>
          <w:p w14:paraId="34C1B19D" w14:textId="45764386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05C7B12D" w14:textId="3F00319A" w:rsidR="000A19EB" w:rsidRDefault="000A1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8E4B65B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768A0A10" w14:textId="77777777">
        <w:tc>
          <w:tcPr>
            <w:tcW w:w="900" w:type="dxa"/>
          </w:tcPr>
          <w:p w14:paraId="53A869E5" w14:textId="2F5275C6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7EF366CE" w14:textId="057BA4E9" w:rsidR="000A19EB" w:rsidRDefault="000A1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ABBED43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49370A80" w14:textId="77777777">
        <w:tc>
          <w:tcPr>
            <w:tcW w:w="900" w:type="dxa"/>
          </w:tcPr>
          <w:p w14:paraId="28B10924" w14:textId="1C42E7B3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2AB87156" w14:textId="73722874" w:rsidR="000A19EB" w:rsidRDefault="000A1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0E0C01F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3C18FD29" w14:textId="77777777">
        <w:tc>
          <w:tcPr>
            <w:tcW w:w="900" w:type="dxa"/>
          </w:tcPr>
          <w:p w14:paraId="5F9AB4E7" w14:textId="449D5198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4D1AF682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1" w:name="_Hlk56794107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Определение соответствия </w:t>
            </w:r>
            <w:bookmarkEnd w:id="1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набора </w:t>
            </w:r>
            <w:bookmarkStart w:id="2" w:name="_Hlk56794129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метрик заданным критериям</w:t>
            </w:r>
            <w:bookmarkEnd w:id="2"/>
          </w:p>
        </w:tc>
        <w:tc>
          <w:tcPr>
            <w:tcW w:w="2336" w:type="dxa"/>
          </w:tcPr>
          <w:p w14:paraId="1E6FA4FB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6DBA1554" w14:textId="77777777">
        <w:tc>
          <w:tcPr>
            <w:tcW w:w="900" w:type="dxa"/>
          </w:tcPr>
          <w:p w14:paraId="25B4EEC7" w14:textId="3662EE29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29391CD0" w14:textId="625070CA" w:rsidR="000A19EB" w:rsidRPr="006C0F5C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C0F5C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Обработка </w:t>
            </w:r>
            <w:bookmarkStart w:id="3" w:name="_Hlk56793378"/>
            <w:r w:rsidRPr="006C0F5C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</w:rPr>
              <w:t>результатов в системе контроля версий</w:t>
            </w:r>
            <w:bookmarkEnd w:id="3"/>
          </w:p>
        </w:tc>
        <w:tc>
          <w:tcPr>
            <w:tcW w:w="2336" w:type="dxa"/>
          </w:tcPr>
          <w:p w14:paraId="0F132D35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3D521C7E" w14:textId="77777777">
        <w:tc>
          <w:tcPr>
            <w:tcW w:w="900" w:type="dxa"/>
          </w:tcPr>
          <w:p w14:paraId="16D137DF" w14:textId="1E166DD6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07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73591F54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Анализ условий эксплуатации ПО</w:t>
            </w:r>
          </w:p>
        </w:tc>
        <w:tc>
          <w:tcPr>
            <w:tcW w:w="2336" w:type="dxa"/>
          </w:tcPr>
          <w:p w14:paraId="3D13D7FF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2E7FA180" w14:textId="77777777">
        <w:tc>
          <w:tcPr>
            <w:tcW w:w="900" w:type="dxa"/>
          </w:tcPr>
          <w:p w14:paraId="121BD2DC" w14:textId="3D2841C1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09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50750788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Проверка настройки конфигурации</w:t>
            </w:r>
          </w:p>
        </w:tc>
        <w:tc>
          <w:tcPr>
            <w:tcW w:w="2336" w:type="dxa"/>
          </w:tcPr>
          <w:p w14:paraId="34AEBC6E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2E406475" w14:textId="77777777">
        <w:tc>
          <w:tcPr>
            <w:tcW w:w="900" w:type="dxa"/>
          </w:tcPr>
          <w:p w14:paraId="716387A9" w14:textId="4C2AFDDF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12584845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Анализ функционирования с помощью инструментальных средств</w:t>
            </w:r>
          </w:p>
        </w:tc>
        <w:tc>
          <w:tcPr>
            <w:tcW w:w="2336" w:type="dxa"/>
          </w:tcPr>
          <w:p w14:paraId="5FD94BDE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5711E9E1" w14:textId="77777777">
        <w:tc>
          <w:tcPr>
            <w:tcW w:w="900" w:type="dxa"/>
          </w:tcPr>
          <w:p w14:paraId="775AAA0D" w14:textId="283EA31E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6C3AB4D9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2336" w:type="dxa"/>
          </w:tcPr>
          <w:p w14:paraId="2338DA0D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6808E06A" w14:textId="77777777">
        <w:tc>
          <w:tcPr>
            <w:tcW w:w="900" w:type="dxa"/>
          </w:tcPr>
          <w:p w14:paraId="65464FAD" w14:textId="74A9DE42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556B921D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Формирование вариантов модификации программного обеспечения</w:t>
            </w:r>
          </w:p>
        </w:tc>
        <w:tc>
          <w:tcPr>
            <w:tcW w:w="2336" w:type="dxa"/>
          </w:tcPr>
          <w:p w14:paraId="1AD13C74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0B0D9CCA" w14:textId="77777777">
        <w:tc>
          <w:tcPr>
            <w:tcW w:w="900" w:type="dxa"/>
          </w:tcPr>
          <w:p w14:paraId="37963E24" w14:textId="789C6541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19DAB9AE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Проанализировать риски и характеристики качества программного обеспечения</w:t>
            </w:r>
          </w:p>
        </w:tc>
        <w:tc>
          <w:tcPr>
            <w:tcW w:w="2336" w:type="dxa"/>
          </w:tcPr>
          <w:p w14:paraId="77121070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6969EC4D" w14:textId="77777777">
        <w:tc>
          <w:tcPr>
            <w:tcW w:w="900" w:type="dxa"/>
          </w:tcPr>
          <w:p w14:paraId="2444ADDA" w14:textId="585D284A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79CE4E12" w14:textId="15D4F2B9" w:rsidR="000A19EB" w:rsidRPr="00C060C6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Изучение документации </w:t>
            </w:r>
            <w:r w:rsidR="00403100" w:rsidRPr="00FE61A3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  <w:highlight w:val="yellow"/>
              </w:rPr>
              <w:t>SYMFONY</w:t>
            </w:r>
            <w:r w:rsidR="00403100" w:rsidRPr="00F13067">
              <w:rPr>
                <w:rFonts w:ascii="Times New Roman" w:eastAsia="Times New Roman" w:hAnsi="Times New Roman" w:cs="Times New Roman"/>
                <w:color w:val="365F91" w:themeColor="accent1" w:themeShade="BF"/>
                <w:sz w:val="28"/>
                <w:szCs w:val="28"/>
                <w:highlight w:val="yellow"/>
              </w:rPr>
              <w:t xml:space="preserve"> 5 Framework</w:t>
            </w:r>
          </w:p>
        </w:tc>
        <w:tc>
          <w:tcPr>
            <w:tcW w:w="2336" w:type="dxa"/>
          </w:tcPr>
          <w:p w14:paraId="7A960C7C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65B7CDCB" w14:textId="77777777">
        <w:tc>
          <w:tcPr>
            <w:tcW w:w="900" w:type="dxa"/>
          </w:tcPr>
          <w:p w14:paraId="1F9B3E89" w14:textId="7F49CCD5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21BACB37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Установка антивирусных программ</w:t>
            </w:r>
          </w:p>
        </w:tc>
        <w:tc>
          <w:tcPr>
            <w:tcW w:w="2336" w:type="dxa"/>
          </w:tcPr>
          <w:p w14:paraId="1612AE5C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3F95EC04" w14:textId="77777777">
        <w:tc>
          <w:tcPr>
            <w:tcW w:w="900" w:type="dxa"/>
          </w:tcPr>
          <w:p w14:paraId="575EE4CC" w14:textId="744F2880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6E7C5035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Проверка КС антивирусными программами </w:t>
            </w:r>
          </w:p>
        </w:tc>
        <w:tc>
          <w:tcPr>
            <w:tcW w:w="2336" w:type="dxa"/>
          </w:tcPr>
          <w:p w14:paraId="321DE2E3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22644FBC" w14:textId="77777777">
        <w:tc>
          <w:tcPr>
            <w:tcW w:w="900" w:type="dxa"/>
          </w:tcPr>
          <w:p w14:paraId="758C2F37" w14:textId="7ABB8F70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18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1DFC420D" w14:textId="45E7A276" w:rsidR="000A19EB" w:rsidRDefault="000A19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17EA3F1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66E48948" w14:textId="77777777">
        <w:tc>
          <w:tcPr>
            <w:tcW w:w="900" w:type="dxa"/>
          </w:tcPr>
          <w:p w14:paraId="7D53AA72" w14:textId="1C94C22C" w:rsidR="000A19EB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</w:t>
            </w:r>
            <w:r w:rsidR="003D5BC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0DBEDEBD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2336" w:type="dxa"/>
          </w:tcPr>
          <w:p w14:paraId="6E73ADEF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43D4EB91" w14:textId="77777777">
        <w:tc>
          <w:tcPr>
            <w:tcW w:w="900" w:type="dxa"/>
          </w:tcPr>
          <w:p w14:paraId="687378E1" w14:textId="50CA6BB8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.10</w:t>
            </w:r>
          </w:p>
        </w:tc>
        <w:tc>
          <w:tcPr>
            <w:tcW w:w="6120" w:type="dxa"/>
            <w:vAlign w:val="center"/>
          </w:tcPr>
          <w:p w14:paraId="30F134E5" w14:textId="60CFE149" w:rsidR="000A19EB" w:rsidRDefault="004031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2336" w:type="dxa"/>
          </w:tcPr>
          <w:p w14:paraId="3086F0E9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9EB" w14:paraId="0849AF07" w14:textId="77777777">
        <w:tc>
          <w:tcPr>
            <w:tcW w:w="900" w:type="dxa"/>
          </w:tcPr>
          <w:p w14:paraId="5A5DFA1B" w14:textId="2EAE6008" w:rsidR="000A19EB" w:rsidRDefault="003D5BC3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050C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.1</w:t>
            </w:r>
            <w:r w:rsidR="00FE61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6120" w:type="dxa"/>
            <w:vAlign w:val="center"/>
          </w:tcPr>
          <w:p w14:paraId="6250D53E" w14:textId="77777777" w:rsidR="000A19EB" w:rsidRDefault="003D5B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Конференция по итогам практики</w:t>
            </w:r>
          </w:p>
        </w:tc>
        <w:tc>
          <w:tcPr>
            <w:tcW w:w="2336" w:type="dxa"/>
          </w:tcPr>
          <w:p w14:paraId="521199E4" w14:textId="77777777" w:rsidR="000A19EB" w:rsidRDefault="000A1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C9F" w14:paraId="45A492CC" w14:textId="77777777">
        <w:tc>
          <w:tcPr>
            <w:tcW w:w="900" w:type="dxa"/>
          </w:tcPr>
          <w:p w14:paraId="34D746AE" w14:textId="54174055" w:rsidR="00050C9F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23.11</w:t>
            </w:r>
          </w:p>
        </w:tc>
        <w:tc>
          <w:tcPr>
            <w:tcW w:w="6120" w:type="dxa"/>
            <w:vAlign w:val="center"/>
          </w:tcPr>
          <w:p w14:paraId="41BF5881" w14:textId="77777777" w:rsidR="00050C9F" w:rsidRDefault="00050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4B317CA" w14:textId="77777777" w:rsidR="00050C9F" w:rsidRDefault="0005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C9F" w14:paraId="5C9FD64D" w14:textId="77777777">
        <w:tc>
          <w:tcPr>
            <w:tcW w:w="900" w:type="dxa"/>
          </w:tcPr>
          <w:p w14:paraId="0E70FA31" w14:textId="7F79666A" w:rsidR="00050C9F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24.11</w:t>
            </w:r>
          </w:p>
        </w:tc>
        <w:tc>
          <w:tcPr>
            <w:tcW w:w="6120" w:type="dxa"/>
            <w:vAlign w:val="center"/>
          </w:tcPr>
          <w:p w14:paraId="1F3AF0AF" w14:textId="77777777" w:rsidR="00050C9F" w:rsidRDefault="00050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3303CF8" w14:textId="77777777" w:rsidR="00050C9F" w:rsidRDefault="0005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C9F" w14:paraId="12B82CD5" w14:textId="77777777">
        <w:tc>
          <w:tcPr>
            <w:tcW w:w="900" w:type="dxa"/>
          </w:tcPr>
          <w:p w14:paraId="4FD5B024" w14:textId="59D54E26" w:rsidR="00050C9F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25.11</w:t>
            </w:r>
          </w:p>
        </w:tc>
        <w:tc>
          <w:tcPr>
            <w:tcW w:w="6120" w:type="dxa"/>
            <w:vAlign w:val="center"/>
          </w:tcPr>
          <w:p w14:paraId="53D33835" w14:textId="77777777" w:rsidR="00050C9F" w:rsidRDefault="00050C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202F01" w14:textId="77777777" w:rsidR="00050C9F" w:rsidRDefault="0005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C9F" w14:paraId="43861817" w14:textId="77777777">
        <w:tc>
          <w:tcPr>
            <w:tcW w:w="900" w:type="dxa"/>
          </w:tcPr>
          <w:p w14:paraId="5345BFA8" w14:textId="726A90D1" w:rsidR="00050C9F" w:rsidRDefault="00050C9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26.11</w:t>
            </w:r>
          </w:p>
        </w:tc>
        <w:tc>
          <w:tcPr>
            <w:tcW w:w="6120" w:type="dxa"/>
            <w:vAlign w:val="center"/>
          </w:tcPr>
          <w:p w14:paraId="35D66F44" w14:textId="3B75D8EE" w:rsidR="00050C9F" w:rsidRDefault="004031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Сдача отчета в соответствии с содержанием тематического плана практики</w:t>
            </w:r>
          </w:p>
        </w:tc>
        <w:tc>
          <w:tcPr>
            <w:tcW w:w="2336" w:type="dxa"/>
          </w:tcPr>
          <w:p w14:paraId="7E77585E" w14:textId="77777777" w:rsidR="00050C9F" w:rsidRDefault="0005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C41F0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br w:type="page"/>
      </w:r>
    </w:p>
    <w:p w14:paraId="700A55F9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АТТЕСТАЦИОННЫЙ ЛИСТ</w:t>
      </w:r>
    </w:p>
    <w:p w14:paraId="57911DBA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ПО ПРОИЗВОДСТВЕННОЙ ПРАКТИКЕ (ПО ПРОФИЛЮ СПЕЦИАЛЬНОСТИ)</w:t>
      </w:r>
    </w:p>
    <w:p w14:paraId="752E548A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D6E2886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56154FDB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ПМ.04 Сопровождение и обслуживание программного обеспечения компьютерных систем модулей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0AA560B9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(код и наименование)</w:t>
      </w:r>
    </w:p>
    <w:p w14:paraId="057C5CB9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EFDCB93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09.02.07 Информационные системы и программирование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397779E1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378B7E69" w14:textId="77777777" w:rsidR="000A19EB" w:rsidRDefault="003D5B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III 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32919/1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D7D5B88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</w:t>
      </w:r>
    </w:p>
    <w:p w14:paraId="4D2D64FF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(Фамилия, имя, отчество)</w:t>
      </w:r>
    </w:p>
    <w:p w14:paraId="61885663" w14:textId="77777777" w:rsidR="000A19EB" w:rsidRDefault="003D5BC3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» Институт среднего профессионального образования, пр. Энгельса, 23, СПб, 194156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hidden="0" allowOverlap="1" wp14:anchorId="764200A4" wp14:editId="5D1F8578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350" y="3780000"/>
                          <a:ext cx="3543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0" h="1" extrusionOk="0">
                              <a:moveTo>
                                <a:pt x="0" y="0"/>
                              </a:move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67064E" w14:textId="77777777" w:rsidR="000A19EB" w:rsidRDefault="003D5BC3">
      <w:pPr>
        <w:spacing w:after="0" w:line="204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hidden="0" allowOverlap="1" wp14:anchorId="1D502A08" wp14:editId="27693BCA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908675" cy="254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3780000"/>
                          <a:ext cx="58959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1" extrusionOk="0">
                              <a:moveTo>
                                <a:pt x="0" y="0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908675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69BF37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(наименование и адрес организации)</w:t>
      </w:r>
    </w:p>
    <w:p w14:paraId="68D99BDC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F3D42ED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«26»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октября </w:t>
      </w:r>
      <w:r>
        <w:rPr>
          <w:rFonts w:ascii="Times New Roman" w:eastAsia="Times New Roman" w:hAnsi="Times New Roman" w:cs="Times New Roman"/>
          <w:sz w:val="28"/>
          <w:szCs w:val="28"/>
        </w:rPr>
        <w:t>2020 г. по «22»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ноября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6C3D6F89" w14:textId="77777777" w:rsidR="000A19EB" w:rsidRDefault="000A19EB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ECDB46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Style w:val="a9"/>
        <w:tblW w:w="93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1134"/>
        <w:gridCol w:w="3278"/>
      </w:tblGrid>
      <w:tr w:rsidR="000A19EB" w14:paraId="0EE96C86" w14:textId="77777777">
        <w:trPr>
          <w:trHeight w:val="464"/>
        </w:trPr>
        <w:tc>
          <w:tcPr>
            <w:tcW w:w="4962" w:type="dxa"/>
          </w:tcPr>
          <w:p w14:paraId="18A4D3B0" w14:textId="77777777" w:rsidR="000A19EB" w:rsidRDefault="003D5BC3">
            <w:pPr>
              <w:tabs>
                <w:tab w:val="left" w:pos="555"/>
                <w:tab w:val="center" w:pos="2373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выполненных работ обучающимся</w:t>
            </w:r>
          </w:p>
          <w:p w14:paraId="0659D6D1" w14:textId="77777777" w:rsidR="000A19EB" w:rsidRDefault="003D5B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 время практики</w:t>
            </w:r>
          </w:p>
        </w:tc>
        <w:tc>
          <w:tcPr>
            <w:tcW w:w="1134" w:type="dxa"/>
          </w:tcPr>
          <w:p w14:paraId="3F92B52A" w14:textId="77777777" w:rsidR="000A19EB" w:rsidRDefault="003D5B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Объем работ, час.</w:t>
            </w:r>
          </w:p>
        </w:tc>
        <w:tc>
          <w:tcPr>
            <w:tcW w:w="3278" w:type="dxa"/>
          </w:tcPr>
          <w:p w14:paraId="7A3CF0A9" w14:textId="77777777" w:rsidR="000A19EB" w:rsidRDefault="003D5B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(оценка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пятибальной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системе)</w:t>
            </w:r>
          </w:p>
        </w:tc>
      </w:tr>
      <w:tr w:rsidR="000A19EB" w14:paraId="6254803C" w14:textId="77777777">
        <w:trPr>
          <w:trHeight w:val="261"/>
        </w:trPr>
        <w:tc>
          <w:tcPr>
            <w:tcW w:w="4962" w:type="dxa"/>
          </w:tcPr>
          <w:p w14:paraId="2BF4FE2A" w14:textId="77777777" w:rsidR="000A19EB" w:rsidRDefault="003D5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предприятием</w:t>
            </w:r>
          </w:p>
        </w:tc>
        <w:tc>
          <w:tcPr>
            <w:tcW w:w="1134" w:type="dxa"/>
          </w:tcPr>
          <w:p w14:paraId="70C74E8C" w14:textId="77777777" w:rsidR="000A19EB" w:rsidRDefault="003D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278" w:type="dxa"/>
          </w:tcPr>
          <w:p w14:paraId="291D4107" w14:textId="77777777" w:rsidR="000A19EB" w:rsidRDefault="000A19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19EB" w14:paraId="1F0CAA36" w14:textId="77777777">
        <w:trPr>
          <w:trHeight w:val="261"/>
        </w:trPr>
        <w:tc>
          <w:tcPr>
            <w:tcW w:w="4962" w:type="dxa"/>
          </w:tcPr>
          <w:p w14:paraId="5EC85DB4" w14:textId="77777777" w:rsidR="000A19EB" w:rsidRDefault="003D5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Инсталляция, настройка и обслуживание программ</w:t>
            </w:r>
          </w:p>
        </w:tc>
        <w:tc>
          <w:tcPr>
            <w:tcW w:w="1134" w:type="dxa"/>
          </w:tcPr>
          <w:p w14:paraId="47BFAF69" w14:textId="77777777" w:rsidR="000A19EB" w:rsidRDefault="003D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3278" w:type="dxa"/>
          </w:tcPr>
          <w:p w14:paraId="1FB93400" w14:textId="77777777" w:rsidR="000A19EB" w:rsidRDefault="000A19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19EB" w14:paraId="1FE0618D" w14:textId="77777777">
        <w:trPr>
          <w:trHeight w:val="261"/>
        </w:trPr>
        <w:tc>
          <w:tcPr>
            <w:tcW w:w="4962" w:type="dxa"/>
          </w:tcPr>
          <w:p w14:paraId="43EA94A9" w14:textId="77777777" w:rsidR="000A19EB" w:rsidRDefault="003D5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 эксплуатационных характеристик ПО</w:t>
            </w:r>
          </w:p>
        </w:tc>
        <w:tc>
          <w:tcPr>
            <w:tcW w:w="1134" w:type="dxa"/>
          </w:tcPr>
          <w:p w14:paraId="1955F655" w14:textId="77777777" w:rsidR="000A19EB" w:rsidRDefault="003D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3278" w:type="dxa"/>
          </w:tcPr>
          <w:p w14:paraId="11D7D3AD" w14:textId="77777777" w:rsidR="000A19EB" w:rsidRDefault="000A19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19EB" w14:paraId="4EEA417A" w14:textId="77777777">
        <w:trPr>
          <w:trHeight w:val="261"/>
        </w:trPr>
        <w:tc>
          <w:tcPr>
            <w:tcW w:w="4962" w:type="dxa"/>
          </w:tcPr>
          <w:p w14:paraId="7E0B1F8F" w14:textId="77777777" w:rsidR="000A19EB" w:rsidRDefault="003D5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Модификация отдельных компонент ПО в соответствии с требованиями заказчика</w:t>
            </w:r>
          </w:p>
        </w:tc>
        <w:tc>
          <w:tcPr>
            <w:tcW w:w="1134" w:type="dxa"/>
          </w:tcPr>
          <w:p w14:paraId="0BC699C7" w14:textId="77777777" w:rsidR="000A19EB" w:rsidRDefault="003D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3278" w:type="dxa"/>
          </w:tcPr>
          <w:p w14:paraId="5D061F43" w14:textId="77777777" w:rsidR="000A19EB" w:rsidRDefault="000A19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19EB" w14:paraId="268917D9" w14:textId="77777777">
        <w:trPr>
          <w:trHeight w:val="261"/>
        </w:trPr>
        <w:tc>
          <w:tcPr>
            <w:tcW w:w="4962" w:type="dxa"/>
          </w:tcPr>
          <w:p w14:paraId="0BDED3FE" w14:textId="77777777" w:rsidR="000A19EB" w:rsidRDefault="003D5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ПО программными средствами</w:t>
            </w:r>
          </w:p>
        </w:tc>
        <w:tc>
          <w:tcPr>
            <w:tcW w:w="1134" w:type="dxa"/>
          </w:tcPr>
          <w:p w14:paraId="7E77759C" w14:textId="77777777" w:rsidR="000A19EB" w:rsidRDefault="003D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3278" w:type="dxa"/>
          </w:tcPr>
          <w:p w14:paraId="47E7E6AB" w14:textId="77777777" w:rsidR="000A19EB" w:rsidRDefault="000A19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A19EB" w14:paraId="3F5D02A2" w14:textId="77777777">
        <w:trPr>
          <w:trHeight w:val="261"/>
        </w:trPr>
        <w:tc>
          <w:tcPr>
            <w:tcW w:w="4962" w:type="dxa"/>
          </w:tcPr>
          <w:p w14:paraId="74649E9E" w14:textId="77777777" w:rsidR="000A19EB" w:rsidRDefault="003D5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Приемо-сдаточные мероприятия</w:t>
            </w:r>
          </w:p>
        </w:tc>
        <w:tc>
          <w:tcPr>
            <w:tcW w:w="1134" w:type="dxa"/>
          </w:tcPr>
          <w:p w14:paraId="53261BD8" w14:textId="77777777" w:rsidR="000A19EB" w:rsidRDefault="003D5B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278" w:type="dxa"/>
          </w:tcPr>
          <w:p w14:paraId="7806FE77" w14:textId="77777777" w:rsidR="000A19EB" w:rsidRDefault="000A19E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3ACDCD" w14:textId="77777777" w:rsidR="000A19EB" w:rsidRDefault="000A19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yellow"/>
        </w:rPr>
      </w:pPr>
    </w:p>
    <w:p w14:paraId="60F62037" w14:textId="77777777" w:rsidR="000A19EB" w:rsidRDefault="003D5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Характеристика учебной/профессиональной деятельности обучающегося во время производственной практики (по профилю специальности):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EC9CD" w14:textId="77777777" w:rsidR="000A19EB" w:rsidRDefault="003D5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eastAsia="Times New Roman" w:hAnsi="Times New Roman" w:cs="Times New Roman"/>
          <w:sz w:val="28"/>
          <w:szCs w:val="28"/>
        </w:rPr>
        <w:t>освоены/не освоены.</w:t>
      </w:r>
    </w:p>
    <w:p w14:paraId="4CD0A5EC" w14:textId="77777777" w:rsidR="000A19EB" w:rsidRDefault="003D5B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>(нужное подчеркнуть)</w:t>
      </w:r>
    </w:p>
    <w:p w14:paraId="7B7A3083" w14:textId="77777777" w:rsidR="000A19EB" w:rsidRDefault="000A19E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A4135E" w14:textId="77777777" w:rsidR="000A19EB" w:rsidRDefault="003D5BC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Итоговая оценка по практике (от колледжа): ________________________</w:t>
      </w:r>
    </w:p>
    <w:p w14:paraId="4687C7B4" w14:textId="77777777" w:rsidR="000A19EB" w:rsidRDefault="000A19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0513F6" w14:textId="77777777" w:rsidR="000A19EB" w:rsidRDefault="003D5BC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Иванова Д.В.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</w:t>
      </w:r>
    </w:p>
    <w:p w14:paraId="77DBC0D2" w14:textId="77777777" w:rsidR="000A19EB" w:rsidRDefault="003D5BC3">
      <w:pPr>
        <w:spacing w:after="0" w:line="240" w:lineRule="auto"/>
        <w:ind w:left="28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(Ф.И.О.)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</w:p>
    <w:p w14:paraId="44812D2D" w14:textId="77777777" w:rsidR="000A19EB" w:rsidRDefault="003D5B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_______________2020г.</w:t>
      </w:r>
    </w:p>
    <w:p w14:paraId="2AAEFEFA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16787851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26AC7772" w14:textId="77777777" w:rsidR="000A19EB" w:rsidRDefault="003D5BC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16F16D9" w14:textId="77777777" w:rsidR="000A19EB" w:rsidRDefault="003D5BC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DCC52C7" w14:textId="77777777" w:rsidR="000A19EB" w:rsidRDefault="003D5BC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290953B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7FB9B259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11FC1033" w14:textId="77777777" w:rsidR="000A19EB" w:rsidRDefault="000A19E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06357E" w14:textId="77777777" w:rsidR="000A19EB" w:rsidRDefault="000A19E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3EE8C2" w14:textId="77777777" w:rsidR="000A19EB" w:rsidRDefault="000A19E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7426FA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4208301E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  практике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(по профилю специальности)</w:t>
      </w:r>
    </w:p>
    <w:p w14:paraId="4F2ACCEF" w14:textId="77777777" w:rsidR="000A19EB" w:rsidRDefault="000A19E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804C517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2A09DC26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ПМ.04 Сопровождение и обслуживание программного обеспечения компьютерных систем модулей  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574F5AA5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14:paraId="1A5558AA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Информационные системы и программирование          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14:paraId="57373ABD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14:paraId="7CD53B59" w14:textId="77777777" w:rsidR="000A19EB" w:rsidRDefault="003D5B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III 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32919/1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1B52CB9B" w14:textId="77777777" w:rsidR="000A19EB" w:rsidRDefault="000A1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59BFF7" w14:textId="77777777" w:rsidR="000A19EB" w:rsidRDefault="003D5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(Фамилия, имя, отчество)</w:t>
      </w:r>
    </w:p>
    <w:p w14:paraId="58264B95" w14:textId="77777777" w:rsidR="000A19EB" w:rsidRDefault="003D5BC3">
      <w:pPr>
        <w:spacing w:after="0" w:line="240" w:lineRule="auto"/>
        <w:ind w:right="-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ФГАОУ ВО «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» Институт среднего профессионального образования, пр. Энгельса, 23, СПб, 194156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hidden="0" allowOverlap="1" wp14:anchorId="0B2787C8" wp14:editId="0690BD81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4350" y="3780000"/>
                          <a:ext cx="35433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0" h="1" extrusionOk="0">
                              <a:moveTo>
                                <a:pt x="0" y="0"/>
                              </a:move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152400</wp:posOffset>
                </wp:positionV>
                <wp:extent cx="3556000" cy="254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E7FB3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hidden="0" allowOverlap="1" wp14:anchorId="79C2BA07" wp14:editId="3E679947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908675" cy="254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3780000"/>
                          <a:ext cx="58959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1" extrusionOk="0">
                              <a:moveTo>
                                <a:pt x="0" y="0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5908675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E5D770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(наименование и адрес организации)</w:t>
      </w:r>
    </w:p>
    <w:p w14:paraId="66869C42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5256F22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14:paraId="18255F6B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«26»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октября  </w:t>
      </w: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г. по «22»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ноября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6CCA4D35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800D315" w14:textId="77777777" w:rsidR="000A19EB" w:rsidRDefault="000A19EB">
      <w:pPr>
        <w:spacing w:after="0" w:line="204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2AE849A" w14:textId="77777777" w:rsidR="000A19EB" w:rsidRDefault="003D5BC3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Руководители  практики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21D5B9" w14:textId="77777777" w:rsidR="000A19EB" w:rsidRDefault="000A19E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910E282" w14:textId="77777777" w:rsidR="000A19EB" w:rsidRDefault="003D5BC3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Иванова Д.В.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  <w:proofErr w:type="gramEnd"/>
    </w:p>
    <w:p w14:paraId="17CEA04C" w14:textId="77777777" w:rsidR="000A19EB" w:rsidRDefault="003D5BC3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(Ф.И.О.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CE83BE1" w14:textId="77777777" w:rsidR="000A19EB" w:rsidRDefault="000A19E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4E1064" w14:textId="77777777" w:rsidR="000A19EB" w:rsidRDefault="003D5BC3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От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</w:t>
      </w:r>
    </w:p>
    <w:p w14:paraId="61D7844C" w14:textId="77777777" w:rsidR="000A19EB" w:rsidRDefault="003D5BC3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(Ф.И.О.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)</w:t>
      </w:r>
    </w:p>
    <w:p w14:paraId="23FB4BC0" w14:textId="77777777" w:rsidR="000A19EB" w:rsidRDefault="003D5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7A95CD0D" w14:textId="77777777" w:rsidR="000A19EB" w:rsidRDefault="000A19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E876CA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оценка по практике (от колледжа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___________________</w:t>
      </w:r>
    </w:p>
    <w:p w14:paraId="74220204" w14:textId="77777777" w:rsidR="000A19EB" w:rsidRDefault="000A19E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7B43D1A" w14:textId="77777777" w:rsidR="000A19EB" w:rsidRDefault="000A19E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8ECC8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DC0826E" w14:textId="77777777" w:rsidR="000A19EB" w:rsidRDefault="003D5BC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D58A4A1" w14:textId="77777777" w:rsidR="000A19EB" w:rsidRDefault="003D5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CB09932" w14:textId="77777777" w:rsidR="000A19EB" w:rsidRDefault="003D5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6DF1CB6F" w14:textId="77777777" w:rsidR="000A19EB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Введение</w:t>
      </w:r>
    </w:p>
    <w:p w14:paraId="70164AF8" w14:textId="1D7281DE" w:rsidR="000A19EB" w:rsidRDefault="003D5BC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 16 марта 2017 г. по 12 апреля 2017 г. я проходил</w:t>
      </w:r>
      <w:r w:rsidR="007F5205">
        <w:rPr>
          <w:rFonts w:ascii="Times New Roman" w:eastAsia="Times New Roman" w:hAnsi="Times New Roman" w:cs="Times New Roman"/>
          <w:sz w:val="28"/>
          <w:szCs w:val="28"/>
          <w:highlight w:val="yellow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производственную практику в</w:t>
      </w:r>
      <w:r w:rsidR="007F520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ИАЦ в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должности </w:t>
      </w:r>
      <w:r w:rsidR="007F5205">
        <w:rPr>
          <w:rFonts w:ascii="Times New Roman" w:eastAsia="Times New Roman" w:hAnsi="Times New Roman" w:cs="Times New Roman"/>
          <w:sz w:val="28"/>
          <w:szCs w:val="28"/>
          <w:highlight w:val="yellow"/>
        </w:rPr>
        <w:t>веб-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программиста. Компания ООО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Экспро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открыта весной 2016 года. Организация специализируется на продаже товаров по франчайзингу.</w:t>
      </w:r>
    </w:p>
    <w:p w14:paraId="224710CB" w14:textId="77777777" w:rsidR="000A19EB" w:rsidRDefault="003D5BC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На время производственной практики были поставлены следующие задачи:</w:t>
      </w:r>
    </w:p>
    <w:p w14:paraId="1B5C0999" w14:textId="77777777" w:rsidR="000A19EB" w:rsidRDefault="003D5B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Знакомство с предприятием</w:t>
      </w:r>
    </w:p>
    <w:p w14:paraId="6B55C59B" w14:textId="28696799" w:rsidR="00E06399" w:rsidRDefault="00E0639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Планирование архитектуры веб-приложения (веб-интерфейса)</w:t>
      </w:r>
    </w:p>
    <w:p w14:paraId="236E2A09" w14:textId="4241BE3F" w:rsidR="00E06399" w:rsidRDefault="00E0639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Проектирование</w:t>
      </w:r>
      <w:r w:rsid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612ECA" w:rsidRP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>базы данных</w:t>
      </w:r>
    </w:p>
    <w:p w14:paraId="12C6B717" w14:textId="769DEF18" w:rsidR="000A19EB" w:rsidRDefault="00612EC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>Реализация</w:t>
      </w:r>
      <w:r w:rsidR="003D5B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>структурной модели веб приложения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2FBEAD" w14:textId="0B92A8D8" w:rsidR="00612ECA" w:rsidRPr="00612ECA" w:rsidRDefault="00612EC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vertAlign w:val="superscript"/>
        </w:rPr>
      </w:pPr>
      <w:r w:rsidRPr="00612ECA">
        <w:rPr>
          <w:rFonts w:ascii="Times New Roman" w:eastAsia="Times New Roman" w:hAnsi="Times New Roman" w:cs="Times New Roman"/>
          <w:color w:val="FF0000"/>
          <w:sz w:val="40"/>
          <w:szCs w:val="40"/>
          <w:vertAlign w:val="superscript"/>
        </w:rPr>
        <w:t>Развертывание</w:t>
      </w:r>
      <w:r w:rsidRPr="00612ECA">
        <w:rPr>
          <w:rFonts w:ascii="Times New Roman" w:eastAsia="Times New Roman" w:hAnsi="Times New Roman" w:cs="Times New Roman"/>
          <w:color w:val="FF0000"/>
          <w:sz w:val="44"/>
          <w:szCs w:val="44"/>
          <w:vertAlign w:val="superscript"/>
        </w:rPr>
        <w:t xml:space="preserve"> приложения</w:t>
      </w:r>
    </w:p>
    <w:p w14:paraId="538047D7" w14:textId="200C83FA" w:rsidR="000A19EB" w:rsidRDefault="003D5B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Приемо-сдаточные мероприятия</w:t>
      </w:r>
    </w:p>
    <w:p w14:paraId="7B50EB54" w14:textId="038140DD" w:rsidR="000A19EB" w:rsidRDefault="003D5B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7F5205">
        <w:rPr>
          <w:rFonts w:ascii="Times New Roman" w:eastAsia="Times New Roman" w:hAnsi="Times New Roman" w:cs="Times New Roman"/>
          <w:color w:val="202FEC"/>
          <w:sz w:val="28"/>
          <w:szCs w:val="28"/>
          <w:highlight w:val="yellow"/>
        </w:rPr>
        <w:t>На время производственной практики в мои должностные обязанности входило: реализаци</w:t>
      </w:r>
      <w:r w:rsidR="006C0F5C" w:rsidRPr="007F5205">
        <w:rPr>
          <w:rFonts w:ascii="Times New Roman" w:eastAsia="Times New Roman" w:hAnsi="Times New Roman" w:cs="Times New Roman"/>
          <w:color w:val="202FEC"/>
          <w:sz w:val="28"/>
          <w:szCs w:val="28"/>
          <w:highlight w:val="yellow"/>
        </w:rPr>
        <w:t>я</w:t>
      </w:r>
      <w:r w:rsidRPr="007F5205">
        <w:rPr>
          <w:rFonts w:ascii="Times New Roman" w:eastAsia="Times New Roman" w:hAnsi="Times New Roman" w:cs="Times New Roman"/>
          <w:color w:val="202FEC"/>
          <w:sz w:val="28"/>
          <w:szCs w:val="28"/>
          <w:highlight w:val="yellow"/>
        </w:rPr>
        <w:t xml:space="preserve"> веб-приложения</w:t>
      </w:r>
      <w:r w:rsidR="006C0F5C" w:rsidRPr="007F5205">
        <w:rPr>
          <w:rFonts w:ascii="Times New Roman" w:eastAsia="Times New Roman" w:hAnsi="Times New Roman" w:cs="Times New Roman"/>
          <w:color w:val="202FEC"/>
          <w:sz w:val="28"/>
          <w:szCs w:val="28"/>
          <w:highlight w:val="yellow"/>
        </w:rPr>
        <w:t>, с проектированием и написанием для него базы данных</w:t>
      </w:r>
      <w:r w:rsidRPr="007F5205">
        <w:rPr>
          <w:rFonts w:ascii="Times New Roman" w:eastAsia="Times New Roman" w:hAnsi="Times New Roman" w:cs="Times New Roman"/>
          <w:color w:val="202FEC"/>
          <w:sz w:val="28"/>
          <w:szCs w:val="28"/>
          <w:highlight w:val="yellow"/>
        </w:rPr>
        <w:t>.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Во время практики я работал</w:t>
      </w:r>
      <w:r w:rsidR="007F5205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а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с </w:t>
      </w:r>
      <w:r w:rsidR="007F520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объектно-ориентированным </w:t>
      </w:r>
      <w:r w:rsidR="007F5205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ф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реймворком 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SYMFONY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в 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IDE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PHP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Storm</w:t>
      </w:r>
      <w:r w:rsidR="006C0F5C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2020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В качестве оборудования для разработки я использовал</w:t>
      </w:r>
      <w:r w:rsidR="007F5205"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а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свой личный ноутбук. </w:t>
      </w:r>
    </w:p>
    <w:p w14:paraId="6A60E8C1" w14:textId="77777777" w:rsidR="000A19EB" w:rsidRDefault="003D5BC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Структура отчета по производственной практике состоит из введения,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восьми </w:t>
      </w:r>
      <w:r w:rsidRPr="007F520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параграфов, разделенных на подпункты, заключения, списка литературы и дневника практики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22CE1C0A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5B5235E" w14:textId="31FD47E6" w:rsidR="003B2E75" w:rsidRDefault="003D5BC3" w:rsidP="003B2E7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B2E75">
        <w:rPr>
          <w:rFonts w:ascii="Times New Roman" w:eastAsia="Times New Roman" w:hAnsi="Times New Roman" w:cs="Times New Roman"/>
          <w:color w:val="FF0000"/>
          <w:sz w:val="28"/>
          <w:szCs w:val="28"/>
        </w:rPr>
        <w:t>Знакомство с предприятием</w:t>
      </w:r>
    </w:p>
    <w:p w14:paraId="5CBC120D" w14:textId="3CBE30BB" w:rsidR="003B2E75" w:rsidRPr="00FE61A3" w:rsidRDefault="003B2E75" w:rsidP="00FE61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</w:pPr>
      <w:r w:rsidRPr="00FE61A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При первом знакомстве с предприятием, руководителем практики были озвучены</w:t>
      </w:r>
      <w:r w:rsidR="008A1664" w:rsidRPr="008A1664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:</w:t>
      </w:r>
      <w:r w:rsidRPr="00FE61A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основная задача, технологии, которые мы должны </w:t>
      </w:r>
      <w:r w:rsidR="00FE61A3" w:rsidRPr="00FE61A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использовать</w:t>
      </w:r>
      <w:r w:rsidRPr="00FE61A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, в частности SYMFONY</w:t>
      </w:r>
      <w:r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5 Framework</w:t>
      </w:r>
      <w:r w:rsidR="00FE61A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, разработан план действий (расписание) раз</w:t>
      </w:r>
    </w:p>
    <w:p w14:paraId="0B96D003" w14:textId="77777777" w:rsidR="002055B0" w:rsidRDefault="002055B0" w:rsidP="002055B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Планирование архитектуры веб-приложения (веб-интерфейса)</w:t>
      </w:r>
    </w:p>
    <w:p w14:paraId="2EB9239B" w14:textId="36F12A4B" w:rsidR="002055B0" w:rsidRDefault="002055B0" w:rsidP="008A16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После знакомства с программными средствами и </w:t>
      </w:r>
      <w:r w:rsidR="004E0F1F">
        <w:rPr>
          <w:rFonts w:ascii="Times New Roman" w:eastAsia="Times New Roman" w:hAnsi="Times New Roman" w:cs="Times New Roman"/>
          <w:color w:val="FF0000"/>
          <w:sz w:val="28"/>
          <w:szCs w:val="28"/>
        </w:rPr>
        <w:t>формулирования задачи.</w:t>
      </w:r>
    </w:p>
    <w:p w14:paraId="72E1879E" w14:textId="5CF055A3" w:rsidR="008A1664" w:rsidRDefault="008A1664" w:rsidP="008A16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 xml:space="preserve">Был проведен </w:t>
      </w:r>
      <w:r w:rsidRPr="008A1664">
        <w:rPr>
          <w:rFonts w:ascii="Times New Roman" w:eastAsia="Times New Roman" w:hAnsi="Times New Roman" w:cs="Times New Roman"/>
          <w:color w:val="FF0000"/>
          <w:sz w:val="28"/>
          <w:szCs w:val="28"/>
        </w:rPr>
        <w:t>инжиниринг требований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для приложения, способствующий </w:t>
      </w:r>
      <w:r w:rsidRPr="008A1664">
        <w:rPr>
          <w:rFonts w:ascii="Times New Roman" w:eastAsia="Times New Roman" w:hAnsi="Times New Roman" w:cs="Times New Roman"/>
          <w:color w:val="FF0000"/>
          <w:sz w:val="28"/>
          <w:szCs w:val="28"/>
        </w:rPr>
        <w:t>понимани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ю</w:t>
      </w:r>
      <w:r w:rsidRPr="008A166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требуемых возможностей и характеристик создаваемого ПО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r w:rsidRPr="008A1664">
        <w:rPr>
          <w:rFonts w:ascii="Times New Roman" w:eastAsia="Times New Roman" w:hAnsi="Times New Roman" w:cs="Times New Roman"/>
          <w:color w:val="FF0000"/>
          <w:sz w:val="28"/>
          <w:szCs w:val="28"/>
        </w:rPr>
        <w:t>Данный анализ направлен на определение функциональных требований</w:t>
      </w:r>
    </w:p>
    <w:p w14:paraId="0B12389E" w14:textId="77777777" w:rsidR="004E0F1F" w:rsidRPr="008A1664" w:rsidRDefault="004E0F1F" w:rsidP="008A16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D52268C" w14:textId="6B0A801E" w:rsidR="003D09DE" w:rsidRDefault="003D09DE" w:rsidP="003D09D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Проектирование </w:t>
      </w:r>
      <w:r w:rsidRP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>базы данных</w:t>
      </w:r>
    </w:p>
    <w:p w14:paraId="0CE1F091" w14:textId="48D5362C" w:rsidR="00415BD5" w:rsidRDefault="00415BD5" w:rsidP="00415B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Была создана </w:t>
      </w:r>
      <w:r w:rsidRPr="00415BD5">
        <w:rPr>
          <w:rFonts w:ascii="Times New Roman" w:eastAsia="Times New Roman" w:hAnsi="Times New Roman" w:cs="Times New Roman"/>
          <w:color w:val="FF0000"/>
          <w:sz w:val="28"/>
          <w:szCs w:val="28"/>
        </w:rPr>
        <w:t>схем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а</w:t>
      </w:r>
      <w:r w:rsidRPr="00415BD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базы данных и опреде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лен перечень</w:t>
      </w:r>
      <w:r w:rsidRPr="00415BD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необходимых ограничений целостности</w:t>
      </w:r>
    </w:p>
    <w:p w14:paraId="591388D4" w14:textId="6A63C7F8" w:rsidR="003D09DE" w:rsidRDefault="003D09D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612ECA">
        <w:rPr>
          <w:rFonts w:ascii="Times New Roman" w:eastAsia="Times New Roman" w:hAnsi="Times New Roman" w:cs="Times New Roman"/>
          <w:color w:val="FF0000"/>
          <w:sz w:val="28"/>
          <w:szCs w:val="28"/>
        </w:rPr>
        <w:t>структурной модели веб приложения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0FB76B9" w14:textId="2933FEE3" w:rsidR="003D09DE" w:rsidRDefault="003D09DE" w:rsidP="003D09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Arial" w:hAnsi="Arial" w:cs="Arial"/>
          <w:color w:val="646464"/>
          <w:sz w:val="23"/>
          <w:szCs w:val="23"/>
        </w:rPr>
        <w:t>В ходе реализации был</w:t>
      </w:r>
      <w:r w:rsidR="00C139A9">
        <w:rPr>
          <w:rFonts w:ascii="Arial" w:hAnsi="Arial" w:cs="Arial"/>
          <w:color w:val="646464"/>
          <w:sz w:val="23"/>
          <w:szCs w:val="23"/>
        </w:rPr>
        <w:t>и</w:t>
      </w:r>
      <w:r>
        <w:rPr>
          <w:rFonts w:ascii="Arial" w:hAnsi="Arial" w:cs="Arial"/>
          <w:color w:val="646464"/>
          <w:sz w:val="23"/>
          <w:szCs w:val="23"/>
        </w:rPr>
        <w:t xml:space="preserve"> </w:t>
      </w:r>
      <w:r w:rsidR="00C139A9">
        <w:rPr>
          <w:rFonts w:ascii="Arial" w:hAnsi="Arial" w:cs="Arial"/>
          <w:color w:val="646464"/>
          <w:sz w:val="23"/>
          <w:szCs w:val="23"/>
        </w:rPr>
        <w:t xml:space="preserve">уточнены </w:t>
      </w:r>
      <w:r>
        <w:rPr>
          <w:rFonts w:ascii="Arial" w:hAnsi="Arial" w:cs="Arial"/>
          <w:color w:val="646464"/>
          <w:sz w:val="23"/>
          <w:szCs w:val="23"/>
        </w:rPr>
        <w:t>функциональны</w:t>
      </w:r>
      <w:r w:rsidR="00C139A9">
        <w:rPr>
          <w:rFonts w:ascii="Arial" w:hAnsi="Arial" w:cs="Arial"/>
          <w:color w:val="646464"/>
          <w:sz w:val="23"/>
          <w:szCs w:val="23"/>
        </w:rPr>
        <w:t>е</w:t>
      </w:r>
      <w:r>
        <w:rPr>
          <w:rFonts w:ascii="Arial" w:hAnsi="Arial" w:cs="Arial"/>
          <w:color w:val="646464"/>
          <w:sz w:val="23"/>
          <w:szCs w:val="23"/>
        </w:rPr>
        <w:t xml:space="preserve"> требования и требования</w:t>
      </w:r>
      <w:r w:rsidR="00C139A9">
        <w:rPr>
          <w:rFonts w:ascii="Arial" w:hAnsi="Arial" w:cs="Arial"/>
          <w:color w:val="646464"/>
          <w:sz w:val="23"/>
          <w:szCs w:val="23"/>
        </w:rPr>
        <w:t xml:space="preserve"> к модели базы данных</w:t>
      </w:r>
      <w:r>
        <w:rPr>
          <w:rFonts w:ascii="Arial" w:hAnsi="Arial" w:cs="Arial"/>
          <w:color w:val="646464"/>
          <w:sz w:val="23"/>
          <w:szCs w:val="23"/>
        </w:rPr>
        <w:t>,</w:t>
      </w:r>
      <w:r w:rsidR="00C139A9">
        <w:rPr>
          <w:rFonts w:ascii="Arial" w:hAnsi="Arial" w:cs="Arial"/>
          <w:color w:val="646464"/>
          <w:sz w:val="23"/>
          <w:szCs w:val="23"/>
        </w:rPr>
        <w:t xml:space="preserve"> </w:t>
      </w:r>
    </w:p>
    <w:p w14:paraId="609FB807" w14:textId="77777777" w:rsidR="003D09DE" w:rsidRPr="00612ECA" w:rsidRDefault="003D09DE" w:rsidP="003D09D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44"/>
          <w:szCs w:val="44"/>
          <w:vertAlign w:val="superscript"/>
        </w:rPr>
      </w:pPr>
      <w:r w:rsidRPr="00612ECA">
        <w:rPr>
          <w:rFonts w:ascii="Times New Roman" w:eastAsia="Times New Roman" w:hAnsi="Times New Roman" w:cs="Times New Roman"/>
          <w:color w:val="FF0000"/>
          <w:sz w:val="40"/>
          <w:szCs w:val="40"/>
          <w:vertAlign w:val="superscript"/>
        </w:rPr>
        <w:t>Развертывание</w:t>
      </w:r>
      <w:r w:rsidRPr="00612ECA">
        <w:rPr>
          <w:rFonts w:ascii="Times New Roman" w:eastAsia="Times New Roman" w:hAnsi="Times New Roman" w:cs="Times New Roman"/>
          <w:color w:val="FF0000"/>
          <w:sz w:val="44"/>
          <w:szCs w:val="44"/>
          <w:vertAlign w:val="superscript"/>
        </w:rPr>
        <w:t xml:space="preserve"> приложения</w:t>
      </w:r>
    </w:p>
    <w:p w14:paraId="1049C21D" w14:textId="147DB6F6" w:rsidR="000A19EB" w:rsidRDefault="003D5BC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Приемо-сдаточные мероприятия</w:t>
      </w:r>
    </w:p>
    <w:p w14:paraId="78A89BF7" w14:textId="77777777" w:rsidR="000A19EB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Заключение</w:t>
      </w:r>
    </w:p>
    <w:p w14:paraId="777443DF" w14:textId="4ADF1FB4" w:rsidR="000A19EB" w:rsidRDefault="003D5BC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Как будущему программисту производственная практика дала мне навыки работы с новыми системами и средами разработки. </w:t>
      </w:r>
    </w:p>
    <w:p w14:paraId="425CA6A4" w14:textId="77777777" w:rsidR="000A19EB" w:rsidRDefault="003D5BC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В результате практики получены следующие результаты:</w:t>
      </w:r>
    </w:p>
    <w:p w14:paraId="7771B951" w14:textId="33D18469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Проанализирована предметная область</w:t>
      </w:r>
      <w:r w:rsidR="003B2E75" w:rsidRPr="00FE61A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(</w:t>
      </w:r>
      <w:r w:rsidR="003B2E7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онлайн-библиотеки</w:t>
      </w:r>
      <w:r w:rsidR="003B2E75" w:rsidRPr="00FE61A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60DF4D2A" w14:textId="77777777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Проанализирован рынок существующих реализаций данной системы;</w:t>
      </w:r>
    </w:p>
    <w:p w14:paraId="26AF76C1" w14:textId="17FBD6A4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771F79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Повторены и обобщены знания при работе с реляционными базами данных</w:t>
      </w:r>
      <w:r w:rsidR="00771F79" w:rsidRPr="00771F79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</w:t>
      </w:r>
      <w:r w:rsidR="0045785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val="en-US"/>
        </w:rPr>
        <w:t>MySQL</w:t>
      </w:r>
      <w:r w:rsidR="00457853" w:rsidRPr="0045785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45785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через </w:t>
      </w:r>
      <w:r w:rsidR="00457853" w:rsidRPr="00457853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интерфейс командной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346BA3A7" w14:textId="57931863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771F79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Получены новые знания и обобщены уже полученные навыки при работе с язык</w:t>
      </w:r>
      <w:r w:rsid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ом</w:t>
      </w:r>
      <w:r w:rsidRPr="00771F79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программирования</w:t>
      </w:r>
      <w:r w:rsidR="0079078F" w:rsidRP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</w:t>
      </w:r>
      <w:r w:rsid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PHP</w:t>
      </w:r>
      <w:r w:rsidR="0079078F" w:rsidRP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для разработки веб-приложений</w:t>
      </w:r>
      <w:r w:rsid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в связке с базами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1E552065" w14:textId="2B80A0B2" w:rsidR="0079078F" w:rsidRDefault="007907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Получено представление о модели </w:t>
      </w:r>
      <w:r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MCV</w:t>
      </w:r>
      <w:r w:rsidRP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(</w:t>
      </w:r>
      <w:r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Model</w:t>
      </w:r>
      <w:r w:rsidRP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-</w:t>
      </w:r>
      <w:r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Controller</w:t>
      </w:r>
      <w:r w:rsidRP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-</w:t>
      </w:r>
      <w:r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View</w:t>
      </w:r>
      <w:r w:rsidRPr="0079078F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)</w:t>
      </w:r>
    </w:p>
    <w:p w14:paraId="207219D5" w14:textId="30EA269E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Разработана база данных</w:t>
      </w:r>
      <w:r w:rsidR="00771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771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для заданной предметной области </w:t>
      </w:r>
      <w:r w:rsidR="00771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книжного хранилища</w:t>
      </w:r>
      <w:r w:rsidR="00771F79" w:rsidRPr="00771F7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5455C3E3" w14:textId="77777777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Выбрана среда разработки приложения для кофейни;</w:t>
      </w:r>
    </w:p>
    <w:p w14:paraId="7948CE8D" w14:textId="77777777" w:rsidR="000A19EB" w:rsidRDefault="003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Определен интерфейс веб-приложения для работы с созданной базой данных.</w:t>
      </w:r>
    </w:p>
    <w:p w14:paraId="7928F76C" w14:textId="46E34949" w:rsidR="000A19EB" w:rsidRPr="00F13067" w:rsidRDefault="003D5BC3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В будущем я продолжу работать </w:t>
      </w:r>
      <w:r w:rsidR="00F13067"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изучать </w:t>
      </w:r>
      <w:r w:rsidR="00F13067"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  <w:lang w:val="en-US"/>
        </w:rPr>
        <w:t>SYMFONY</w:t>
      </w:r>
      <w:r w:rsidR="00F13067"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 5 Framework</w:t>
      </w:r>
      <w:r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, а </w:t>
      </w:r>
      <w:r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lastRenderedPageBreak/>
        <w:t xml:space="preserve">также продолжу работу, связанную с проектированием </w:t>
      </w:r>
      <w:r w:rsidR="00F13067"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веб приложений </w:t>
      </w:r>
      <w:r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и изучению </w:t>
      </w:r>
      <w:r w:rsidR="00F13067"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 xml:space="preserve">веб </w:t>
      </w:r>
      <w:r w:rsidRPr="00F1306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highlight w:val="yellow"/>
        </w:rPr>
        <w:t>технологий.</w:t>
      </w:r>
    </w:p>
    <w:p w14:paraId="33A8E258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487B811" w14:textId="77777777" w:rsidR="003B2E75" w:rsidRPr="003B2E75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B2E7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Список литературы</w:t>
      </w:r>
    </w:p>
    <w:p w14:paraId="71002A66" w14:textId="638D82B0" w:rsidR="000A19EB" w:rsidRDefault="003B2E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2E75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Официальная документация SYMFONY 5 Framework, Официальная документация Doctrine ORM, Официальная документация Bootstrap 4.</w:t>
      </w:r>
      <w:r w:rsidR="003D5BC3">
        <w:br w:type="page"/>
      </w:r>
    </w:p>
    <w:p w14:paraId="2E67827E" w14:textId="77777777" w:rsidR="000A19EB" w:rsidRDefault="003D5B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ХАРАКТЕРИСТИКА </w:t>
      </w:r>
    </w:p>
    <w:p w14:paraId="5405E3EE" w14:textId="77777777" w:rsidR="000A19EB" w:rsidRDefault="003D5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руководителя производственной (по профилю специальности) практики </w:t>
      </w:r>
    </w:p>
    <w:p w14:paraId="0105F83B" w14:textId="77777777" w:rsidR="000A19EB" w:rsidRDefault="000A1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D10AFF2" w14:textId="77777777" w:rsidR="000A19EB" w:rsidRDefault="000A19EB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43ABFD0" w14:textId="77777777" w:rsidR="000A19EB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Заключение руководителя о работе студента содержит сведения о технических навыках, объеме выполненных работ, качестве, активности, трудовой дисциплине, степени подготовленности к самостоятельной деятельности, овладение профессиональными компетенциями и видом профессиональной деятельности.</w:t>
      </w:r>
    </w:p>
    <w:p w14:paraId="3CDD7F41" w14:textId="77777777" w:rsidR="000A19EB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Итоговая оценка выставляется по пятибалльной системе.</w:t>
      </w:r>
    </w:p>
    <w:p w14:paraId="1867C1A6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5F7CB965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4EE14B74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34189355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2DD8F6D3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7781D969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4B7E8C67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50DD1D9D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4DC5F3D7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3E2856D9" w14:textId="77777777" w:rsidR="000A19EB" w:rsidRDefault="000A19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14:paraId="2C989135" w14:textId="77777777" w:rsidR="000A19EB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оценка по практике ___________________________________.</w:t>
      </w:r>
    </w:p>
    <w:p w14:paraId="740777F1" w14:textId="77777777" w:rsidR="000A19EB" w:rsidRDefault="003D5B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работы и должность руководителя _______________________</w:t>
      </w:r>
    </w:p>
    <w:p w14:paraId="5D9142A6" w14:textId="77777777" w:rsidR="000A19EB" w:rsidRDefault="003D5B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_________________________________________________________________________________________________________________________________.</w:t>
      </w:r>
    </w:p>
    <w:p w14:paraId="28B6BBF0" w14:textId="77777777" w:rsidR="000A19EB" w:rsidRDefault="003D5B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Ф.И.О. руководителя ________________________________________________</w:t>
      </w:r>
    </w:p>
    <w:p w14:paraId="0554B3AB" w14:textId="77777777" w:rsidR="000A19EB" w:rsidRDefault="003D5B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_________________________________________________________________.</w:t>
      </w:r>
    </w:p>
    <w:p w14:paraId="1D7D538E" w14:textId="77777777" w:rsidR="000A19EB" w:rsidRDefault="000A19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B3D68" w14:textId="77777777" w:rsidR="000A19EB" w:rsidRDefault="000A19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6FC248" w14:textId="77777777" w:rsidR="000A19EB" w:rsidRDefault="003D5BC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 2020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Подпись _____________</w:t>
      </w:r>
    </w:p>
    <w:p w14:paraId="7A7D159A" w14:textId="77777777" w:rsidR="000A19EB" w:rsidRDefault="003D5BC3"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sectPr w:rsidR="000A19E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E7C83"/>
    <w:multiLevelType w:val="multilevel"/>
    <w:tmpl w:val="09D22C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B06DE"/>
    <w:multiLevelType w:val="multilevel"/>
    <w:tmpl w:val="31BEAB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60413"/>
    <w:multiLevelType w:val="multilevel"/>
    <w:tmpl w:val="09D22C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5821ED"/>
    <w:multiLevelType w:val="multilevel"/>
    <w:tmpl w:val="6CFA4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3020A"/>
    <w:multiLevelType w:val="multilevel"/>
    <w:tmpl w:val="BE02C3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8C259E"/>
    <w:multiLevelType w:val="multilevel"/>
    <w:tmpl w:val="9FA88B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EB"/>
    <w:rsid w:val="00050C9F"/>
    <w:rsid w:val="000A19EB"/>
    <w:rsid w:val="002055B0"/>
    <w:rsid w:val="003B2E75"/>
    <w:rsid w:val="003D09DE"/>
    <w:rsid w:val="003D5BC3"/>
    <w:rsid w:val="00403100"/>
    <w:rsid w:val="00415BD5"/>
    <w:rsid w:val="00457853"/>
    <w:rsid w:val="004E0F1F"/>
    <w:rsid w:val="00612ECA"/>
    <w:rsid w:val="006C0F5C"/>
    <w:rsid w:val="00771F79"/>
    <w:rsid w:val="0079078F"/>
    <w:rsid w:val="007F5205"/>
    <w:rsid w:val="008A1664"/>
    <w:rsid w:val="00B07A8E"/>
    <w:rsid w:val="00C060C6"/>
    <w:rsid w:val="00C139A9"/>
    <w:rsid w:val="00C27447"/>
    <w:rsid w:val="00E06399"/>
    <w:rsid w:val="00F13067"/>
    <w:rsid w:val="00F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0ED5C191"/>
  <w15:docId w15:val="{32339E13-DFF6-4426-BFB1-232568A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B5C"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0229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9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0229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02298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2298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298D"/>
    <w:rPr>
      <w:b/>
      <w:bCs/>
      <w:sz w:val="27"/>
      <w:szCs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2298D"/>
    <w:pPr>
      <w:spacing w:before="360"/>
    </w:pPr>
    <w:rPr>
      <w:rFonts w:ascii="Cambria" w:hAnsi="Cambria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qFormat/>
    <w:rsid w:val="0002298D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02298D"/>
    <w:pPr>
      <w:ind w:left="240"/>
    </w:pPr>
    <w:rPr>
      <w:rFonts w:ascii="Calibri" w:hAnsi="Calibri" w:cs="Calibri"/>
      <w:sz w:val="20"/>
      <w:szCs w:val="20"/>
    </w:rPr>
  </w:style>
  <w:style w:type="paragraph" w:styleId="a4">
    <w:name w:val="TOC Heading"/>
    <w:basedOn w:val="1"/>
    <w:next w:val="a"/>
    <w:uiPriority w:val="39"/>
    <w:semiHidden/>
    <w:unhideWhenUsed/>
    <w:qFormat/>
    <w:rsid w:val="0002298D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2">
    <w:name w:val="Сетка таблицы1"/>
    <w:basedOn w:val="a1"/>
    <w:uiPriority w:val="59"/>
    <w:rsid w:val="004D7B5C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4D7B5C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7B5C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Ix3vrS+AZ4Nf3PX48HnSFGVUQ==">AMUW2mWwNQWJMI13SdAuXcyBngs4I8flQmQ0d6lE8AkQuFqnRhrkFcb+bLnnLQEMZzzpoKjb7pBBsAFAjSLsCkNuxavEkSPUcK1vLbF0DkulwSRj0lAypkRQX41gcdZ15ScKxh2mwvJY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Юн Лариса Дмитревна</dc:creator>
  <cp:lastModifiedBy>Алсу Камалова</cp:lastModifiedBy>
  <cp:revision>3</cp:revision>
  <dcterms:created xsi:type="dcterms:W3CDTF">2020-11-20T14:24:00Z</dcterms:created>
  <dcterms:modified xsi:type="dcterms:W3CDTF">2020-11-20T19:33:00Z</dcterms:modified>
</cp:coreProperties>
</file>