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A4C9" w14:textId="77777777" w:rsidR="00FC5E6B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47FFB2B2" w14:textId="77777777" w:rsidR="00FC5E6B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37774449" w14:textId="77777777" w:rsidR="00FC5E6B" w:rsidRDefault="00FC5E6B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C5E6B" w14:paraId="1BA7C84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7464" w14:textId="77777777" w:rsidR="00FC5E6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4F15124B" w14:textId="77777777" w:rsidR="00FC5E6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766BABB9" w14:textId="77777777" w:rsidR="00FC5E6B" w:rsidRDefault="00FC5E6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FC5E6B" w14:paraId="363E7D9B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7800" w14:textId="141BC32E" w:rsidR="00FC5E6B" w:rsidRDefault="00A773E0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773E0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The UDP protocol indicates that the ICMP packet is not reaching the DNS server, returning the “udp port 53 unreachable” error message, </w:t>
            </w:r>
            <w:r w:rsidR="00F918A2" w:rsidRPr="003C5DBF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>which means</w:t>
            </w:r>
            <w:r w:rsidRPr="00A773E0"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pt-BR"/>
              </w:rPr>
              <w:t xml:space="preserve"> the DNS server is unreachable.</w:t>
            </w:r>
          </w:p>
        </w:tc>
      </w:tr>
      <w:tr w:rsidR="00FC5E6B" w14:paraId="4A7F9A84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627A" w14:textId="77777777" w:rsidR="00FC5E6B" w:rsidRDefault="00FC5E6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C579CA3" w14:textId="77777777" w:rsidR="00FC5E6B" w:rsidRDefault="00FC5E6B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C5E6B" w14:paraId="4E9E455C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528" w14:textId="77777777" w:rsidR="00FC5E6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FC5E6B" w14:paraId="458080A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8115" w14:textId="77777777" w:rsidR="00FC5E6B" w:rsidRDefault="00A773E0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After many clients contacted our company claiming they can’t access the yumyrecipesforme.com website, and getting the error </w:t>
            </w:r>
            <w:r w:rsidRPr="00A773E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“destination port unreachable”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, our team tried the same access and get the same error.</w:t>
            </w:r>
          </w:p>
          <w:p w14:paraId="5A75D85C" w14:textId="77777777" w:rsidR="00A773E0" w:rsidRDefault="00A773E0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0EE1BED7" w14:textId="77777777" w:rsidR="00A773E0" w:rsidRDefault="00A773E0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network security team used the </w:t>
            </w:r>
            <w:r>
              <w:rPr>
                <w:rFonts w:ascii="Google Sans" w:eastAsia="Google Sans" w:hAnsi="Google Sans" w:cs="Google Sans"/>
                <w:b/>
                <w:bCs/>
                <w:color w:val="444746"/>
                <w:sz w:val="21"/>
                <w:szCs w:val="21"/>
              </w:rPr>
              <w:t>tcdump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tool for network analysis and load the website again, identifying that when the UDP packet is sent, the </w:t>
            </w:r>
            <w:r w:rsidR="00F918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ICMP packet returned answer contains the </w:t>
            </w:r>
            <w:r w:rsidR="00F918A2" w:rsidRPr="00F918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“udp port 53 unreachable” error message</w:t>
            </w:r>
            <w:r w:rsidR="00F918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, </w:t>
            </w:r>
            <w:r w:rsidR="00F918A2" w:rsidRPr="00F918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therefore</w:t>
            </w:r>
            <w:r w:rsidR="00F918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, the packet is not being delivered in this DNS server port.</w:t>
            </w:r>
          </w:p>
          <w:p w14:paraId="40284F4F" w14:textId="77777777" w:rsidR="00F918A2" w:rsidRDefault="00F918A2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63B651A3" w14:textId="77777777" w:rsidR="00F918A2" w:rsidRDefault="00F918A2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It is necessary to identify if the DNS server is down or if traffic through port 53 is blocked by the Firewall.</w:t>
            </w:r>
          </w:p>
          <w:p w14:paraId="54EAD9AD" w14:textId="77777777" w:rsidR="00F918A2" w:rsidRDefault="00F918A2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12258C35" w14:textId="5AFA3D9D" w:rsidR="00F918A2" w:rsidRPr="00A773E0" w:rsidRDefault="00F918A2" w:rsidP="00A773E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A possible DoS or DDos attack may be in course, but also the chance that there is a misconfiguration in a Firewall is a possibility.</w:t>
            </w:r>
          </w:p>
        </w:tc>
      </w:tr>
    </w:tbl>
    <w:p w14:paraId="6DD477BB" w14:textId="77777777" w:rsidR="00FC5E6B" w:rsidRDefault="00FC5E6B">
      <w:pPr>
        <w:spacing w:after="200"/>
        <w:rPr>
          <w:rFonts w:ascii="Google Sans" w:eastAsia="Google Sans" w:hAnsi="Google Sans" w:cs="Google Sans"/>
        </w:rPr>
      </w:pPr>
    </w:p>
    <w:p w14:paraId="0B0244D0" w14:textId="77777777" w:rsidR="00FC5E6B" w:rsidRDefault="00FC5E6B">
      <w:pPr>
        <w:rPr>
          <w:rFonts w:ascii="Google Sans" w:eastAsia="Google Sans" w:hAnsi="Google Sans" w:cs="Google Sans"/>
        </w:rPr>
      </w:pPr>
    </w:p>
    <w:sectPr w:rsidR="00FC5E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6B"/>
    <w:rsid w:val="003C5DBF"/>
    <w:rsid w:val="00650028"/>
    <w:rsid w:val="00A773E0"/>
    <w:rsid w:val="00F918A2"/>
    <w:rsid w:val="00F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335E"/>
  <w15:docId w15:val="{561F5E96-B8EF-44A4-8C02-80A10A51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Carlos</cp:lastModifiedBy>
  <cp:revision>3</cp:revision>
  <dcterms:created xsi:type="dcterms:W3CDTF">2024-03-12T21:20:00Z</dcterms:created>
  <dcterms:modified xsi:type="dcterms:W3CDTF">2024-03-12T21:49:00Z</dcterms:modified>
</cp:coreProperties>
</file>