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B9A3" w14:textId="76D22266" w:rsidR="009D23F3" w:rsidRDefault="00AE6DC9" w:rsidP="00023320">
      <w:pPr>
        <w:jc w:val="both"/>
        <w:rPr>
          <w:b/>
          <w:bCs/>
          <w:sz w:val="40"/>
          <w:szCs w:val="40"/>
        </w:rPr>
      </w:pPr>
      <w:r w:rsidRPr="00AE6DC9">
        <w:rPr>
          <w:b/>
          <w:bCs/>
          <w:sz w:val="40"/>
          <w:szCs w:val="40"/>
        </w:rPr>
        <w:t xml:space="preserve">Atividade: </w:t>
      </w:r>
      <w:r w:rsidR="00A91D7A" w:rsidRPr="00A91D7A">
        <w:rPr>
          <w:b/>
          <w:bCs/>
          <w:sz w:val="40"/>
          <w:szCs w:val="40"/>
        </w:rPr>
        <w:t>Análise de fortalecimento de rede</w:t>
      </w:r>
      <w:r w:rsidR="004D1154">
        <w:rPr>
          <w:b/>
          <w:bCs/>
          <w:sz w:val="40"/>
          <w:szCs w:val="40"/>
        </w:rPr>
        <w:t xml:space="preserve"> </w:t>
      </w:r>
    </w:p>
    <w:p w14:paraId="1FCF9608" w14:textId="77777777" w:rsidR="00FC263F" w:rsidRDefault="00FC263F" w:rsidP="00023320">
      <w:pPr>
        <w:jc w:val="both"/>
      </w:pPr>
      <w:r w:rsidRPr="00FC263F">
        <w:t>Nesta atividade, será apresentado a você um cenário sobre uma organização de mídia social que recentemente sofreu uma grande violação de dados causada por vulnerabilidades não detectadas. Para resolver a violação, você identificará algumas ferramentas comuns de proteção de rede que podem ser implementadas para proteger a segurança geral da organização. Em seguida, você selecionará uma vulnerabilidade específica que a empresa possui e proporá diferentes métodos de proteção de rede. Por fim, você explicará como os métodos e ferramentas escolhidos serão eficazes para gerenciar a vulnerabilidade e como evitarão possíveis violações no futuro.</w:t>
      </w:r>
    </w:p>
    <w:p w14:paraId="5982023E" w14:textId="4999794F" w:rsidR="00AE6DC9" w:rsidRPr="00AE6DC9" w:rsidRDefault="00AE6DC9" w:rsidP="00023320">
      <w:pPr>
        <w:jc w:val="both"/>
        <w:rPr>
          <w:b/>
          <w:bCs/>
          <w:sz w:val="28"/>
          <w:szCs w:val="28"/>
        </w:rPr>
      </w:pPr>
      <w:r w:rsidRPr="00AE6DC9">
        <w:rPr>
          <w:b/>
          <w:bCs/>
          <w:sz w:val="28"/>
          <w:szCs w:val="28"/>
        </w:rPr>
        <w:t>Cenário</w:t>
      </w:r>
    </w:p>
    <w:p w14:paraId="011C3BC1" w14:textId="5AF9B298" w:rsidR="00FC263F" w:rsidRDefault="00FC263F" w:rsidP="00FC263F">
      <w:pPr>
        <w:jc w:val="both"/>
      </w:pPr>
      <w:r>
        <w:t>Você é um analista de segurança que trabalha para uma organização de mídia social. A organização sofreu recentemente uma grande violação de dados, que comprometeu a segurança das informações pessoais dos seus clientes, tais como nomes e endereços. Sua organização deseja implementar práticas robustas de proteção de rede que possam ser executadas de forma consistente para evitar ataques e violações no futuro.</w:t>
      </w:r>
    </w:p>
    <w:p w14:paraId="6167B61B" w14:textId="77777777" w:rsidR="00FC263F" w:rsidRDefault="00FC263F" w:rsidP="00FC263F">
      <w:pPr>
        <w:jc w:val="both"/>
      </w:pPr>
      <w:r>
        <w:t>Depois de inspecionar a rede da organização, você descobre quatro vulnerabilidades principais. As quatro vulnerabilidades são as seguintes:</w:t>
      </w:r>
    </w:p>
    <w:p w14:paraId="4B55D35F" w14:textId="77777777" w:rsidR="00FC263F" w:rsidRDefault="00FC263F" w:rsidP="00FC263F">
      <w:pPr>
        <w:pStyle w:val="ListParagraph"/>
        <w:numPr>
          <w:ilvl w:val="0"/>
          <w:numId w:val="9"/>
        </w:numPr>
        <w:jc w:val="both"/>
      </w:pPr>
      <w:r>
        <w:t>Os funcionários da organização compartilham senhas.</w:t>
      </w:r>
    </w:p>
    <w:p w14:paraId="6798CBCC" w14:textId="77777777" w:rsidR="00FC263F" w:rsidRDefault="00FC263F" w:rsidP="00FC263F">
      <w:pPr>
        <w:pStyle w:val="ListParagraph"/>
        <w:numPr>
          <w:ilvl w:val="0"/>
          <w:numId w:val="9"/>
        </w:numPr>
        <w:jc w:val="both"/>
      </w:pPr>
      <w:r>
        <w:t>A senha de administrador do banco de dados é definida como padrão.</w:t>
      </w:r>
    </w:p>
    <w:p w14:paraId="0B35BE53" w14:textId="77777777" w:rsidR="00FC263F" w:rsidRDefault="00FC263F" w:rsidP="00FC263F">
      <w:pPr>
        <w:pStyle w:val="ListParagraph"/>
        <w:numPr>
          <w:ilvl w:val="0"/>
          <w:numId w:val="9"/>
        </w:numPr>
        <w:jc w:val="both"/>
      </w:pPr>
      <w:r>
        <w:t>Os firewalls não possuem regras para filtrar o tráfego que entra e sai da rede.</w:t>
      </w:r>
    </w:p>
    <w:p w14:paraId="6BBFCDD9" w14:textId="77777777" w:rsidR="00FC263F" w:rsidRDefault="00FC263F" w:rsidP="00FC263F">
      <w:pPr>
        <w:pStyle w:val="ListParagraph"/>
        <w:numPr>
          <w:ilvl w:val="0"/>
          <w:numId w:val="9"/>
        </w:numPr>
        <w:jc w:val="both"/>
      </w:pPr>
      <w:r>
        <w:t>A autenticação multifator (MFA) não é usada.</w:t>
      </w:r>
    </w:p>
    <w:p w14:paraId="5EFC626B" w14:textId="77777777" w:rsidR="00FC263F" w:rsidRDefault="00FC263F" w:rsidP="00FC263F">
      <w:pPr>
        <w:jc w:val="both"/>
      </w:pPr>
      <w:r>
        <w:t>Se nenhuma ação for tomada para resolver essas vulnerabilidades, a organização corre o risco de sofrer outra violação de dados ou outros ataques no futuro.</w:t>
      </w:r>
    </w:p>
    <w:p w14:paraId="59A11A5F" w14:textId="45E2F636" w:rsidR="00023320" w:rsidRDefault="00FC263F" w:rsidP="00FC263F">
      <w:pPr>
        <w:jc w:val="both"/>
      </w:pPr>
      <w:r>
        <w:t>Nesta atividade, você escreverá uma avaliação de risco de segurança para analisar o incidente e explicar quais métodos podem ser usados ​​para proteger ainda mais a rede.</w:t>
      </w:r>
    </w:p>
    <w:p w14:paraId="6939A698" w14:textId="7A1F88CE" w:rsidR="00AE6DC9" w:rsidRDefault="00AE6DC9" w:rsidP="00023320">
      <w:pPr>
        <w:jc w:val="both"/>
        <w:rPr>
          <w:b/>
          <w:bCs/>
        </w:rPr>
      </w:pPr>
      <w:r w:rsidRPr="00AE6DC9">
        <w:rPr>
          <w:b/>
          <w:bCs/>
        </w:rPr>
        <w:t>Passo 1: Acesse o modelo</w:t>
      </w:r>
    </w:p>
    <w:p w14:paraId="6160AD4A" w14:textId="1FC4740D" w:rsidR="00AE6DC9" w:rsidRDefault="00AE6DC9" w:rsidP="007121B4">
      <w:pPr>
        <w:jc w:val="both"/>
      </w:pPr>
      <w:r>
        <w:t>Arquivo “</w:t>
      </w:r>
      <w:r w:rsidR="00D660B4" w:rsidRPr="00D660B4">
        <w:rPr>
          <w:i/>
          <w:iCs/>
        </w:rPr>
        <w:t>Relatório de avaliação de risco de segurança</w:t>
      </w:r>
      <w:r>
        <w:t>”</w:t>
      </w:r>
    </w:p>
    <w:p w14:paraId="5A66BAED" w14:textId="630D2163" w:rsidR="00FA05C0" w:rsidRDefault="00FA05C0" w:rsidP="007121B4">
      <w:pPr>
        <w:jc w:val="both"/>
      </w:pPr>
      <w:r>
        <w:rPr>
          <w:b/>
          <w:bCs/>
        </w:rPr>
        <w:t>Passo 2: Acessar os materiais de suporte</w:t>
      </w:r>
    </w:p>
    <w:p w14:paraId="79B0ACB1" w14:textId="27F6F5C3" w:rsidR="00023320" w:rsidRDefault="00FA05C0" w:rsidP="00FC263F">
      <w:pPr>
        <w:jc w:val="both"/>
      </w:pPr>
      <w:r>
        <w:t>Arquivo “</w:t>
      </w:r>
      <w:r w:rsidR="00D660B4">
        <w:rPr>
          <w:i/>
          <w:iCs/>
        </w:rPr>
        <w:t xml:space="preserve">2 SUPORTE </w:t>
      </w:r>
      <w:r w:rsidR="00D660B4" w:rsidRPr="00D660B4">
        <w:rPr>
          <w:i/>
          <w:iCs/>
        </w:rPr>
        <w:t>Ferramentas de proteção de rede</w:t>
      </w:r>
      <w:r>
        <w:rPr>
          <w:i/>
          <w:iCs/>
        </w:rPr>
        <w:t>”</w:t>
      </w:r>
    </w:p>
    <w:p w14:paraId="0435ED07" w14:textId="00263A4F" w:rsidR="00A66D22" w:rsidRPr="00A66D22" w:rsidRDefault="003A2D8D" w:rsidP="00A66D22">
      <w:pPr>
        <w:jc w:val="both"/>
        <w:rPr>
          <w:b/>
          <w:bCs/>
        </w:rPr>
      </w:pPr>
      <w:r>
        <w:rPr>
          <w:b/>
          <w:bCs/>
        </w:rPr>
        <w:t>Passo 3:</w:t>
      </w:r>
      <w:r w:rsidR="00A66D22">
        <w:rPr>
          <w:b/>
          <w:bCs/>
        </w:rPr>
        <w:t xml:space="preserve"> </w:t>
      </w:r>
      <w:r w:rsidR="003F5BFA" w:rsidRPr="003F5BFA">
        <w:rPr>
          <w:b/>
          <w:bCs/>
        </w:rPr>
        <w:t>Selecione até três ferramentas e métodos de proteção para implementar</w:t>
      </w:r>
      <w:r w:rsidR="003F5BFA">
        <w:rPr>
          <w:b/>
          <w:bCs/>
        </w:rPr>
        <w:t xml:space="preserve"> </w:t>
      </w:r>
    </w:p>
    <w:p w14:paraId="31A914D0" w14:textId="33DE3E8D" w:rsidR="00A66D22" w:rsidRPr="00A66D22" w:rsidRDefault="00FC263F" w:rsidP="00A66D22">
      <w:pPr>
        <w:jc w:val="both"/>
      </w:pPr>
      <w:r w:rsidRPr="00FC263F">
        <w:t>Pense em todas as ferramentas e métodos de proteção de rede que você aprendeu neste curso e que podem proteger a rede da organização contra ataques futuros. Que tarefas de reforço seriam a forma mais eficaz de responder a esta situação?</w:t>
      </w:r>
    </w:p>
    <w:p w14:paraId="19981A0E" w14:textId="408ACD98" w:rsidR="007121B4" w:rsidRDefault="007121B4" w:rsidP="007121B4">
      <w:pPr>
        <w:jc w:val="both"/>
        <w:rPr>
          <w:b/>
          <w:bCs/>
        </w:rPr>
      </w:pPr>
      <w:r>
        <w:rPr>
          <w:b/>
          <w:bCs/>
        </w:rPr>
        <w:t xml:space="preserve">Passo 4: </w:t>
      </w:r>
      <w:r w:rsidR="00A66D22" w:rsidRPr="00A66D22">
        <w:rPr>
          <w:b/>
          <w:bCs/>
        </w:rPr>
        <w:t>Documente o incidente</w:t>
      </w:r>
    </w:p>
    <w:p w14:paraId="3E54B0DE" w14:textId="77777777" w:rsidR="00FC263F" w:rsidRDefault="00FC263F" w:rsidP="00FC263F">
      <w:pPr>
        <w:jc w:val="both"/>
      </w:pPr>
      <w:r>
        <w:t>Você recomendou uma ou duas práticas de reforço de segurança para ajudar a evitar que isso ocorra novamente no futuro. Explique por que a ferramenta ou método de reforço de segurança selecionado é eficaz para resolver a vulnerabilidade. Aqui estão algumas perguntas para você começar:</w:t>
      </w:r>
    </w:p>
    <w:p w14:paraId="77E53B34" w14:textId="04EE202A" w:rsidR="00FC263F" w:rsidRDefault="00FC263F" w:rsidP="00FC263F">
      <w:pPr>
        <w:pStyle w:val="ListParagraph"/>
        <w:numPr>
          <w:ilvl w:val="0"/>
          <w:numId w:val="10"/>
        </w:numPr>
        <w:jc w:val="both"/>
      </w:pPr>
      <w:r>
        <w:lastRenderedPageBreak/>
        <w:t>Por que a técnica de reforço de segurança recomendada é eficaz?</w:t>
      </w:r>
    </w:p>
    <w:p w14:paraId="6CE8956D" w14:textId="77777777" w:rsidR="00FC263F" w:rsidRDefault="00FC263F" w:rsidP="00FC263F">
      <w:pPr>
        <w:pStyle w:val="ListParagraph"/>
        <w:numPr>
          <w:ilvl w:val="0"/>
          <w:numId w:val="10"/>
        </w:numPr>
        <w:jc w:val="both"/>
      </w:pPr>
      <w:r>
        <w:t>Com que frequência a técnica de endurecimento precisa ser implementada?</w:t>
      </w:r>
    </w:p>
    <w:p w14:paraId="0BBBB96A" w14:textId="77777777" w:rsidR="00FC263F" w:rsidRDefault="00FC263F" w:rsidP="00FC263F">
      <w:pPr>
        <w:jc w:val="both"/>
      </w:pPr>
      <w:r>
        <w:t>Escreva sua resposta na segunda parte da planilha.</w:t>
      </w:r>
    </w:p>
    <w:p w14:paraId="1BD7A7A0" w14:textId="77777777" w:rsidR="007F7D04" w:rsidRPr="007F7D04" w:rsidRDefault="007F7D04" w:rsidP="007F7D04">
      <w:pPr>
        <w:jc w:val="both"/>
        <w:rPr>
          <w:b/>
          <w:bCs/>
        </w:rPr>
      </w:pPr>
      <w:r w:rsidRPr="007F7D04">
        <w:rPr>
          <w:b/>
          <w:bCs/>
        </w:rPr>
        <w:t>O que incluir em sua resposta</w:t>
      </w:r>
    </w:p>
    <w:p w14:paraId="54121A09" w14:textId="77777777" w:rsidR="00FC263F" w:rsidRDefault="00FC263F" w:rsidP="00FC263F">
      <w:pPr>
        <w:jc w:val="both"/>
      </w:pPr>
      <w:r>
        <w:t>Certifique-se de atender aos seguintes critérios em sua atividade concluída:</w:t>
      </w:r>
    </w:p>
    <w:p w14:paraId="536FCF99" w14:textId="77777777" w:rsidR="00FC263F" w:rsidRDefault="00FC263F" w:rsidP="00FC263F">
      <w:pPr>
        <w:pStyle w:val="ListParagraph"/>
        <w:numPr>
          <w:ilvl w:val="0"/>
          <w:numId w:val="11"/>
        </w:numPr>
        <w:jc w:val="both"/>
      </w:pPr>
      <w:r>
        <w:t>Uma a três ferramentas e métodos de proteção de rede.</w:t>
      </w:r>
    </w:p>
    <w:p w14:paraId="11BFA2A0" w14:textId="77777777" w:rsidR="00FC263F" w:rsidRPr="00FC263F" w:rsidRDefault="00FC263F" w:rsidP="00FC263F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>
        <w:t>As razões pelas quais as ferramentas e métodos selecionados são eficazes</w:t>
      </w:r>
    </w:p>
    <w:p w14:paraId="729C6745" w14:textId="645E53BF" w:rsidR="00EC5F3A" w:rsidRPr="00FC263F" w:rsidRDefault="00EC5F3A" w:rsidP="00FC263F">
      <w:pPr>
        <w:jc w:val="both"/>
        <w:rPr>
          <w:b/>
          <w:bCs/>
          <w:sz w:val="28"/>
          <w:szCs w:val="28"/>
        </w:rPr>
      </w:pPr>
      <w:r w:rsidRPr="00FC263F">
        <w:rPr>
          <w:b/>
          <w:bCs/>
          <w:sz w:val="28"/>
          <w:szCs w:val="28"/>
        </w:rPr>
        <w:t>Exemplo Concluído</w:t>
      </w:r>
    </w:p>
    <w:p w14:paraId="433A2A2D" w14:textId="4FAADA84" w:rsidR="00EC5F3A" w:rsidRPr="00EC5F3A" w:rsidRDefault="00EC5F3A" w:rsidP="00FD75C2">
      <w:pPr>
        <w:jc w:val="both"/>
        <w:rPr>
          <w:i/>
          <w:iCs/>
        </w:rPr>
      </w:pPr>
      <w:r>
        <w:t>Arquivo “</w:t>
      </w:r>
      <w:r w:rsidR="00FD75C2" w:rsidRPr="00FD75C2">
        <w:rPr>
          <w:i/>
          <w:iCs/>
        </w:rPr>
        <w:t>Security risk assessment report exemplar</w:t>
      </w:r>
      <w:r>
        <w:t>”</w:t>
      </w:r>
    </w:p>
    <w:p w14:paraId="4A46D06A" w14:textId="67C102FC" w:rsidR="00EE4EF1" w:rsidRDefault="00EE4EF1" w:rsidP="00EE4EF1">
      <w:pPr>
        <w:jc w:val="both"/>
        <w:rPr>
          <w:b/>
          <w:bCs/>
          <w:sz w:val="28"/>
          <w:szCs w:val="28"/>
        </w:rPr>
      </w:pPr>
      <w:r w:rsidRPr="00EE4EF1">
        <w:rPr>
          <w:b/>
          <w:bCs/>
          <w:sz w:val="28"/>
          <w:szCs w:val="28"/>
        </w:rPr>
        <w:t>Avaliação do Exemplo</w:t>
      </w:r>
    </w:p>
    <w:p w14:paraId="09DDF5F1" w14:textId="2CC85599" w:rsidR="00EE2990" w:rsidRDefault="00EE2990" w:rsidP="00EE2990">
      <w:pPr>
        <w:jc w:val="both"/>
      </w:pPr>
      <w:r>
        <w:t>Compare o exemplar com sua atividade concluída. Revise seu trabalho usando cada um dos critérios do exemplar. O que você fez bem? Onde você pode melhorar? Use suas respostas a essas perguntas para orientá-lo à medida que avança no curso.</w:t>
      </w:r>
    </w:p>
    <w:p w14:paraId="15196343" w14:textId="2330C6CA" w:rsidR="00EC5F3A" w:rsidRDefault="00EE2990" w:rsidP="00EE2990">
      <w:pPr>
        <w:jc w:val="both"/>
      </w:pPr>
      <w:r w:rsidRPr="00EE2990">
        <w:rPr>
          <w:b/>
          <w:bCs/>
        </w:rPr>
        <w:t>Nota</w:t>
      </w:r>
      <w:r>
        <w:t>: O exemplo representa uma explicação possível para os problemas que a organização de mídia social enfrenta. Existem várias ferramentas e métodos corretos de reforço de segurança para usar. O importante é que você tenha identificado as medidas de fortalecimento da rede mais eficazes para gerenciar as vulnerabilidades selecionadas. Em sua função como analista de segurança, você e sua equipe explicariam suas decisões e argumentariam por que essas medidas serão eficazes para proteger a rede.</w:t>
      </w:r>
    </w:p>
    <w:p w14:paraId="5A2D491D" w14:textId="77777777" w:rsidR="00345A3B" w:rsidRDefault="00345A3B" w:rsidP="00345A3B">
      <w:pPr>
        <w:jc w:val="both"/>
      </w:pPr>
      <w:r>
        <w:t>O exemplo foca na vulnerabilidade de um software desatualizado para um banco de dados local. Uma solução potencial para a vulnerabilidade é identificada e incluída no relatório para os supervisores diretos. O relatório explica como a empresa poderá ser comprometida no futuro se o banco de dados não for corrigido e se os funcionários continuarem a compartilhar senhas.</w:t>
      </w:r>
    </w:p>
    <w:p w14:paraId="52C3B45F" w14:textId="32A3DF41" w:rsidR="00345A3B" w:rsidRPr="00EC5F3A" w:rsidRDefault="00345A3B" w:rsidP="00345A3B">
      <w:pPr>
        <w:jc w:val="both"/>
      </w:pPr>
      <w:r>
        <w:t>Na seção sobre a política de segurança da informação da organização, o relatório inclui informações sobre a adição de práticas gerais de reforço de segurança, uma recomendação sobre a frequência com que as práticas de reforço devem ser executadas e uma explicação sobre quais são as possíveis consequências se a política não for seguida. Este é um exemplo de como um relatório de avaliação de riscos de segurança pode ser analisado e como uma política de segurança da informação pode ser escrita.</w:t>
      </w:r>
    </w:p>
    <w:sectPr w:rsidR="00345A3B" w:rsidRPr="00EC5F3A" w:rsidSect="00F8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F88"/>
    <w:multiLevelType w:val="hybridMultilevel"/>
    <w:tmpl w:val="5DCA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D7041"/>
    <w:multiLevelType w:val="hybridMultilevel"/>
    <w:tmpl w:val="B46AB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0CD3"/>
    <w:multiLevelType w:val="hybridMultilevel"/>
    <w:tmpl w:val="5AB8E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60A97"/>
    <w:multiLevelType w:val="hybridMultilevel"/>
    <w:tmpl w:val="22069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EAF"/>
    <w:multiLevelType w:val="hybridMultilevel"/>
    <w:tmpl w:val="F1C0D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C14B5"/>
    <w:multiLevelType w:val="hybridMultilevel"/>
    <w:tmpl w:val="ED04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E1D56"/>
    <w:multiLevelType w:val="hybridMultilevel"/>
    <w:tmpl w:val="5FC4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1EE0"/>
    <w:multiLevelType w:val="hybridMultilevel"/>
    <w:tmpl w:val="68224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22421"/>
    <w:multiLevelType w:val="hybridMultilevel"/>
    <w:tmpl w:val="48D0C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2784E"/>
    <w:multiLevelType w:val="hybridMultilevel"/>
    <w:tmpl w:val="0F1E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58D9"/>
    <w:multiLevelType w:val="hybridMultilevel"/>
    <w:tmpl w:val="93AC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07164">
    <w:abstractNumId w:val="3"/>
  </w:num>
  <w:num w:numId="2" w16cid:durableId="36777501">
    <w:abstractNumId w:val="7"/>
  </w:num>
  <w:num w:numId="3" w16cid:durableId="159665371">
    <w:abstractNumId w:val="2"/>
  </w:num>
  <w:num w:numId="4" w16cid:durableId="1006249594">
    <w:abstractNumId w:val="1"/>
  </w:num>
  <w:num w:numId="5" w16cid:durableId="1150488355">
    <w:abstractNumId w:val="9"/>
  </w:num>
  <w:num w:numId="6" w16cid:durableId="84309548">
    <w:abstractNumId w:val="5"/>
  </w:num>
  <w:num w:numId="7" w16cid:durableId="369385062">
    <w:abstractNumId w:val="6"/>
  </w:num>
  <w:num w:numId="8" w16cid:durableId="785318494">
    <w:abstractNumId w:val="10"/>
  </w:num>
  <w:num w:numId="9" w16cid:durableId="1692799491">
    <w:abstractNumId w:val="4"/>
  </w:num>
  <w:num w:numId="10" w16cid:durableId="1121992941">
    <w:abstractNumId w:val="0"/>
  </w:num>
  <w:num w:numId="11" w16cid:durableId="1596135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C9"/>
    <w:rsid w:val="00023320"/>
    <w:rsid w:val="001B46BC"/>
    <w:rsid w:val="00345A3B"/>
    <w:rsid w:val="003A2D8D"/>
    <w:rsid w:val="003F5BFA"/>
    <w:rsid w:val="00414750"/>
    <w:rsid w:val="004D1154"/>
    <w:rsid w:val="005D78D2"/>
    <w:rsid w:val="007121B4"/>
    <w:rsid w:val="007F7D04"/>
    <w:rsid w:val="008C097A"/>
    <w:rsid w:val="009D23F3"/>
    <w:rsid w:val="00A66D22"/>
    <w:rsid w:val="00A91D7A"/>
    <w:rsid w:val="00AE6DC9"/>
    <w:rsid w:val="00C500C8"/>
    <w:rsid w:val="00D660B4"/>
    <w:rsid w:val="00EC5F3A"/>
    <w:rsid w:val="00EE2990"/>
    <w:rsid w:val="00EE4EF1"/>
    <w:rsid w:val="00F1493F"/>
    <w:rsid w:val="00F8481D"/>
    <w:rsid w:val="00FA05C0"/>
    <w:rsid w:val="00FC263F"/>
    <w:rsid w:val="00F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F638"/>
  <w15:chartTrackingRefBased/>
  <w15:docId w15:val="{ABEBFEF2-FFA8-44F8-BA31-9696A33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2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69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865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462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7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60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82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41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257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61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9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415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7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78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0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04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18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239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5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0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622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740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Carlos</dc:creator>
  <cp:keywords/>
  <dc:description/>
  <cp:lastModifiedBy>Diego Carlos</cp:lastModifiedBy>
  <cp:revision>20</cp:revision>
  <dcterms:created xsi:type="dcterms:W3CDTF">2023-12-14T17:40:00Z</dcterms:created>
  <dcterms:modified xsi:type="dcterms:W3CDTF">2024-03-17T15:17:00Z</dcterms:modified>
</cp:coreProperties>
</file>