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bidi w:val="0"/>
        <w:spacing w:before="240" w:after="120"/>
        <w:rPr/>
      </w:pPr>
      <w:r>
        <w:rPr/>
        <w:t>Administrativo</w:t>
      </w:r>
    </w:p>
    <w:p>
      <w:pPr>
        <w:pStyle w:val="Normal"/>
        <w:bidi w:val="0"/>
        <w:jc w:val="left"/>
        <w:rPr/>
      </w:pPr>
      <w:r>
        <w:rPr>
          <w:b/>
          <w:bCs/>
        </w:rPr>
        <w:t>100</w:t>
      </w:r>
      <w:r>
        <w:rPr/>
        <w:t xml:space="preserve"> | Uma Banqueta.  | Em madeira; tipo cerejeira.   | 1 - ADMINISTRATIVO    | Bens Móveis  | Móveis e Utensílios de Escritório     | </w:t>
      </w:r>
      <w:r>
        <w:rPr/>
        <w:t>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149</w:t>
      </w:r>
      <w:r>
        <w:rPr/>
        <w:t xml:space="preserve"> | Um Armário em     | Fechado. | 1 - ADMINISTRATIVO   | Bens Móveis       | Móveis e Utensílios de Escritório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150</w:t>
      </w:r>
      <w:r>
        <w:rPr/>
        <w:t xml:space="preserve"> | Um Armário em    | Fechado. | 1 - ADMINISTRATIVO   | Bens Móveis       | Móveis e Utensílios de Escritório  | Ativo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705</w:t>
      </w:r>
      <w:r>
        <w:rPr/>
        <w:t xml:space="preserve"> | Armário. | Ciama  | Alto; fechado; com 02 portas. | 1 - ADMINISTRATIVO | Bens Móveis       | Móveis e Utensílios de Escritório  | Ativo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771</w:t>
      </w:r>
      <w:r>
        <w:rPr/>
        <w:t xml:space="preserve"> | Assento com | Vanil Móveis e | Estrutura Fixa.</w:t>
      </w:r>
      <w:r>
        <w:rPr/>
        <w:t>|</w:t>
      </w:r>
      <w:r>
        <w:rPr/>
        <w:t xml:space="preserve"> 31/01/2000 | 28-TANIA APARECIDA F. DOTTA | 1 - ADMINISTRATIVO | Bens Móveis | Móveis e Utensílios de Escritório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778</w:t>
      </w:r>
      <w:r>
        <w:rPr/>
        <w:t xml:space="preserve"> | Armário em aço. | Vanil Móveis e  | 31/01/2000 | 28-TANIA APARECIDA F. DOTTA             | 1 - ADMINISTRATIVO | Bens Móveis | Móveis e Utensílios de Escritório 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898</w:t>
      </w:r>
      <w:r>
        <w:rPr/>
        <w:t xml:space="preserve"> | Cadeira - | Anita Scala Dias | Base giratória ( preta - curvim ) | 22-RENATO MEDEA CAMPACHI | 1 - ADMINISTRATIVO | Bens Móveis  | Móveis e Utensílios de Escritório | Ativo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1264</w:t>
      </w:r>
      <w:r>
        <w:rPr/>
        <w:t xml:space="preserve"> | Lavadora | Wal Mart Brasil   | Vap | 22-RENATO MEDEA CAMPACHI | 1 - ADMINISTRATIVO | Bens Móveis | Móveis e Utensílios Diversos| Ativo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1484</w:t>
      </w:r>
      <w:r>
        <w:rPr/>
        <w:t xml:space="preserve"> | Telefone | COMTERP - | Siemens | Modelo: EUROSET - 3005 | 28-TANIA APARECIDA F. DOTTA | 1 - ADMINISTRATIVO | Bens Móveis | Móveis e Utensílios de Escritório 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1649</w:t>
      </w:r>
      <w:r>
        <w:rPr/>
        <w:t xml:space="preserve"> | Mesa | Ideal Line Móveis | Em L - 1,20m - 02 gavetas - suporte | 14-MARCOS ANTONIO FERRACINI | 1 - ADMINISTRATIVO | Bens Móveis | Móveis e Utensílios de Escritório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1652</w:t>
      </w:r>
      <w:r>
        <w:rPr/>
        <w:t xml:space="preserve"> | Mesa | Ideal Line Móveis | 1,40m - 02 gavetas | 28-TANIA APARECIDA F. DOTTA             | 1 - ADMINISTRATIVO| Bens Móveis | Móveis e Utensílios de Escritório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1661</w:t>
      </w:r>
      <w:r>
        <w:rPr/>
        <w:t xml:space="preserve"> | Ventilador | Grupo Seb do| ARNO | Modelo: Vitalitê - 40cm - branco | 22-RENATO MEDEA CAMPACHI | 1 - ADMINISTRATIVO | Bens Móveis | Móveis e Utensílios de Escritório          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1751</w:t>
      </w:r>
      <w:r>
        <w:rPr/>
        <w:t xml:space="preserve"> | Impressora | Vitor Miyamoto | HP | OfficeJetpro 8000 | NF Nº 000291 | 14-MARCOS ANTONIO FERRACINI | 1 - ADMINISTRATIVO | Bens Móveis | Equipamentos de Informática                 | Baixado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1805</w:t>
      </w:r>
      <w:r>
        <w:rPr/>
        <w:t xml:space="preserve"> | Monitor | Comércio de | Philips | 21.5" | 22-RENATO MEDEA CAMPACHI | 1 - ADMINISTRATIVO | Bens Móveis | Equipamentos de Informática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1852</w:t>
      </w:r>
      <w:r>
        <w:rPr/>
        <w:t xml:space="preserve"> | Impressora | Vitor Miyamoto ME | HP | Laser Mono P1102 - 110V | 22-RENATO MEDEA CAMPACHI | 1 - ADMINISTRATIVO | Bens Móveis  | Equipamentos de Informática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1869 | Monitor | Vitor Miyamoto ME | Samsung           | LCD - 15,6" Wide B1630N | 22-RENATO MEDEA CAMPACHI | 1 - ADMINISTRATIVO | Bens Móveis | Equipamentos de Informática                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1885</w:t>
      </w:r>
      <w:r>
        <w:rPr/>
        <w:t xml:space="preserve"> | Microcomputador | Ricomp | Proc. Intel Core i3 2100 / Placa Mãe | 22-RENATO MEDEA CAMPACHI | 1 – ADMINISTRATIVO | Bens Móveis | Equipamentos de Informática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1898</w:t>
      </w:r>
      <w:r>
        <w:rPr/>
        <w:t xml:space="preserve"> | Armário | Flávio Saturnino | Aço - P.A.90 | 28-TANIA APARECIDA F. DOTTA | 1 – ADMINISTRATIVO | Bens Móveis | Móveis e Utensílios de Escritório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2072</w:t>
      </w:r>
      <w:r>
        <w:rPr/>
        <w:t xml:space="preserve"> | Plastificadora | Meta Computers -  | Seladora (Plastificação máquina) | 14-MARCOS ANTONIO FERRACINI | 1 - ADMINISTRATIVO | Bens Móveis | Móveis e Utensílios Diversos               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2224</w:t>
      </w:r>
      <w:r>
        <w:rPr/>
        <w:t xml:space="preserve"> | Impressora | Meta Computers | Zebra | De etiquetas - TLP 2208 | 22-RENATO MEDEA CAMPACHI | 1 - ADMINISTRATIVO | Bens Móveis | Equipamentos de Informática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2356</w:t>
      </w:r>
      <w:r>
        <w:rPr/>
        <w:t xml:space="preserve"> | Armário | Vonil Móveis e | 40x35 Tb – Pr | 22-RENATO MEDEA CAMPACHI | 1 - ADMINISTRATIVO | Bens Móveis | Móveis e Utensílios Diversos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2377</w:t>
      </w:r>
      <w:r>
        <w:rPr/>
        <w:t xml:space="preserve"> | Microcomputador| Meta Computers | Proc.I3, HD 1T,Grav. DVD, teclado, | 28-TANIA APARECIDA F. DOTTA | 1 - ADMINISTRATIVO | Bens Móveis | Equipamentos de Informática                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2657</w:t>
      </w:r>
      <w:r>
        <w:rPr/>
        <w:t xml:space="preserve"> | Mesa | Resimaq Móveis e | Retangular - c/ mesa auxiliar | 14-MARCOS ANTONIO FERRACINI | 1 - ADMINISTRATIVO | Bens Móveis | Móveis e Utensílios de Escritório | Ativo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2660</w:t>
      </w:r>
      <w:r>
        <w:rPr/>
        <w:t xml:space="preserve"> | Cadeira | Resimaq Móveis e | Diretor | Comprado | 14-MARCOS ANTONIO FERRACINI             | 1 - ADMINISTRATIVO | Bens Móveis | Móveis e Utensílios de Escritório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2734</w:t>
      </w:r>
      <w:r>
        <w:rPr/>
        <w:t xml:space="preserve"> | Cortador | Cetro Soluções em | De papel, com guilhotina. | 14-MARCOS ANTONIO FERRACINI | 1 - ADMINISTRATIVO | Bens Móveis | Móveis e Utensílios de Escritório | Ativo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2783</w:t>
      </w:r>
      <w:r>
        <w:rPr/>
        <w:t xml:space="preserve"> | Computador | Gabriel Weishaupt | I5 – HD 1 TB – 8GB RAM – Proc. 04 | 14-MARCOS ANTONIO FERRACINI | 1 - ADMINISTRATIVO | Bens Móveis | Equipamentos de Informática                 | Ativo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2795</w:t>
      </w:r>
      <w:r>
        <w:rPr/>
        <w:t xml:space="preserve"> | Monitor | Gabriel Weishaupt | 18" - LED | 14-MARCOS ANTONIO FERRACINI             | 1 - ADMINISTRATIVO | Bens Móveis | Equipamentos de Informática | Ativo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2</Pages>
  <Words>807</Words>
  <Characters>3542</Characters>
  <CharactersWithSpaces>4550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2022-04-26T14:31:03Z</dcterms:modified>
  <cp:revision>1</cp:revision>
  <dc:subject/>
  <dc:title/>
</cp:coreProperties>
</file>