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bidi w:val="0"/>
        <w:spacing w:before="240" w:after="120"/>
        <w:rPr/>
      </w:pPr>
      <w:r>
        <w:rPr/>
        <w:t>Almoxarifado</w:t>
      </w:r>
    </w:p>
    <w:p>
      <w:pPr>
        <w:pStyle w:val="Corpodotexto"/>
        <w:bidi w:val="0"/>
        <w:jc w:val="left"/>
        <w:rPr/>
      </w:pPr>
      <w:r>
        <w:rPr/>
        <w:t>785 | Rack Stilus.      | Vanil Móveis e    |                   |                                         |                |                   | 31/01/2000   |               | 4-LUIZ ROBERTO DE MORAES                | 28 - ALMOXARIFADO                      | Bens Móveis       | Móveis e Utensílios Diversos                | Baixado   |</w:t>
      </w:r>
    </w:p>
    <w:p>
      <w:pPr>
        <w:pStyle w:val="Corpodotexto"/>
        <w:bidi w:val="0"/>
        <w:jc w:val="left"/>
        <w:rPr/>
      </w:pPr>
      <w:r>
        <w:rPr/>
        <w:t>1954 | Cadeira           | Ideal Designer    |                   | Sky "L" Duplo                           |                | NF Nº 000045      | 21/12/12     |         87,25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2051 | Mesa              | Extra Eletro      | Lexus             | Escrivaninha                            |                | NF Nº 144056      | 09/01/13     |        259,00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2076 | Impressora        | Acil Automação    | Chronos           | De Cheques Matricial 31100              |                | NF Nº 001854      | 13/02/13     |      1.020,00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 xml:space="preserve">2121 | Cadeira           | Ideal Designer    | SKY               | Fixa/Assento//Encosto Secretaria P.R    |                | NF Nº 000056      | 26/02/13     |         56,00 | 22-RENATO MEDEA CAMPACHI                | 28 - ALMOXARIFADO                      | Bens Móveis       | Móveis e Utensílios de Escritório    </w:t>
      </w:r>
    </w:p>
    <w:p>
      <w:pPr>
        <w:pStyle w:val="Corpodotexto"/>
        <w:bidi w:val="0"/>
        <w:jc w:val="left"/>
        <w:rPr/>
      </w:pPr>
      <w:r>
        <w:rPr/>
        <w:t>2207 | Secador           | Toalheiro Guarany |                   | De mãos - Superfan TG ABS 220v - 1800W  |                | NF Nº 019940      | 18/02/14     |        300,00 | 22-RENATO MEDEA CAMPACHI                | 28 - ALMOXARIFADO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2208 | Secador           | Toalheiro Guarany |                   | De mãos - Superfan TG ABS 220v - 1800W  |                | NF Nº 019940      | 18/02/14     |        300,00 | 22-RENATO MEDEA CAMPACHI                | 28 - ALMOXARIFADO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2209 | Secador           | Toalheiro Guarany |                   | De mãos - Superfan TG ABS 220v - 1800W  |                | NF Nº 019940      | 18/02/14     |        300,00 | 22-RENATO MEDEA CAMPACHI                | 28 - ALMOXARIFADO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2222 | Secador           | Toalheiro Guarany |                   | De mãos - Superfan TG ABS 220v - 1800W  |                | NF Nº 019940      | 18/02/14     |        300,00 | 22-RENATO MEDEA CAMPACHI                | 28 - ALMOXARIFADO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2223 | Secador           | Toalheiro Guarany |                   | De mãos - Superfan TG ABS 220v - 1800W  |                | NF Nº 019940      | 18/02/14     |        300,00 | 22-RENATO MEDEA CAMPACHI                | 28 - ALMOXARIFADO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2256 | Telefone          | Gilson Silva      |                   | Pleno - branco                          |                | NF Nº 000020      | 22/09/14     |         43,00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2547 | Antena            | Casa das Antenas  |                   | HDTV - dig. UHF - 16DBI                 |                | NF Nº 003169      | 25/06/18     |         58,00 | 22-RENATO MEDEA CAMPACHI                | 28 - ALMOXARIFADO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2548 | Antena            | Casa das Antenas  |                   | HDTV - dig. UHF - 16DBI                 |                | NF Nº 003169      | 25/06/18     |         58,00 | 22-RENATO MEDEA CAMPACHI                | 28 - ALMOXARIFADO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2549 | Antena            | Casa das Antenas  |                   | HDTV - dig. UHF - 16DBI                 |                | NF Nº 003169      | 25/06/18     |         58,00 | 22-RENATO MEDEA CAMPACHI                | 28 - ALMOXARIFADO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2562 | Telefone          | Casa das Antenas  | Intelbrás         | Pleno - grafite                         |                | NF Nº 003169      | 25/06/18     |         39,90 | 22-RENATO MEDEA CAMPACHI                | 28 - ALMOXARIFADO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2563 | Telefone          | Casa das Antenas  | Intelbrás         | Pleno - grafite                         |                | NF Nº 003169      | 25/06/18     |         39,90 | 22-RENATO MEDEA CAMPACHI                | 28 - ALMOXARIFADO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2564 | Telefone          | Casa das Antenas  | Intelbrás         | Pleno - grafite                         |                | NF Nº 003169      | 25/06/18     |         39,90 | 22-RENATO MEDEA CAMPACHI                | 28 - ALMOXARIFADO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2565 | Telefone          | Casa das Antenas  | Intelbrás         | Pleno - grafite                         |                | NF Nº 003169      | 25/06/18     |         39,90 | 22-RENATO MEDEA CAMPACHI                | 28 - ALMOXARIFADO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2568 | Telefone          | Casa das Antenas  | Intelbrás         | Pleno - grafite                         |                | NF Nº 003169      | 25/06/18     |         39,90 | 22-RENATO MEDEA CAMPACHI                | 28 - ALMOXARIFADO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2569 | Telefone          | Casa das Antenas  | Intelbrás         | Pleno - grafite                         |                | NF Nº 003169      | 25/06/18     |         39,90 | 22-RENATO MEDEA CAMPACHI                | 28 - ALMOXARIFADO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2570 | Telefone          | Casa das Antenas  | Intelbrás         | Pleno - grafite                         |                | NF Nº 003169      | 25/06/18     |         39,90 | 22-RENATO MEDEA CAMPACHI                | 28 - ALMOXARIFADO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2571 | Telefone          | Casa das Antenas  | Intelbrás         | Pleno - grafite                         |                | NF Nº 003169      | 25/06/18     |         39,90 | 22-RENATO MEDEA CAMPACHI                | 28 - ALMOXARIFADO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2572 | Telefone          | Casa das Antenas  | Intelbrás         | Pleno - grafite                         |                | NF Nº 003169      | 25/06/18     |         39,90 | 22-RENATO MEDEA CAMPACHI                | 28 - ALMOXARIFADO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2575 | Receptor          | Casa das Antenas  | Imagevox          | Digital                                 |                | NF Nº 003169      | 25/06/18     |         78,00 | 22-RENATO MEDEA CAMPACHI                | 28 - ALMOXARIFADO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2736 | Telefone          | Kappa Serviços    | Intelbrás         | Pleno - preto                           |                | NF Nº 000002      | 01/12/20     |         58,60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2737 | Telefone          | Kappa Serviços    | Intelbrás         | Pleno - preto                           |                | NF Nº 000002      | 01/12/20     |         58,60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2738 | Telefone          | Kappa Serviços    | Intelbrás         | Pleno - preto                           |                | NF Nº 000002      | 01/12/20     |         58,60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2739 | Telefone          | Kappa Serviços    | Intelbrás         | Pleno - preto                           |                | NF Nº 000002      | 01/12/20     |         58,60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2741 | Telefone          | Kappa Serviços    | Intelbrás         | Pleno - preto                           |                | NF Nº 000002      | 01/12/20     |         58,60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2742 | Telefone          | Kappa Serviços    | Intelbrás         | Pleno - preto                           |                | NF Nº 000002      | 01/12/20     |         58,60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2803 | Mesa              | Resimaq Móveis p/ |                   | Retangular - c/ mesa auxiliar e         |                | NF Nº 015765      | 23/12/20     |        656,36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2804 | Mesa              | Resimaq Móveis p/ |                   | Retangular - c/ mesa auxiliar e         |                | NF Nº 015765      | 23/12/20     |        656,36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2805 | Mesa              | Resimaq Móveis p/ |                   | Retangular - c/ mesa auxiliar e         |                | NF Nº 015765      | 23/12/20     |        656,36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2806 | Mesa              | Resimaq Móveis p/ |                   | Retangular - c/ mesa auxiliar e         |                | NF Nº 015765      | 23/12/20     |        656,36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2807 | Mesa              | Resimaq Móveis p/ |                   | Retangular - c/ mesa auxiliar e         |                | NF Nº 015765      | 23/12/20     |        656,36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2808 | Mesa              | Resimaq Móveis p/ |                   | Retangular - c/ mesa auxiliar e         |                | NF Nº 015765      | 23/12/20     |        656,36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2809 | Mesa              | Resimaq Móveis p/ |                   | Retangular - c/ mesa auxiliar e         |                | NF Nº 015765      | 23/12/20     |        656,36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2810 | Mesa              | Resimaq Móveis p/ |                   | Retangular - c/ mesa auxiliar e         |                | NF Nº 015765      | 23/12/20     |        656,36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2811 | Mesa              | Resimaq Móveis p/ |                   | Retangular - c/ mesa auxiliar e         |                | NF Nº 015765      | 23/12/20     |        656,36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2822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2823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2824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2825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2828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2829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2830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2831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2832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2833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2834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2835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2836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2838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2839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2840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2841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2842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2843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2844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2845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2846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2847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2850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2851 | Cadeira           | Resimaq Móveis p/ |                   | Secretária - preta                      |                | NF Nº 015765      | 23/12/20     |        232,00 | 22-RENATO MEDEA CAMPACHI                | 28 - ALMOXARIFADO                      | Bens Móveis       | Móveis e Utensílios de Escritório           | Ativo     |</w:t>
      </w:r>
    </w:p>
    <w:p>
      <w:pPr>
        <w:pStyle w:val="Corpodotexto"/>
        <w:bidi w:val="0"/>
        <w:spacing w:before="0" w:after="140"/>
        <w:jc w:val="left"/>
        <w:rPr/>
      </w:pPr>
      <w:r>
        <w:rPr/>
        <w:t>2881 | Mesa              | Fast Móveis       |                   | 1,50L - Com 02 gavetas.                 | Comprado       | NF Nº 013284      | 22/07/21     |        552,34 | 12- VICENTE CARLOS DE SOUZA TITICO      | 28 - ALMOXARIFADO                      | Bens Móveis       | Móveis e Utensílios de Escritório           | Ativo     |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LibreOffice/7.3.2.2$Windows_X86_64 LibreOffice_project/49f2b1bff42cfccbd8f788c8dc32c1c309559be0</Application>
  <AppVersion>15.0000</AppVersion>
  <Pages>10</Pages>
  <Words>2797</Words>
  <Characters>25845</Characters>
  <CharactersWithSpaces>37507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2022-04-26T16:30:06Z</dcterms:modified>
  <cp:revision>1</cp:revision>
  <dc:subject/>
  <dc:title/>
</cp:coreProperties>
</file>