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bidi w:val="0"/>
        <w:spacing w:before="240" w:after="120"/>
        <w:rPr/>
      </w:pPr>
      <w:r>
        <w:rPr/>
        <w:t>Informática</w:t>
      </w:r>
    </w:p>
    <w:p>
      <w:pPr>
        <w:pStyle w:val="Corpodotexto"/>
        <w:bidi w:val="0"/>
        <w:jc w:val="left"/>
        <w:rPr/>
      </w:pPr>
      <w:r>
        <w:rPr/>
        <w:t>742 | Escrivaninha.     | Casa de Móveis    |                   |                                         |                |                   | 09/12/1999   |               | 55-P/ LOCALIZAÇÃO                       | 6 - INFORMÁTICA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895 | Cadeira Diretor   | Anita Scala Dias  |                   | Base fixa ( preta - curvim )            |                |                   | 20/02/01     |               | 4-LUIZ ROBERTO DE MORAES                | 6 - INFORMÁTICA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949 | Hub.              | Francisco de      |                   | 08 portas - 10/100Bps                   |                |                   | 13/06/01     |              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950 | Hub.              | Francisco de      |                   | 08 portas - 10/100Bps                   |                |                   | 13/06/01     |               | 55-P/ LOCALIZAÇÃO                       | 6 - INFORMÁTICA                        |                   |                                             | Ativo     |</w:t>
      </w:r>
    </w:p>
    <w:p>
      <w:pPr>
        <w:pStyle w:val="Corpodotexto"/>
        <w:bidi w:val="0"/>
        <w:jc w:val="left"/>
        <w:rPr/>
      </w:pPr>
      <w:r>
        <w:rPr/>
        <w:t>1186 | Cadeira Fixa      | Suiti Hiju - ME   |                   | Tecido                                  |                |                   | 26/12/01     |               | 55-P/ LOCALIZAÇÃO                       | 6 - INFORMÁTICA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1244 | Armário           | Suiti Hiju - ME   |                   | 1,50 X 0,75                             |                |                   | 26/12/01     |               | 4-LUIZ ROBERTO DE MORAES                | 6 - INFORMÁTICA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 xml:space="preserve">1624 | Câmera Collor     | Wellington        |                   | Top Way                                 |                | NF Nº 000004      | 24/07/08     |        110,00 | 55-P/ LOCALIZAÇÃO                       | 6 - INFORMÁTICA                        | Bens Móveis       | Equipamentos de Informática                 | Ativo  </w:t>
      </w:r>
    </w:p>
    <w:p>
      <w:pPr>
        <w:pStyle w:val="Corpodotexto"/>
        <w:bidi w:val="0"/>
        <w:jc w:val="left"/>
        <w:rPr/>
      </w:pPr>
      <w:r>
        <w:rPr/>
        <w:t xml:space="preserve">1625 | Câmera Collor     | Wellington        |                   | Top Way                                 |                | NF Nº 000004      | 24/07/08     |        110,00 | 55-P/ LOCALIZAÇÃO                       | 6 - INFORMÁTICA                        | Bens Móveis       | Equipamentos de Informática                 | Ativo     |   </w:t>
      </w:r>
    </w:p>
    <w:p>
      <w:pPr>
        <w:pStyle w:val="Corpodotexto"/>
        <w:bidi w:val="0"/>
        <w:jc w:val="left"/>
        <w:rPr/>
      </w:pPr>
      <w:r>
        <w:rPr/>
        <w:t>1626 | Câmera Collor     | Wellington        |                   | Top Way                                 |                | NF Nº 000004      | 24/07/08     |        110,00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1627 | Câmera Collor     | Wellington        |                   | Top Way                                 |                | NF Nº 000004      | 24/07/08     |        110,00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1629 | Câmera Collor     | Wellington        |                   | Top Way                                 |                | NF Nº 000004      | 24/07/08     |        110,00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 xml:space="preserve">1630 | Câmera Collor     | Wellington        |                   | Top Way                                 |                | NF Nº 000004      | 24/07/08     |        110,00 | 55-P/ LOCALIZAÇÃO                       | 6 - INFORMÁTICA                        | Bens Móveis </w:t>
      </w:r>
    </w:p>
    <w:p>
      <w:pPr>
        <w:pStyle w:val="Corpodotexto"/>
        <w:bidi w:val="0"/>
        <w:jc w:val="left"/>
        <w:rPr/>
      </w:pPr>
      <w:r>
        <w:rPr/>
        <w:t>1631 | Câmera Collor     | Wellington        |                   | Top Way                                 |                | NF Nº 000004      | 24/07/08     |        110,00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1635 | Câmera Collor     | Wellington        |                   | Top Way                                 |                | NF Nº 000004      | 24/07/08     |        110,00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1650 | Mesa              | Ideal Line Móveis |                   | 1,40m - 02 gavetas                      |                | NF Nº 000018      | 26/02/09     |        218,55 | 4-LUIZ ROBERTO DE MORAES                | 6 - INFORMÁTICA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1665 | Ventilador        | Grupo Seb do      |                   | 40cm - branco                           |                | NF Nº 328483      | 26/02/09     |        109,91 | 55-P/ LOCALIZAÇÃO                       | 6 - INFORMÁTICA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1683 | Roteador Wireless | Vitor Miyamoto -  |                   | TP-link - 108 MBPS                      |                | NF Nº 000200      | 15/04/09     |        320,00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1684 | Roteador Wireless | Vitor Miyamoto -  |                   | TP-link - 108 MBPS                      |                | NF Nº 000200      | 15/04/09     |        320,00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 xml:space="preserve">1685 | Roteador Wireless | Vitor Miyamoto -  |                   | TP-link - 108 MBPS                      |                | NF Nº 000200      | 15/04/09     |        320,00 | </w:t>
      </w:r>
    </w:p>
    <w:p>
      <w:pPr>
        <w:pStyle w:val="Corpodotexto"/>
        <w:bidi w:val="0"/>
        <w:jc w:val="left"/>
        <w:rPr/>
      </w:pPr>
      <w:r>
        <w:rPr/>
        <w:t>1686 | Switch            | Vitor Miyamoto -  |                   | D-link - 24 portas                      |                | NF Nº 000200      | 15/04/09     |        450,00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1687 | Access            | Vitor Miyamoto -  |                   | Wireless                                |                | NF Nº 000200      | 15/04/09     |        250,00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1726 | Switch            | Ricomp            |                   | 8 portas - 10/100                       |                | NF Nº 000067      | 10/08/09     |        160,00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1731 | Servidor de       | Vitor Miyamoto -  |                   | HP Jet direct 170 x                     |                | NF Nº 000253      | 23/10/09     |        200,00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1732 | Câmera Digital    | Vitor Miyamoto -  | Sony              | Cyber - Shot DSC - W 180 - 10.1 -       |                | NF Nº 000254      | 23/10/09     |        880,00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1736 | Câmera de Vídeo   | Fredson Pliveira  |                   | Day-Night / C/ Caixa de proteção e      |                | NF Nº 015         | 25/02/10     |        660,00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1737 | Câmera de Vídeo   | Fredson Pliveira  |                   | Day-Night / C/ Caixa de proteção e      |                | NF Nº 015         | 25/02/10     |        660,00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1738 | Câmera de Vídeo   | Fredson Pliveira  |                   | Day-Night / C/ Caixa de proteção e      |                | NF Nº 015         | 25/02/10     |        660,00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1812 | Switche           | Alex de Assis     |                   | 24 portas 10/100 e 2 portas 10/100/1000 |                | NF Nº 000062      | 07/01/11     |        858,00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1813 | Switche           | Alex de Assis     |                   | 24 portas 10/100 e 2 portas 10/100/1000 |                | NF Nº 000062      | 07/01/11     |        858,00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1814 | Mini Rack Plus    | Alex de Assis     |                   | 19 x04U x 470mm                         |                | NF Nº 000062      | 07/01/11     |        253,00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1815 | Mini Rack Plus    | Alex de Assis     |                   | 19 x04U x 470mm                         |                | NF Nº 000062      | 07/01/11     |        253,00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1816 | Microcomputador   | Vitor Miyamoto -  |                   | DEXPC THOR 13 540/ASUS/4GB/HD 1TB/ DVD  |                | NF Nº 000001      | 31/01/11     |      1.480,00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1824 | Tela de Projeção  | Alves e Xavier    |                   | Retrátil - 1,80 x 1,80                  |                | NF Nº 000421      | 17/06/11     |        690,00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1825 | Projetor          | Alves e Xavier    | Epson             | S10+ 2600 Lumens                        |                | NF Nº 000420      | 17/06/11     |       1890,00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1826 | Câmera Digital    | Vitor Miyamoto -  | Fuji              | S2800 HD 14MP Z18X                      |                | NF Nº 000076      | 26/05/11     |        759,00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1828 | DVR               | Alves e Xavier    |                   | P/ Filmagem de Câmeras - 16 canais      |                | NF Nº 000470      | 18/07/11     |       3150,00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1832 | Câmera            | Alves e Xavier    |                   | NS2535 470L 35 Leds 6mm                 |                | NF Nº 000530      | 09/09/11     |        295,00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1833 | Câmera            | Alves e Xavier    |                   | NS2535 470L 35 Leds 6mm                 |                | NF Nº 000530      | 09/09/11     |        295,00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1834 | Câmera            | Alves e Xavier    |                   | NS2535 470L 35 Leds 6mm                 |                | NF Nº 000530      | 09/09/11     |        295,00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1835 | Câmera            | Alves e Xavier    |                   | Topway Tw 30X 480L                      |                | NF Nº 000530      | 09/09/11     |       1497,00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1843 | Câmera            | Roberta Dias      |                   | Infra Vermelho                          |                | NF Nº 000003      | 26/09/11     |        480,00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1845 | Câmera            | Roberta Dias      |                   | Profissional                            |                | NF Nº 000003      | 26/09/11     |        420,00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1846 | Speed Dome        | Roberta Dias      |                   |                                         |                | NF Nº 000006      | 07/10/11     |      2.200,00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1858 | Gravador          | Amatel Soluções   | Intelbrás         | Digital VD 16E 480                      |                | NF Nº 000775      | 06/03/12     |      2.680,00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1861 | Câmera            | João Wilson Nery  |                   | Infra Vermelho                          |                | NF Nº 000000      | 02/03/12     |        340,00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1870 | Switch            | Vitor Miyamoto ME |                   | 24 Portas 10/100                        |                | NF Nº 000215      | 04/05/12     |        350,00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1871 | Switch            | Vitor Miyamoto ME |                   | 24 Portas 10/100                        |                | NF Nº 000215      | 04/05/12     |        350,00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1874 | Câmera            | Amatel Soluções   |                   | Mini - VM 320DN - Cx. Proteção.         |                | NF Nº 000951      | 08/05/12     |        125,00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1875 | Câmera            | Amatel Soluções   |                   | Mini - VM 320DN - Cx. Proteção.         |                | NF Nº 000951      | 08/05/12     |        125,00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1876 | Câmera            | Amatel Soluções   |                   | Mini - VM 320DN - Cx. Proteção.         |                | NF Nº 000951      | 08/05/12     |        125,00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1877 | Câmera            | Amatel Soluções   |                   | Mini - VM 320DN - Cx. Proteção.         |                | NF Nº 000951      | 08/05/12     |        125,00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1888 | Câmera            | Amatel Soluções   |                   | Mini - VM 320DN                         |                | NF Nº 000000      | 27/06/12     |        125,00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1888 | Câmera            | Amatel Soluções   |                   | Mini - VM 320DN                         |                | NF Nº 000000      | 27/06/12     |        125,00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1889 | Câmera            | Amatel Soluções   |                   | Mini - VM 320DN                         |                | NF Nº 000000      | 27/06/12     |        125,00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1890 | Câmera            | Amatel Soluções   |                   | Mini - VM 320DN                         |                | NF Nº 000000      | 27/06/12     |        125,00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1891 | Câmera            | Amatel Soluções   |                   | Mini - VM 320DN                         |                | NF Nº 000000      | 27/06/12     |        125,00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1897 | Armário           | Flávio Saturnino  |                   | Aço - P.A.90                            |                | NF Nº 001636      | 13/07/12     |        425,00 | 4-LUIZ ROBERTO DE MORAES                | 6 - INFORMÁTICA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1899 | Armário           | Flávio Saturnino  |                   | Aço - P.A.90                            |                | NF Nº 001636      | 13/07/12     |        425,00 | 4-LUIZ ROBERTO DE MORAES                | 6 - INFORMÁTICA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2032 | Roteador          | Vitor Miyamoto ME | TP LINK           | TL-R480T+ LOAD BALANCE                  |                | NF Nº 000353      | 11/01/13     |        450,00 | 55-P/ LOCALIZAÇÃO                       | 6 - INFORMÁTICA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2179 | Notebook          | Meta Computers    |                   |                                         |                | NF Nº 005278      | 09/05/13     |      1.520,00 | 55-P/ LOCALIZAÇÃO                       | 6 - INFORMÁTICA                        | Bens Móveis       | Móveis e Utensílios Diversos                | Ativo     |</w:t>
      </w:r>
    </w:p>
    <w:p>
      <w:pPr>
        <w:pStyle w:val="Corpodotexto"/>
        <w:bidi w:val="0"/>
        <w:jc w:val="left"/>
        <w:rPr/>
      </w:pPr>
      <w:r>
        <w:rPr/>
        <w:t>2184 | Acess Point       | Meta Computers    |                   | 300 MPPS - 3 antenas                    |                | NF Nº 005323      | 16/07/13     |        230,00 | 55-P/ LOCALIZAÇÃO                       | 6 - INFORMÁTICA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2185 | Micro Câmera      | Gilson Silva      | Sony              | DN 420L                                 |                | NF Nº 000007      | 21/08/13     |        125,00 | 55-P/ LOCALIZAÇÃO                       | 6 - INFORMÁTICA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2186 | Micro Câmera      | Gilson Silva      | Sony              | DN 420L                                 |                | NF Nº 000007      | 21/08/13     |        125,00 | 55-P/ LOCALIZAÇÃO                       | 6 - INFORMÁTICA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2197 | Router            | Vitor Miyamoto Me |                   | TP Link - 741 Wireless                  |                | NF Nº 000535      | 31/10/13     |        115,00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2235 | Refrigerador      | Arthur Lundgren   | Eletrolux         | RE80 - Bco - 110v - Frigobar            |                | NF Nº 004583      | 19/05/14     |        699,00 | 55-P/ LOCALIZAÇÃO                       | 6 - INFORMÁTICA                        | Bens Móveis       | Móveis e Utensílios Diversos                | Ativo     |</w:t>
      </w:r>
    </w:p>
    <w:p>
      <w:pPr>
        <w:pStyle w:val="Corpodotexto"/>
        <w:bidi w:val="0"/>
        <w:jc w:val="left"/>
        <w:rPr/>
      </w:pPr>
      <w:r>
        <w:rPr/>
        <w:t>2242 | Router            | Ueder Antonio     | TP - Link         | TL - WR 941 ND                          |                | NF Nº 000314      | 29/07/14     |        160,00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2277 | Roteador          | Meta Computers    | TP-Link           | W12 841ND                               |                | NF Nº 005816      | 13/01/15     |        115,00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2278 | Roteador          | Meta Computers    | TP-Link           | W12 841ND                               |                | NF Nº 005816      | 13/01/15     |        115,00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 xml:space="preserve">2279 | Roteador          | Meta Computers    | TP-Link           | W12 941ND                               |                | NF Nº 005816      | 13/01/15     |        200,00 | 55-P/ LOCALIZAÇÃO                       | 6 - INFORMÁTICA                        | Bens Móveis       | Equipamentos de Informática           </w:t>
      </w:r>
    </w:p>
    <w:p>
      <w:pPr>
        <w:pStyle w:val="Corpodotexto"/>
        <w:bidi w:val="0"/>
        <w:jc w:val="left"/>
        <w:rPr/>
      </w:pPr>
      <w:r>
        <w:rPr/>
        <w:t>2317 | Estabilizador     | Meta Computers    | SMS               | Bivolt - 300w                           |                | NF Nº 005882      | 01/04/15     |        115,00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2326 | Telefone          | Evanice Vaz da    | Elgin             | Com fio - TCF1000                       |                | NF Nº 000783      | 10/03/15     |         41,90 | 55-P/ LOCALIZAÇÃO                       | 6 - INFORMÁTICA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2378 | Microcomputador   | Meta Computers    |                   | Proc.I3, HD 1T,Grav. DVD, teclado,      |                | NF Nº 006067      | 12/11/15     |      2.080,00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2388 | Microcomputador   | Meta Computers    |                   | Proc.I3, HD 1T,Grav. DVD, teclado,      |                | NF Nº 006067      | 12/11/15     |      2.080,00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2399 | Ar condicionado   | Master 100 Com.   |                   | Split - 22.000 BTUS - F                 |                | NF Nº 002142      | 15/12/15     |      3.450,00 | 4-LUIZ ROBERTO DE MORAES                | 6 - INFORMÁTICA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2402 | Microcomputador   | Meta Computers    |                   | HD 1Tb, Proc. I5, 4Gb, teclado, mouse e |                | NF Nº 005811      | 06/01/15     |      1.710,00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2431 | Router            | Vitor Miyamoto Me | TP-LINK           | 841ND                                   |                | NF Nº 000980      | 01/06/16     |        200,00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2432 | Router            | Vitor Miyamoto Me | TP-LINK           | 841ND                                   |                | NF Nº 000980      | 01/06/16     |        200,00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2433 | HD                | Meta Computers    |                   | Externo com case                        |                | NF Nº 006235      | 24/08/16     |        335,00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2434 | Monitor           | Meta Computers    |                   |                                         |                | NF Nº 006235      | 24/08/16     |        395,00 | 55-P/ LOCALIZAÇÃO       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2442 | Roteador          | Meta Computers    |                   | 300                                     |                | NF Nº 006324      | 06/01/17     |        200,00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2446 | Roteador          | Infra Informática |                   | 300 - TL-WR940N                         |                | NF Nº 001230      | 06/04/17     |        199,00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2447 | Roteador          | Infra Informática |                   | 300 - TL-WR841N                         |                | NF Nº 001230      | 06/04/17     |        210,00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2486 | Nobreak           | Infra Informática |                   | 800 va                                  |                | NF Nº 001267      | 09/11/17     |        559,00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2487 | Nobreak           | Infra Informática |                   | 800 va                                  |                | NF Nº 001267      | 09/11/17     |        559,00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2535 | Monitor           | Infra Informática |                   | Led 18,5"                               |                | NF Nº 001282      | 14/03/18     |        550,00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2538 | Roteador          | Infra Informática |                   | Wireless 450bps                         |                | NF Nº 001282      | 14/03/18     |        240,00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2539 | Servidor          | Benicio Jose de   | DELL              | PoweredGE T430                          |                | NF Nº 001155      | 17/01/18     |     19.426,00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2542 | Switch            | Benicio Jose de   |                   | 24X                                     |                | NF Nº 001155      | 17/01/18     |      1.789,00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2543 | Switch            | Benicio Jose de   |                   | 24X                                     |                | NF Nº 001155      | 17/01/18     |      1.789,00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2545 | Nobreak           | Benicio Jose de   |                   | 1500VA                                  |                | NF Nº 001155      | 17/01/18     |      1.150,00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2546 | Nobreak           | Benicio Jose de   |                   | 1500VA                                  |                | NF Nº 001155      | 17/01/18     |      1.150,00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2578 | Roteador          | Infra Informática |                   | AC900                                   |                | NF Nº 000002      | 24/09/18     |        380,00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2579 | Roteador          | Infra Informática |                   | Dual Band C20                           |                | NF Nº 000002      | 24/09/18     |        290,00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2580 | Rack              | Asolução          |                   | Piso - P/ Servidor                      |                | NF Nº 037853      | 27/09/18     |      6.114,00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2581 | Furadeira         | Ana Lucia da      | Bosch             | GSB13RE C/ Maleta                       |                | NF Nº 001157      | 05/10/18     |        350,00 | 4-LUIZ ROBERTO DE MORAES                | 6 - INFORMÁTICA                        | Bens Móveis       | Ferramentas em geral                        | Ativo     |</w:t>
      </w:r>
    </w:p>
    <w:p>
      <w:pPr>
        <w:pStyle w:val="Corpodotexto"/>
        <w:bidi w:val="0"/>
        <w:jc w:val="left"/>
        <w:rPr/>
      </w:pPr>
      <w:r>
        <w:rPr/>
        <w:t>2582 | Parafusadeira     | Ana Lucia da      | Bosch             | GSR1000                                 |                | NF Nº 001157      | 05/10/18     |        240,00 | 4-LUIZ ROBERTO DE MORAES                | 6 - INFORMÁTICA                        | Bens Móveis       | Ferramentas em geral                        | Ativo     |</w:t>
      </w:r>
    </w:p>
    <w:p>
      <w:pPr>
        <w:pStyle w:val="Corpodotexto"/>
        <w:bidi w:val="0"/>
        <w:jc w:val="left"/>
        <w:rPr/>
      </w:pPr>
      <w:r>
        <w:rPr/>
        <w:t>2583 | Switch KVM        | Asolução          |                   | 4 Portas                                |                | NF Nº 038077      | 11/10/18     |        464,30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2687 | Computador        | Master 100 Com.   | Intel             | Core I3 1TB gb - 4gb - DVD              |                | NF Nº 004396      | 08/08/19     |      3.000,00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2693 | Monitor           | Master 100 Com.   | AOC               | LED - 18,5” Widescreen - VGA 1          |                | NF Nº 004396      | 08/08/19     |        500,00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2708 | Notebook          | Master 100 Com.   |                   | Intel Core I3 - 15,6" - 1TB - 4GB -     |                | NF Nº 004396      | 08/08/19     |      3.450,00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2709 | Notebook          | Master 100 Com.   |                   | Intel Core I3 - 15,6" - 1TB - 4GB -     |                | NF Nº 004396      | 08/08/19     |      3.450,00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2714 | Roteador          | Vitor Miyamoto Me |                   | 3 antenas 941 HP                        |                | NF Nº 001458      | 14/11/19     |        450,00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2715 | Roteador          | Vitor Miyamoto Me |                   | 3 antenas 941 HP                        |                | NF Nº 001458      | 14/11/19     |        450,00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2717 | Furadeira         | Naccafer Comércio | Wesco             | 1/2 - 750W - 127V (WS 3174U)            |                | NF Nº 005081      | 19/02/20     |        219,00 | 4-LUIZ ROBERTO DE MORAES                | 6 - INFORMÁTICA                        | Bens Móveis       | Ferramentas em geral                        | Ativo     |</w:t>
      </w:r>
    </w:p>
    <w:p>
      <w:pPr>
        <w:pStyle w:val="Corpodotexto"/>
        <w:bidi w:val="0"/>
        <w:jc w:val="left"/>
        <w:rPr/>
      </w:pPr>
      <w:r>
        <w:rPr/>
        <w:t>2729 | Câmera            | DBSuporte         |                   | Infra - 20 mts                          |                | NF Nº 000064      | 06/08/20     |        217,85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2730 | Câmera            | DBSuporte         |                   | Infra - 20 mts                          |                | NF Nº 000064      | 06/08/20     |        217,85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2731 | Câmera            | DBSuporte         |                   | Infra - 20 mts                          |                | NF Nº 000064      | 06/08/20     |        217,85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2732 | Câmera            | DBSuporte         |                   | Infra - 20 mts                          |                | NF Nº 000064      | 06/08/20     |        217,85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2733 | Câmera            | DBSuporte         |                   | Speed Dome VHD 5230 SD                  |                | NF Nº 000064      | 06/08/20     |      3.471,70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2769 | Computador        | Gabriel Weishaupt |                   | I5 – HD 1 TB – 8GB RAM – Proc. 04       |                | NF Nº 000028      | 21/12/20     |      4.624,45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2771 | Computador        | Gabriel Weishaupt |                   | I5 – HD 1 TB – 8GB RAM – Proc. 04       |                | NF Nº 000028      | 21/12/20     |      4.624,45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2772 | Computador        | Gabriel Weishaupt |                   | I5 – HD 1 TB – 8GB RAM – Proc. 04       |                | NF Nº 000028      | 21/12/20     |      4.624,45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2773 | Computador        | Gabriel Weishaupt |                   | I5 – HD 1 TB – 8GB RAM – Proc. 04       |                | NF Nº 000028      | 21/12/20     |      4.624,45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2774 | Computador        | Gabriel Weishaupt |                   | I5 – HD 1 TB – 8GB RAM – Proc. 04       |                | NF Nº 000028      | 21/12/20     |      4.624,45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2775 | Computador        | Gabriel Weishaupt |                   | I5 – HD 1 TB – 8GB RAM – Proc. 04       |                | NF Nº 000028      | 21/12/20     |      4.624,45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2776 | Computador        | Gabriel Weishaupt |                   | I5 – HD 1 TB – 8GB RAM – Proc. 04       |                | NF Nº 000028      | 21/12/20     |      4.624,45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2777 | Computador        | Gabriel Weishaupt |                   | I5 – HD 1 TB – 8GB RAM – Proc. 04       |                | NF Nº 000028      | 21/12/20     |      4.624,45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2778 | Computador        | Gabriel Weishaupt |                   | I5 – HD 1 TB – 8GB RAM – Proc. 04       |                | NF Nº 000028      | 21/12/20     |      4.624,45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2779 | Computador        | Gabriel Weishaupt |                   | I5 – HD 1 TB – 8GB RAM – Proc. 04       |                | NF Nº 000028      | 21/12/20     |      4.624,45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2780 | Computador        | Gabriel Weishaupt |                   | I5 – HD 1 TB – 8GB RAM – Proc. 04       |                | NF Nº 000028      | 21/12/20     |      4.624,45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2784 | Computador        | Gabriel Weishaupt |                   | I5 – HD 1 TB – 8GB RAM – Proc. 04       |                | NF Nº 000028      | 21/12/20     |      4.624,45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2786 | Computador        | Gabriel Weishaupt |                   | I5 – HD 1 TB – 8GB RAM – Proc. 04       |                | NF Nº 000028      | 21/12/20     |      4.624,45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2788 | Monitor           | Gabriel Weishaupt |                   | 18" - LED                               |                | NF Nº 000028      | 21/12/20     |        570,00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2789 | Monitor           | Gabriel Weishaupt |                   | 18" - LED                               |                | NF Nº 000028      | 21/12/20     |        570,00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2790 | Monitor           | Gabriel Weishaupt |                   | 18" - LED                               |                | NF Nº 000028      | 21/12/20     |        570,00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2791 | Monitor           | Gabriel Weishaupt |                   | 18" - LED                               |                | NF Nº 000028      | 21/12/20     |        570,00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2792 | Monitor           | Gabriel Weishaupt |                   | 18" - LED                               |                | NF Nº 000028      | 21/12/20     |        570,00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2793 | Monitor           | Gabriel Weishaupt |                   | 18" - LED                               |                | NF Nº 000028      | 21/12/20     |        570,00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2796 | Roteador          | Gabriel Weishaupt |                   | 3 Antenas                               |                | NF Nº 000028      | 21/12/20     |        380,00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2797 | Roteador          | Gabriel Weishaupt |                   | 3 Antenas                               |                | NF Nº 000028      | 21/12/20     |        380,00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2798 | Roteador          | Gabriel Weishaupt |                   | 3 Antenas                               |                | NF Nº 000028      | 21/12/20     |        380,00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2799 | HD                | Gabriel Weishaupt |                   | 1 TERA - Com case.                      |                | NF Nº 000028      | 21/12/20     |        470,00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2800 | HD                | Gabriel Weishaupt |                   | 1 TERA - Com case.                      |                | NF Nº 000028      | 21/12/20     |        470,00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2837 | Cadeira           | Resimaq Móveis p/ |                   | Secretária - preta                      |                | NF Nº 015765      | 23/12/20     |        232,00 | 4-LUIZ ROBERTO DE MORAES                | 6 - INFORMÁTICA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2860 | Switch            | João Wilson Nery  | TP-Link           | 48PT1600G-52TS - TL-SG2452 - GIGABITE   | Comprado       | NF Nº 000155      | 26/05/21     |      3.600,00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2861 | Switch            | João Wilson Nery  | TP-Link           | 48PT1600G-52TS - TL-SG2452 - GIGABITE   | Comprado       | NF Nº 000155      | 26/05/21     |      3.600,00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2862 | Roteador          | João Wilson Nery  | TP-Link           | Wirelles EC-230-G1 - Dual Band AC-1350  | Comprado       | NF Nº 000155      | 26/05/21     |        450,00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2863 | Roteador          | João Wilson Nery  | TP-Link           | Wirelles EC-230-G1 - Dual Band AC-1350  | Comprado       | NF Nº 000155      | 26/05/21     |        450,00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2927 | Cadeira           | Fast Móveis       |                   | Executiva                               | Comprado       | NF Nº 013284      | 22/07/21     |        600,00 | 4-LUIZ ROBERTO DE MORAES                | 6 - INFORMÁTICA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2928 | Cadeira           | Fast Móveis       |                   | Executiva                               | Comprado       | NF Nº 013284      | 22/07/21     |        600,00 | 4-LUIZ ROBERTO DE MORAES                | 6 - INFORMÁTICA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>2938 | Roteador          | Gabriel Weishaupt |                   | Load Mickotic G3/Gigabit                | Comprado       | NF Nº 000037      | 28/07/21     |      1.100,00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2939 | Roteador          | Gabriel Weishaupt |                   | Load Mickotic G3/Gigabit                | Comprado       | NF Nº 000037      | 28/07/21     |      1.100,00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2940 | Switche           | Gabriel Weishaupt |                   | 48 portas Gigabit                       | Comprado       | NF Nº 000037      | 28/07/21     |      3.880,00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Corpodotexto"/>
        <w:bidi w:val="0"/>
        <w:jc w:val="left"/>
        <w:rPr/>
      </w:pPr>
      <w:r>
        <w:rPr/>
        <w:t>|        2941 | Nobreak           | Gabriel Weishaupt |                   | Seniodal                                | Comprado       | NF Nº 000037      | 28/07/21     |      1.820,00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2946 | Telefone          | Kappa Serviços    | Intelbrás         | Pleno                                   | Comprado       | NF Nº 000019      | 12/08/21     |         60,00 | 4-LUIZ ROBERTO DE MORAES                | 6 - INFORMÁTICA                        | Bens Móveis       | Móveis e Utensílios de Escritório           | Ativo     |</w:t>
      </w:r>
    </w:p>
    <w:p>
      <w:pPr>
        <w:pStyle w:val="Corpodotexto"/>
        <w:bidi w:val="0"/>
        <w:jc w:val="left"/>
        <w:rPr/>
      </w:pPr>
      <w:r>
        <w:rPr/>
        <w:t xml:space="preserve"> </w:t>
      </w:r>
      <w:r>
        <w:rPr/>
        <w:t>2958 | TV                | Via Varejo S/A    | Philco            | Roku LED PTV32G70RCH HDMI/USB/WIFI      | Comprado       | NF Nº 109305      | 17/12/21     |      1.399,00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2960 | Monitor           | Vitor Miyamoto Me | AOC               | 23.8 LED Wide Full HD, HDMI, VGA, VESA, | Comprado       | NF Nº 001643      | 03/01/22     |      1.080,00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jc w:val="left"/>
        <w:rPr/>
      </w:pPr>
      <w:r>
        <w:rPr/>
        <w:t>2969 | Câmera            | Kappa Serviços    | Intelbrás         | 1120 - Fonte Balun                      | Comprado       | NF Nº 000024      | 15/02/22     |        235,00 | 4-LUIZ ROBERTO DE MORAES                | 6 - INFORMÁTICA                        | Bens Móveis       | Equipamentos de Informática                 | Ativo     |</w:t>
      </w:r>
    </w:p>
    <w:p>
      <w:pPr>
        <w:pStyle w:val="Corpodotexto"/>
        <w:bidi w:val="0"/>
        <w:spacing w:before="0" w:after="140"/>
        <w:jc w:val="left"/>
        <w:rPr/>
      </w:pPr>
      <w:r>
        <w:rPr/>
        <w:t>2974 | Roteador          | Vitor Miyamoto Me | Tp-Link           | Wireless N Adsl2+                       | Comprado       | NF Nº 001666      | 04/04/22     |        250,00 | 4-LUIZ ROBERTO DE MORAES                | 6 - INFORMÁTICA                        | Bens Móveis       | Equipamentos de Informática                 | Ativo     |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LibreOffice/7.3.2.2$Windows_X86_64 LibreOffice_project/49f2b1bff42cfccbd8f788c8dc32c1c309559be0</Application>
  <AppVersion>15.0000</AppVersion>
  <Pages>17</Pages>
  <Words>5996</Words>
  <Characters>32340</Characters>
  <CharactersWithSpaces>59916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2022-04-26T16:13:50Z</dcterms:modified>
  <cp:revision>1</cp:revision>
  <dc:subject/>
  <dc:title/>
</cp:coreProperties>
</file>