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rPr/>
      </w:pPr>
      <w:r>
        <w:rPr/>
        <w:t>Legislativo</w:t>
      </w:r>
    </w:p>
    <w:p>
      <w:pPr>
        <w:pStyle w:val="Corpodotexto"/>
        <w:bidi w:val="0"/>
        <w:jc w:val="left"/>
        <w:rPr/>
      </w:pPr>
      <w:r>
        <w:rPr/>
        <w:t>119 | Uma Mesa.         |                   |                   | Para telefone em mogno.                 |                | Ato nº 431,de     | 01/09/93     |               | 1-MARIA JOSÉ BICUDO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184 | Um Armário em     |                   | Atila.            |                                         |                | Ato nº 431,de     | 01/09/93     |               | 2-ALESSANDRA CRISTINE NOGUEIRA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186 | Um Armário em     |                   | Atila.            |                                         |                | Ato nº 431,de     | 01/09/93     |               | 13-MÁRCIA RIPOLI ACCÁCIO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321 | Uma Mesa.         |                   |                   | Em mogno, para telefone.                |                | Ato nº 431,de     | 01/09/93     |               | 25-ROBSON ROSA     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386 | Uma Mesa.         | Vonil Móveis e    |                   | Para telefone, em cerejeira.            |                |                   | 28/04/1995   |               | 13-MÁRCIA RIPOLI ACCÁCIO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674 | Cadeira Manaca.   | Calfa Comercial   |                   | S/B - Preta.                            |                |                   | 17/05/1999   |               | 10-JOSÉ STEFAN BORBELY                  | 8 - LEGISLATIVO                        | Bens Móveis       | Móveis e Utensílios Diversos                | Baixado   |</w:t>
      </w:r>
    </w:p>
    <w:p>
      <w:pPr>
        <w:pStyle w:val="Corpodotexto"/>
        <w:bidi w:val="0"/>
        <w:jc w:val="left"/>
        <w:rPr/>
      </w:pPr>
      <w:r>
        <w:rPr/>
        <w:t>719 | Gabinete de CPU.  | Marcenearia M.G.  |                   | De madeira.                             |                |                   | 29/06/1999   |               | 1-MARIA JOSÉ BICUDO                     | 8 - LEGISLATIVO                        |                   |                                             | Ativo     |</w:t>
      </w:r>
    </w:p>
    <w:p>
      <w:pPr>
        <w:pStyle w:val="Corpodotexto"/>
        <w:bidi w:val="0"/>
        <w:jc w:val="left"/>
        <w:rPr/>
      </w:pPr>
      <w:r>
        <w:rPr/>
        <w:t>780 | Assento.          | Vanil Móveis e    |                   | Com estrutura giratória; modelo:        |                |                   | 31/01/2000   |               | 2-ALESSANDRA CRISTINE NOGUEIRA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881 | Cadeira           | Anita Scala Dias  |                   | Base giratória                          |                |                   | 20/02/01     |               | 1-MARIA JOSÉ BICUDO                     | 8 - LEGISLATIVO                        | Bens Móveis       | Móveis e Utensílios de Escritório           | Baixado   |</w:t>
      </w:r>
    </w:p>
    <w:p>
      <w:pPr>
        <w:pStyle w:val="Corpodotexto"/>
        <w:bidi w:val="0"/>
        <w:jc w:val="left"/>
        <w:rPr/>
      </w:pPr>
      <w:r>
        <w:rPr/>
        <w:t>1119 | Mesa              | Suiti Hiju - ME   |                   | 1,20 - 2 Gavetas                        |                |                   | 26/12/01     |               | 12- VICENTE CARLOS DE SOUZA TITICO      | 8 - LEGISLATIVO                        | Bens Móveis       | Móveis e Utensílios de Escritório           | Baixado   |</w:t>
      </w:r>
    </w:p>
    <w:p>
      <w:pPr>
        <w:pStyle w:val="Corpodotexto"/>
        <w:bidi w:val="0"/>
        <w:jc w:val="left"/>
        <w:rPr/>
      </w:pPr>
      <w:r>
        <w:rPr/>
        <w:t>1238 | Poltrona Diretor  | Suiti Hiju - ME   |                   | Tecido - Giratória - Preta              |                |                   | 26/12/01     |               | 13-MÁRCIA RIPOLI ACCÁCIO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1377 | Cadeira           | Giroflex S/A      |                   | Giratória - preta                       |                |                   | 12/03/02     |               | 25-ROBSON ROSA     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1387 | Cadeira           | Giroflex S/A      |                   | Fixa - preta                            |                |                   | 12/03/02     |               | 55-P/ LOCALIZAÇÃO  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1533 | Monitor           | Meta Computers    | LG                | Flatron 17"                             |                | NF Nº 001817      | 14/04/06     |        350,00 | 13-MÁRCIA RIPOLI ACCÁCIO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1651 | Mesa              | Ideal Line Móveis |                   | 1,40m - 02 gavetas                      |                | NF Nº 000018      | 26/02/09     |        218,55 | 2-ALESSANDRA CRISTINE NOGUEIRA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1653 | Mesa              | Ideal Line Móveis |                   | 1,40m - 02 gavetas                      |                | NF Nº 000018      | 26/02/09     |        218,55 | 27-SANDRA SAYURI HATORI ROGATTI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1655 | Mesa              | Ideal Line Móveis |                   | 1,40m - 02 gavetas                      |                | NF Nº 000018      | 26/02/09     |        218,55 | 1-MARIA JOSÉ BICUDO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1720 | Impressora        | Chess Informática | HP                | Laserjet - Multifuncional M1120         |                | NF Nº 000034      | 10/06/09     |        799,00 | 12- VICENTE CARLOS DE SOUZA TITICO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1768 | Refrigerador      | Arthur Ludgren    | Electrolux        | Modelo: RE120 BCO 110V                  | Comprado       | NF Nº 000426      | 23/12/10     |        789,00 | 15-MÁRCIO NICOLUCHE                     | 8 - LEGISLATIVO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1777 | Microcomputador   | Auana Auana       |                   | Processador core i3-4vias - 04GB DDR3 - |                | NF Nº 000037      | 28/12/10     |      1.235,00 | 27-SANDRA SAYURI HATORI ROGATTI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1808 | Monitor           | Comércio de       | Philips           | 21.5"                                   |                | NF Nº 004474      | 29/12/10     |        405,00 | 25-ROBSON ROSA     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1817 | Microcomputador   | Vitor Miyamoto -  |                   | DEXPC THOR 13 540/ASUS/4GB/HD 1TB/ DVD  |                | NF Nº 000001      | 31/01/11     |      1.480,00 | 13-MÁRCIA RIPOLI ACCÁCIO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1901 | Armário           | Flávio Saturnino  |                   | Aço - AE                                |                | NF Nº 001636      | 13/07/12     |        315,00 | 1-MARIA JOSÉ BICUDO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1931 | Cadeira           | Ideal Designer    |                   | Sky "L" Duplo                           | Comprado       | NF Nº 000045      | 21/12/12     |         87,25 | 10-JOSÉ STEFAN BORBELY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2068 | Estabilizador     | Vitor Miyamoto ME |                   | PTO 110V                                |                | NF Nº 000357      | 16/01/13     |         47,50 | 55-P/ LOCALIZAÇÃO  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2069 | Estabilizador     | Vitor Miyamoto ME |                   | PTO 110V                                |                | NF Nº 000357      | 16/01/13     |         47,50 | 25-ROBSON ROSA     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2131 | Cadeira           | Ideal Designer    | SKY               | Fixa/Assento//Encosto Secretaria P.R    |                | NF Nº 000056      | 26/02/13     |         56,00 | 13-MÁRCIA RIPOLI ACCÁCIO                | 8 - LEGISLATIVO                        | Bens Móveis       | Móveis e Utensílios de Escritório           | Baixado   |</w:t>
      </w:r>
    </w:p>
    <w:p>
      <w:pPr>
        <w:pStyle w:val="Corpodotexto"/>
        <w:bidi w:val="0"/>
        <w:jc w:val="left"/>
        <w:rPr/>
      </w:pPr>
      <w:r>
        <w:rPr/>
        <w:t>2159 | Scanner           | Vitor Miyamoto ME | Epson             | Workforce GT-S50                        |                | NF Nº 000423      | 02/05/13     |      1.730,00 | 1-MARIA JOSÉ BICUDO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2352 | Cadeira           | Vonil Móveis e    |                   | Sky - preta                             | Comprado       | NF Nº 002793      | 13/04/15     |         70,50 | 10-JOSÉ STEFAN BORBELY                  | 8 - LEGISLATIVO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2389 | Microcomputador   | Meta Computers    |                   | Proc.I3, HD 1T,Grav. DVD, teclado,      |                | NF Nº 006067      | 12/11/15     |      2.080,00 | 25-ROBSON ROSA     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2400 | Monitor           | Meta Computers    | LG                | 21,5"                                   | Comprado       | NF Nº 005811      | 06/01/15     |        480,00 | 15-MÁRCIO NICOLUCHE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2414 | Ar condicionado   | Master 100 Com.   |                   | 30.000 BTUS                             | Comprado       | NF Nº 002223      | 03/03/16     |      4.980,00 | 15-MÁRCIO NICOLUCHE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2424 | Telefone          | Gilson Silva      |                   | Pleno - preto                           |                | NF Nº 000067      | 18/03/16     |         69,00 | 12- VICENTE CARLOS DE SOUZA TITICO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2437 | Condicionador de  | Ribernet          |                   | 18000 Btus                              | Comprado       | NF Nº 000022      | 15/12/16     |      2.538,25 | 15-MÁRCIO NICOLUCHE                     | 8 - LEGISLATIVO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2553 | Telefone          | Casa das Antenas  | Intelbrás         | Pleno - preto                           |                | NF Nº 003169      | 25/06/18     |         39,90 | 27-SANDRA SAYURI HATORI ROGATTI         | 8 - LEGISLATIVO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2566 | Telefone          | Casa das Antenas  | Intelbrás         | Pleno - grafite                         | Comprado       | NF Nº 003169      | 25/06/18     |         39,90 | 10-JOSÉ STEFAN BORBELY                  | 8 - LEGISLATIVO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2604 | Mesa              | Resimaq Móveis e  |                   | Retangular - c/ mesa auxiliar           | Comprado       | NF Nº 012618      | 07/11/18     |        544,00 | 15-MÁRCIO NICOLUCHE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2605 | Mesa              | Resimaq Móveis e  |                   | Retangular - c/ mesa auxiliar           | Comprado       | NF Nº 012618      | 07/11/18     |        544,00 | 10-JOSÉ STEFAN BORBELY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2607 | Armário           | Resimaq Móveis e  |                   | Alto                                    | Comprado       | NF Nº 012618      | 07/11/18     |        566,10 | 10-JOSÉ STEFAN BORBELY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2608 | Armário           | Resimaq Móveis e  |                   | Baixo                                   | Comprado       | NF Nº 012618      | 07/11/18     |        348,30 | 15-MÁRCIO NICOLUCHE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2609 | Armário           | Resimaq Móveis e  |                   | Baixo                                   | Comprado       | NF Nº 012618      | 07/11/18     |        348,30 | 10-JOSÉ STEFAN BORBELY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2610 | Poltrona          | Resimaq Móveis e  |                   | Diretor                                 | Comprado       | NF Nº 012618      | 07/11/18     |        333,00 | 15-MÁRCIO NICOLUCHE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2611 | Poltrona          | Resimaq Móveis e  |                   | Diretor                                 | Comprado       | NF Nº 012618      | 07/11/18     |        333,00 | 10-JOSÉ STEFAN BORBELY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2613 | Poltrona          | Resimaq Móveis e  |                   | Fixa c/ furação - preta                 | Comprado       | NF Nº 012630      | 09/11/18     |         84,00 | 15-MÁRCIO NICOLUCHE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2615 | Poltrona          | Resimaq Móveis e  |                   | Fixa c/ furação - preta                 | Comprado       | NF Nº 012630      | 09/11/18     |         84,00 | 15-MÁRCIO NICOLUCHE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2710 | Scanner           | Master 100 Com.   | Epson             | Dupplex DS-530                          |                | NF Nº 004396      | 08/08/19     |      3.950,00 | 1-MARIA JOSÉ BICUDO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2781 | Computador        | Gabriel Weishaupt |                   | I5 – HD 1 TB – 8GB RAM – Proc. 04       | Comprado       | NF Nº 000028      | 21/12/20     |      4.624,45 | 15-MÁRCIO NICOLUCHE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2782 | Computador        | Gabriel Weishaupt |                   | I5 – HD 1 TB – 8GB RAM – Proc. 04       | Comprado       | NF Nº 000028      | 21/12/20     |      4.624,45 | 10-JOSÉ STEFAN BORBELY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2794 | Monitor           | Gabriel Weishaupt |                   | 18" - LED                               | Comprado       | NF Nº 000028      | 21/12/20     |        570,00 | 10-JOSÉ STEFAN BORBELY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2929 | Cadeira           | Fast Móveis       |                   | Executiva                               | Comprado       | NF Nº 013284      | 22/07/21     |        600,00 | 27-SANDRA SAYURI HATORI ROGATTI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2930 | Cadeira           | Fast Móveis       |                   | Executiva                               | Comprado       | NF Nº 013284      | 22/07/21     |        600,00 | 13-MÁRCIA RIPOLI ACCÁCIO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2931 | Cadeira           | Fast Móveis       |                   | Executiva                               | Comprado       | NF Nº 013284      | 22/07/21     |        600,00 | 1-MARIA JOSÉ BICUDO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2932 | Cadeira           | Fast Móveis       |                   | Executiva                               | Comprado       | NF Nº 013284      | 22/07/21     |        600,00 | 25-ROBSON ROSA     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2933 | Cadeira           | Fast Móveis       |                   | Executiva                               | Comprado       | NF Nº 013284      | 22/07/21     |        600,00 | 2-ALESSANDRA CRISTINE NOGUEIRA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2934 | Cadeira           | Fast Móveis       |                   | Executiva                               | Comprado       | NF Nº 013284      | 22/07/21     |        600,00 | 28-TANIA APARECIDA F. DOTTA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2935 | Cadeira           | Fast Móveis       |                   | Executiva                               | Comprado       | NF Nº 013284      | 22/07/21     |        600,00 | 11-LILIANE DA SILVA                     | 8 - LEGISLATIVO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2942 | Scanner           | L.A.S. Toledo     | Canon             | 600 DPI - DR-M160 II                    | Comprado       | NF Nº 000269      | 11/08/21     |      3.940,00 | 25-ROBSON ROSA                          | 8 - LEGISLATIVO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spacing w:before="0" w:after="140"/>
        <w:jc w:val="left"/>
        <w:rPr/>
      </w:pPr>
      <w:r>
        <w:rPr/>
        <w:t>|        2943 | Scanner           | L.A.S. Toledo     | Canon             | 600 DPI - DR-M160 II                    | Comprado       | NF Nº 000269      | 11/08/21     |      3.940,00 | 1-MARIA JOSÉ BICUDO                     | 8 - LEGISLATIVO                        | Bens Móveis       | Equipamentos de Informática                 | Ativo     |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LibreOffice/7.3.2.2$Windows_X86_64 LibreOffice_project/49f2b1bff42cfccbd8f788c8dc32c1c309559be0</Application>
  <AppVersion>15.0000</AppVersion>
  <Pages>7</Pages>
  <Words>2329</Words>
  <Characters>12773</Characters>
  <CharactersWithSpaces>23453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2022-04-26T16:48:31Z</dcterms:modified>
  <cp:revision>1</cp:revision>
  <dc:subject/>
  <dc:title/>
</cp:coreProperties>
</file>