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7421" w:rsidRDefault="00327421">
      <w:pPr>
        <w:pStyle w:val="normal0"/>
        <w:jc w:val="right"/>
      </w:pPr>
      <w:r>
        <w:t>Entrevista</w:t>
      </w:r>
    </w:p>
    <w:p w:rsidR="00327421" w:rsidRDefault="00327421">
      <w:pPr>
        <w:pStyle w:val="normal0"/>
        <w:jc w:val="right"/>
      </w:pPr>
      <w:r>
        <w:t>Proyecto:CookBook</w:t>
      </w:r>
    </w:p>
    <w:p w:rsidR="00327421" w:rsidRDefault="00327421">
      <w:pPr>
        <w:pStyle w:val="normal0"/>
        <w:jc w:val="right"/>
      </w:pPr>
      <w:r>
        <w:t>Identificación: 002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</w:p>
    <w:p w:rsidR="00327421" w:rsidRDefault="00327421">
      <w:pPr>
        <w:pStyle w:val="normal0"/>
        <w:jc w:val="center"/>
      </w:pPr>
      <w:r>
        <w:rPr>
          <w:b/>
          <w:i/>
          <w:sz w:val="36"/>
        </w:rPr>
        <w:t>Camaron S.A.</w:t>
      </w:r>
    </w:p>
    <w:p w:rsidR="00327421" w:rsidRDefault="00327421">
      <w:pPr>
        <w:pStyle w:val="normal0"/>
        <w:jc w:val="center"/>
      </w:pPr>
      <w:r w:rsidRPr="0037780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0.jpg" o:spid="_x0000_i1025" type="#_x0000_t75" alt="ph_31711.jpg" style="width:121.5pt;height:121.5pt;visibility:visible">
            <v:imagedata r:id="rId4" o:title=""/>
          </v:shape>
        </w:pic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rPr>
          <w:b/>
        </w:rPr>
        <w:t>Preparada por:</w:t>
      </w:r>
      <w:r>
        <w:t xml:space="preserve"> Cabane, Alejandro; Garrido, Nelson; Hopua, Judit; Menna, Nicolas.</w:t>
      </w:r>
    </w:p>
    <w:p w:rsidR="00327421" w:rsidRDefault="00327421">
      <w:pPr>
        <w:pStyle w:val="normal0"/>
      </w:pPr>
      <w:r>
        <w:rPr>
          <w:b/>
        </w:rPr>
        <w:t>Fecha de preparación:</w:t>
      </w:r>
      <w:r>
        <w:t xml:space="preserve"> 27/03/2014</w:t>
      </w:r>
    </w:p>
    <w:p w:rsidR="00327421" w:rsidRDefault="00327421">
      <w:pPr>
        <w:pStyle w:val="normal0"/>
      </w:pPr>
      <w:r>
        <w:rPr>
          <w:b/>
        </w:rPr>
        <w:t>Fase en la que se encuentra el proyecto:</w:t>
      </w:r>
      <w:r>
        <w:t xml:space="preserve"> Alfa.</w:t>
      </w:r>
    </w:p>
    <w:p w:rsidR="00327421" w:rsidRDefault="00327421">
      <w:pPr>
        <w:pStyle w:val="normal0"/>
      </w:pPr>
      <w:r>
        <w:rPr>
          <w:b/>
        </w:rPr>
        <w:t>Documentos a que se hacen referencias:</w:t>
      </w:r>
      <w:r>
        <w:t xml:space="preserve"> ………………………………..…………………..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rPr>
          <w:b/>
        </w:rPr>
        <w:t>Lugar de la entrevista:</w:t>
      </w:r>
      <w:r>
        <w:t xml:space="preserve"> Universidad local CRESta.</w:t>
      </w:r>
    </w:p>
    <w:p w:rsidR="00327421" w:rsidRDefault="00327421">
      <w:pPr>
        <w:pStyle w:val="normal0"/>
      </w:pPr>
      <w:r>
        <w:rPr>
          <w:b/>
        </w:rPr>
        <w:t>Fecha/Hora/Duración de la entrevista</w:t>
      </w:r>
      <w:r>
        <w:t>: …………………………...……………………………</w:t>
      </w:r>
    </w:p>
    <w:p w:rsidR="00327421" w:rsidRDefault="00327421">
      <w:pPr>
        <w:pStyle w:val="normal0"/>
      </w:pPr>
      <w:r>
        <w:rPr>
          <w:b/>
        </w:rPr>
        <w:t>Entrevistado</w:t>
      </w:r>
      <w:r>
        <w:t xml:space="preserve">: …………………………………. </w:t>
      </w:r>
      <w:r>
        <w:rPr>
          <w:b/>
        </w:rPr>
        <w:t>Cargo:</w:t>
      </w:r>
      <w:r>
        <w:t xml:space="preserve"> ………….………………………………</w:t>
      </w:r>
    </w:p>
    <w:p w:rsidR="00327421" w:rsidRDefault="00327421">
      <w:pPr>
        <w:pStyle w:val="normal0"/>
      </w:pPr>
      <w:r>
        <w:rPr>
          <w:b/>
        </w:rPr>
        <w:t>Objetivo a lograr:</w:t>
      </w:r>
      <w:r>
        <w:t xml:space="preserve"> El objetivo de esta entrevista es profundizar aún más que en la primer entrevista acerca del negocio del cliente y las expectativas que desea cumplir con el sistema a desarrollar.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rPr>
          <w:b/>
        </w:rPr>
        <w:t>Cuerpo de la entrevista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t>1) ¿Cómo va a hacer el sistema? : ¿Todo se maneja desde la página? Con dos tipos de usuario: Administrador y Cliente. O el usuario interactúa con una página y el administrador obtiene los datos del sitio y los vuelca a su propio sistema.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t>2) En el alta de un nuevo usuario, ¿La confirmación la genera el sistema o el administrador?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t>3) ¿Cómo son los pasos de la compra? Es decir, el usuario compra, usted valida los datos y confirma, y luego cambia el estado a “en envío” o bien puede cancelarlo.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t xml:space="preserve">4) ¿El usuario puede cancelar un pedido realizado antes que seas concretada la compra? 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t>5) ¿Le parece que a la hora de registrarse el usuario acepte términos y condiciones de uso en el cual explicaría la metodología de la compra?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t>6) Entendemos que usted necesita 3 cuentas de administrador, ¿Desea que haya un registro de actividad? Con esto usted obtiene un detalle de los movimientos realizados en el sitio.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t>7) ¿Usted desea ver los libros más vendidos o los usuarios que concretaron más compras pero que esta información no esté disponible al común de los usuarios?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t>8) El usuario registrado puede contactarse con usted, el sistema le envía un email a su correo electrónico con los datos de quien lo contacta. Si el usuario no está registrado, ¿Desea que pidamos información extra como por ejemplo Nombre, Apellido, Teléfono o que solamente puedan contactarse con usted los usuarios registrados?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t xml:space="preserve">9) ¿Cuando usted puede cancelar la compra? ¿Mientras está pendiente o una vez realizada la confirmación de compra? </w:t>
      </w:r>
    </w:p>
    <w:p w:rsidR="00327421" w:rsidRDefault="00327421">
      <w:pPr>
        <w:pStyle w:val="normal0"/>
      </w:pPr>
      <w:r>
        <w:t>Al cancelar la compra, ¿De qué forma se notifica al usuario de dicha cancelación?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t>10) Prefiere recibir un alerta de que hay libros pendientes de enviar o le basta consultar un listado de pedidos cuando usted quiere terminar la venta de un libro?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t>11) ¿Cuando podemos concretar otra entrevista?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rPr>
          <w:b/>
        </w:rPr>
        <w:t>Conclusión de la entrevista</w:t>
      </w:r>
    </w:p>
    <w:p w:rsidR="00327421" w:rsidRDefault="00327421">
      <w:pPr>
        <w:pStyle w:val="normal0"/>
      </w:pPr>
      <w:r>
        <w:rPr>
          <w:b/>
        </w:rPr>
        <w:t>Informe final :</w:t>
      </w:r>
    </w:p>
    <w:p w:rsidR="00327421" w:rsidRDefault="00327421">
      <w:pPr>
        <w:pStyle w:val="normal0"/>
      </w:pPr>
      <w:r>
        <w:rPr>
          <w:b/>
        </w:rPr>
        <w:t>Información obtenida en detalle :</w:t>
      </w:r>
    </w:p>
    <w:p w:rsidR="00327421" w:rsidRDefault="00327421">
      <w:pPr>
        <w:pStyle w:val="normal0"/>
      </w:pPr>
      <w:r>
        <w:rPr>
          <w:b/>
        </w:rPr>
        <w:t>Información pendiente :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</w:p>
    <w:p w:rsidR="00327421" w:rsidRDefault="00327421">
      <w:pPr>
        <w:pStyle w:val="normal0"/>
      </w:pPr>
      <w:r>
        <w:rPr>
          <w:b/>
        </w:rPr>
        <w:t>Documentos que se deben entregar:</w:t>
      </w:r>
    </w:p>
    <w:p w:rsidR="00327421" w:rsidRDefault="00327421">
      <w:pPr>
        <w:pStyle w:val="normal0"/>
      </w:pPr>
      <w:r>
        <w:rPr>
          <w:b/>
        </w:rPr>
        <w:t>Documentos que debe entregar el entrevistado:</w:t>
      </w:r>
    </w:p>
    <w:p w:rsidR="00327421" w:rsidRDefault="00327421">
      <w:pPr>
        <w:pStyle w:val="normal0"/>
      </w:pPr>
      <w:r>
        <w:rPr>
          <w:b/>
        </w:rPr>
        <w:t>Próxima entrevista: ……………………….</w:t>
      </w:r>
    </w:p>
    <w:p w:rsidR="00327421" w:rsidRDefault="00327421">
      <w:pPr>
        <w:pStyle w:val="normal0"/>
      </w:pPr>
    </w:p>
    <w:p w:rsidR="00327421" w:rsidRDefault="00327421">
      <w:pPr>
        <w:pStyle w:val="normal0"/>
      </w:pPr>
    </w:p>
    <w:p w:rsidR="00327421" w:rsidRDefault="00327421">
      <w:pPr>
        <w:pStyle w:val="normal0"/>
      </w:pPr>
    </w:p>
    <w:sectPr w:rsidR="00327421" w:rsidSect="005E13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13AB"/>
    <w:rsid w:val="00327421"/>
    <w:rsid w:val="0037780A"/>
    <w:rsid w:val="005E13AB"/>
    <w:rsid w:val="008550C8"/>
    <w:rsid w:val="00DE70F7"/>
    <w:rsid w:val="00ED0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  <w:szCs w:val="2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5E13AB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5E13AB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5E13AB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5E13AB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5E13AB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5E13AB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BC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2BC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BC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BC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BC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BC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5E13AB"/>
    <w:pPr>
      <w:spacing w:line="276" w:lineRule="auto"/>
    </w:pPr>
    <w:rPr>
      <w:color w:val="000000"/>
      <w:szCs w:val="20"/>
    </w:rPr>
  </w:style>
  <w:style w:type="paragraph" w:styleId="Title">
    <w:name w:val="Title"/>
    <w:basedOn w:val="normal0"/>
    <w:next w:val="normal0"/>
    <w:link w:val="TitleChar"/>
    <w:uiPriority w:val="99"/>
    <w:qFormat/>
    <w:rsid w:val="005E13AB"/>
    <w:pPr>
      <w:keepNext/>
      <w:keepLines/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E732BC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5E13AB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E732BC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418</Words>
  <Characters>2301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Entrevista 2 IS II.docx</dc:title>
  <dc:subject/>
  <dc:creator/>
  <cp:keywords/>
  <dc:description/>
  <cp:lastModifiedBy>Judit</cp:lastModifiedBy>
  <cp:revision>2</cp:revision>
  <dcterms:created xsi:type="dcterms:W3CDTF">2014-04-04T02:12:00Z</dcterms:created>
  <dcterms:modified xsi:type="dcterms:W3CDTF">2014-04-04T02:15:00Z</dcterms:modified>
</cp:coreProperties>
</file>