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rtl w:val="0"/>
        </w:rPr>
        <w:t xml:space="preserve">Entrevista</w:t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rtl w:val="0"/>
        </w:rPr>
        <w:t xml:space="preserve">Proyecto:CookBook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Identificación: 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6"/>
          <w:rtl w:val="0"/>
        </w:rPr>
        <w:t xml:space="preserve">Camaron S.A.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176338" cx="1176338"/>
            <wp:effectExtent t="0" b="0" r="0" l="0"/>
            <wp:docPr id="1" name="image00.jpg" descr="ph_31711.jpg"/>
            <a:graphic>
              <a:graphicData uri="http://schemas.openxmlformats.org/drawingml/2006/picture">
                <pic:pic>
                  <pic:nvPicPr>
                    <pic:cNvPr id="0" name="image00.jpg" descr="ph_3171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76338" cx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Preparada por:</w:t>
      </w:r>
      <w:r w:rsidRPr="00000000" w:rsidR="00000000" w:rsidDel="00000000">
        <w:rPr>
          <w:rtl w:val="0"/>
        </w:rPr>
        <w:t xml:space="preserve"> Cabane, Alejandro; Garrido, Nelson; Hopua, Judit; Menna, Nicolas.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Fecha de preparación:</w:t>
      </w:r>
      <w:r w:rsidRPr="00000000" w:rsidR="00000000" w:rsidDel="00000000">
        <w:rPr>
          <w:rtl w:val="0"/>
        </w:rPr>
        <w:t xml:space="preserve"> 27/03/2014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Fase en la que se encuentra el proyecto:</w:t>
      </w:r>
      <w:r w:rsidRPr="00000000" w:rsidR="00000000" w:rsidDel="00000000">
        <w:rPr>
          <w:rtl w:val="0"/>
        </w:rPr>
        <w:t xml:space="preserve"> Alfa.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Documentos a que se hacen referencias:</w:t>
      </w:r>
      <w:r w:rsidRPr="00000000" w:rsidR="00000000" w:rsidDel="00000000">
        <w:rPr>
          <w:rtl w:val="0"/>
        </w:rPr>
        <w:t xml:space="preserve"> ………………………………..…………………..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Lugar de la entrevista:</w:t>
      </w:r>
      <w:r w:rsidRPr="00000000" w:rsidR="00000000" w:rsidDel="00000000">
        <w:rPr>
          <w:rtl w:val="0"/>
        </w:rPr>
        <w:t xml:space="preserve"> Universidad local CRESta.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Fecha/Hora/Duración de la entrevista</w:t>
      </w:r>
      <w:r w:rsidRPr="00000000" w:rsidR="00000000" w:rsidDel="00000000">
        <w:rPr>
          <w:rtl w:val="0"/>
        </w:rPr>
        <w:t xml:space="preserve">: …………………………...……………………………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Entrevistado</w:t>
      </w:r>
      <w:r w:rsidRPr="00000000" w:rsidR="00000000" w:rsidDel="00000000">
        <w:rPr>
          <w:rtl w:val="0"/>
        </w:rPr>
        <w:t xml:space="preserve">: …………………………………. </w:t>
      </w:r>
      <w:r w:rsidRPr="00000000" w:rsidR="00000000" w:rsidDel="00000000">
        <w:rPr>
          <w:b w:val="1"/>
          <w:rtl w:val="0"/>
        </w:rPr>
        <w:t xml:space="preserve">Cargo:</w:t>
      </w:r>
      <w:r w:rsidRPr="00000000" w:rsidR="00000000" w:rsidDel="00000000">
        <w:rPr>
          <w:rtl w:val="0"/>
        </w:rPr>
        <w:t xml:space="preserve"> ………….………………………………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Objetivo a lograr:</w:t>
      </w:r>
      <w:r w:rsidRPr="00000000" w:rsidR="00000000" w:rsidDel="00000000">
        <w:rPr>
          <w:rtl w:val="0"/>
        </w:rPr>
        <w:t xml:space="preserve"> El objetivo de esta entrevista es obtener un mayor conocimiento acerca del negocio del cliente y las expectativas que desea cumplir con el sistema a desarrollar.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Cuerpo de la entrevista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1) ¿Cómo se conforma su empresa?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a)¿Posee empleados?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b)¿Qué cantidad?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2)¿Cuáles son las etapas de elaboración del libro?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3) ¿Conoce alguna pagina de ventas de libros?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a) ¿qué opinión tiene?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b) ¿Que le gusta de la página?.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c) ¿Cambiaria o agregaria algo?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4) ¿Lleva una estadística sobre qué franja de edades compran mayoritariamente sus libros?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a)¿Desea ampliarla o enfocarse en alguna en concreto?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5) ¿Aproximadamente con qué cantidad de libros cuenta?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6) ¿Su empresa posee un logo? De ser una respuesta negativa, ¿Desea que le creemos uno? Los logos ayudan a identificar las empresas fácilmente.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7) ¿Desea que en el sitio se muestran imágenes sobre la elaboración del producto y/o su lugar de trabajo?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8) ¿Tiene conocimientos sobre las redes sociales? ¿Posee una cuenta? De ser afirmativo, ¿Desea que pongamos un botón hacia sus redes sociales?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9) ¿Con qué dificultades cree que se va a encontrar al administrar una página? (dar ejemplos…), ¿No le parecería conveniente contratar un servicio de mantenimiento para esto?.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10) Para usted, ¿Cuál sería la información necesaria que debería mostrarse de un</w:t>
        <w:tab/>
        <w:t xml:space="preserve">libro?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11) ¿Qué cantidad de libros desea promocionar en la página?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12) ¿Qué funcionalidad quiere darle a la página? (Sólo promoción y/o ventas)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13) ¿Cree que sería necesario tener un registro de los usuarios que ingresan a visitar el sitio? (Login) ¿o le parece que estaría bien que se maneje de manera anonima?. De ser afirmativo, qué información desea conservar?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14) ¿Le interesa saber la cantidad de usuarios que ingresan a su página?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15) ¿Desea llevar los datos estadísticos sobre las ventas de su página? Es decir, por ejemplo, libros más comprados.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16) ¿Desea que los libros puedan reservarse? ¿De qué manera desea reservarlos?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17) ¿Desea que sus libros contengan una versión digital? ¿O sólo se promociona lo que vende en su local?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18) ¿El sistema debe generar facturas de las ventas realizadas? ¿o usted mismo se encargaría de hacerla en el momento del envío?</w:t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19) ¿Qué formas de pago desea que estén disponibles en el sitio? ¿Incluiría promociones?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b) Una vez concretada la compra, ¿Qué tipo de envíos desea ofrecer?</w:t>
        <w:tab/>
        <w:t xml:space="preserve">20) ¿Desea hacer publicidad sobre su página en otros sitios? ¿Desea que publiciten en el suyo?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21) ¿Le gustaría que todos los libros sean promocionados en la página de inicio? O desea que estén separados por secciones?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22) ¿Desea que el sitio contenga un buscador de libros? De ser afirmativo, ¿Con qué criterio de búsqueda?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23) Para este tipo de sitios, es recomendable usar colores claros. ¿Está de acuerdo con esto? ¿Qué colores le gustaría en un sitio de este tipo?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24) ¿Cuál es la forma de contacto que desea utilizar? Formulario web o sólo información de contacto?.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25) ¿Le parece que la página cuente con una dirección de correo propia?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26) ¿Qué horarios tiene disponible para una próxima entrevista?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Conclusión de la entrevista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Informe final 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Información obtenida en detalle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Información pendiente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Documentos que se deben entregar: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Documentos que debe entregar el entrevistado: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Próxima entrevista: ……………………….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IS 2.docx</dc:title>
</cp:coreProperties>
</file>