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355E" w14:textId="69859396" w:rsidR="001E171C" w:rsidRDefault="004C0585" w:rsidP="004C0585">
      <w:pPr>
        <w:jc w:val="center"/>
      </w:pPr>
      <w:proofErr w:type="spellStart"/>
      <w:r>
        <w:t>Composite</w:t>
      </w:r>
      <w:proofErr w:type="spellEnd"/>
    </w:p>
    <w:p w14:paraId="6696CDF4" w14:textId="615F9AB1" w:rsidR="004C0585" w:rsidRDefault="004C0585" w:rsidP="004C0585">
      <w:r>
        <w:t xml:space="preserve">Compor objetos em </w:t>
      </w:r>
      <w:proofErr w:type="spellStart"/>
      <w:r>
        <w:t>estrutra</w:t>
      </w:r>
      <w:proofErr w:type="spellEnd"/>
      <w:r>
        <w:t xml:space="preserve"> de árvore para representar hierarquias partes/todo. </w:t>
      </w:r>
    </w:p>
    <w:p w14:paraId="419B2725" w14:textId="27DBD5C5" w:rsidR="004C0585" w:rsidRDefault="004C0585" w:rsidP="004C0585">
      <w:proofErr w:type="spellStart"/>
      <w:r>
        <w:t>Composite</w:t>
      </w:r>
      <w:proofErr w:type="spellEnd"/>
      <w:r>
        <w:t xml:space="preserve"> permite aos clientes tratarem de maneira uniforme objetos individuais e composições de objetos.</w:t>
      </w:r>
    </w:p>
    <w:p w14:paraId="423A7836" w14:textId="62A2213C" w:rsidR="004C0585" w:rsidRDefault="004C0585" w:rsidP="004C0585">
      <w:pPr>
        <w:pStyle w:val="PargrafodaLista"/>
        <w:numPr>
          <w:ilvl w:val="0"/>
          <w:numId w:val="1"/>
        </w:numPr>
      </w:pPr>
      <w:r>
        <w:t xml:space="preserve">É um padrão da categoria </w:t>
      </w:r>
      <w:proofErr w:type="spellStart"/>
      <w:proofErr w:type="gramStart"/>
      <w:r>
        <w:t>estrutuar</w:t>
      </w:r>
      <w:proofErr w:type="spellEnd"/>
      <w:r>
        <w:t>(</w:t>
      </w:r>
      <w:proofErr w:type="spellStart"/>
      <w:proofErr w:type="gramEnd"/>
      <w:r>
        <w:t>Structuaral</w:t>
      </w:r>
      <w:proofErr w:type="spellEnd"/>
      <w:r>
        <w:t>)</w:t>
      </w:r>
    </w:p>
    <w:p w14:paraId="771C6F8B" w14:textId="48814AAF" w:rsidR="004C0585" w:rsidRDefault="004C0585" w:rsidP="004C0585">
      <w:pPr>
        <w:pStyle w:val="PargrafodaLista"/>
        <w:numPr>
          <w:ilvl w:val="0"/>
          <w:numId w:val="1"/>
        </w:numPr>
      </w:pPr>
      <w:r>
        <w:t>Faz mais sentido em estrutura que podem ser tradas hierarquicamente (Com árvores)</w:t>
      </w:r>
    </w:p>
    <w:p w14:paraId="791765AE" w14:textId="2CB53A31" w:rsidR="004C0585" w:rsidRDefault="004C0585" w:rsidP="004C0585">
      <w:pPr>
        <w:pStyle w:val="PargrafodaLista"/>
        <w:numPr>
          <w:ilvl w:val="0"/>
          <w:numId w:val="1"/>
        </w:numPr>
      </w:pPr>
      <w:r>
        <w:t xml:space="preserve">Pode ser uma solução para estrutura complexas que podem ser tradas de maneira uniforme </w:t>
      </w:r>
    </w:p>
    <w:p w14:paraId="1A3A3AA5" w14:textId="5D7E7A2E" w:rsidR="004C0585" w:rsidRDefault="004C0585" w:rsidP="004C0585">
      <w:pPr>
        <w:pStyle w:val="PargrafodaLista"/>
        <w:numPr>
          <w:ilvl w:val="0"/>
          <w:numId w:val="1"/>
        </w:numPr>
      </w:pPr>
      <w:r>
        <w:t>Prioriza composição ao invés de herança</w:t>
      </w:r>
    </w:p>
    <w:p w14:paraId="31235D64" w14:textId="7EFD0202" w:rsidR="004C0585" w:rsidRDefault="004C0585" w:rsidP="004C0585">
      <w:pPr>
        <w:pStyle w:val="PargrafodaLista"/>
        <w:numPr>
          <w:ilvl w:val="0"/>
          <w:numId w:val="1"/>
        </w:numPr>
      </w:pPr>
      <w:r>
        <w:t xml:space="preserve">Exemplo: produto solto com preço e caixa com vários do mesmo produto também com preço </w:t>
      </w:r>
    </w:p>
    <w:sectPr w:rsidR="004C0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3BE"/>
    <w:multiLevelType w:val="hybridMultilevel"/>
    <w:tmpl w:val="14B22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70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85"/>
    <w:rsid w:val="001E171C"/>
    <w:rsid w:val="004C0585"/>
    <w:rsid w:val="0065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DAE5"/>
  <w15:docId w15:val="{DE94B232-BCB7-4931-B3A8-856DBA9C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ENEAS F FIRMINO Firmino</dc:creator>
  <cp:keywords/>
  <dc:description/>
  <cp:lastModifiedBy>ENEAS F FIRMINO Firmino</cp:lastModifiedBy>
  <cp:revision>1</cp:revision>
  <dcterms:created xsi:type="dcterms:W3CDTF">2024-01-09T19:46:00Z</dcterms:created>
  <dcterms:modified xsi:type="dcterms:W3CDTF">2024-01-10T12:06:00Z</dcterms:modified>
</cp:coreProperties>
</file>