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C241" w14:textId="2F371530" w:rsidR="000F50C6" w:rsidRPr="00157098" w:rsidRDefault="00F1284D" w:rsidP="00F1284D">
      <w:pPr>
        <w:jc w:val="center"/>
        <w:rPr>
          <w:sz w:val="40"/>
          <w:szCs w:val="40"/>
          <w:u w:val="single"/>
        </w:rPr>
      </w:pPr>
      <w:proofErr w:type="spellStart"/>
      <w:r w:rsidRPr="00157098">
        <w:rPr>
          <w:sz w:val="40"/>
          <w:szCs w:val="40"/>
          <w:u w:val="single"/>
        </w:rPr>
        <w:t>Poxy</w:t>
      </w:r>
      <w:proofErr w:type="spellEnd"/>
      <w:r w:rsidRPr="00157098">
        <w:rPr>
          <w:sz w:val="40"/>
          <w:szCs w:val="40"/>
          <w:u w:val="single"/>
        </w:rPr>
        <w:t xml:space="preserve"> </w:t>
      </w:r>
      <w:proofErr w:type="spellStart"/>
      <w:r w:rsidRPr="00157098">
        <w:rPr>
          <w:sz w:val="40"/>
          <w:szCs w:val="40"/>
          <w:u w:val="single"/>
        </w:rPr>
        <w:t>Pattern</w:t>
      </w:r>
      <w:proofErr w:type="spellEnd"/>
    </w:p>
    <w:p w14:paraId="59DA5E36" w14:textId="74400A23" w:rsidR="00F1284D" w:rsidRDefault="00F1284D" w:rsidP="00F1284D">
      <w:pPr>
        <w:rPr>
          <w:sz w:val="24"/>
          <w:szCs w:val="24"/>
        </w:rPr>
      </w:pPr>
      <w:r>
        <w:rPr>
          <w:sz w:val="24"/>
          <w:szCs w:val="24"/>
        </w:rPr>
        <w:t>O proxy é um padrão de projeto que tem a intenção de fornecer um substituto ou marcador de localização para outro objeto para controlar o acesso a esse objeto.</w:t>
      </w:r>
    </w:p>
    <w:p w14:paraId="2891D5D9" w14:textId="4DF746D1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1284D">
        <w:rPr>
          <w:sz w:val="24"/>
          <w:szCs w:val="24"/>
        </w:rPr>
        <w:t>Usa composição, portanto tem a estrutura muito semelhante ao “</w:t>
      </w:r>
      <w:proofErr w:type="spellStart"/>
      <w:r w:rsidRPr="00F1284D">
        <w:rPr>
          <w:sz w:val="24"/>
          <w:szCs w:val="24"/>
        </w:rPr>
        <w:t>Composite</w:t>
      </w:r>
      <w:proofErr w:type="spellEnd"/>
      <w:r w:rsidRPr="00F1284D">
        <w:rPr>
          <w:sz w:val="24"/>
          <w:szCs w:val="24"/>
        </w:rPr>
        <w:t>” e “</w:t>
      </w:r>
      <w:proofErr w:type="spellStart"/>
      <w:proofErr w:type="gramStart"/>
      <w:r w:rsidRPr="00F1284D">
        <w:rPr>
          <w:sz w:val="24"/>
          <w:szCs w:val="24"/>
        </w:rPr>
        <w:t>Decorator</w:t>
      </w:r>
      <w:proofErr w:type="spellEnd"/>
      <w:r w:rsidRPr="00F1284D">
        <w:rPr>
          <w:sz w:val="24"/>
          <w:szCs w:val="24"/>
        </w:rPr>
        <w:t>”(</w:t>
      </w:r>
      <w:proofErr w:type="gramEnd"/>
      <w:r w:rsidRPr="00F1284D">
        <w:rPr>
          <w:sz w:val="24"/>
          <w:szCs w:val="24"/>
        </w:rPr>
        <w:t>as intenções são completamente diferentes)</w:t>
      </w:r>
    </w:p>
    <w:p w14:paraId="61B3CFA6" w14:textId="624AD33F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 um objeto “proxy” que finge ser o objeto real</w:t>
      </w:r>
    </w:p>
    <w:p w14:paraId="19373912" w14:textId="6719DA1D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usado para controle de </w:t>
      </w:r>
      <w:proofErr w:type="spellStart"/>
      <w:r>
        <w:rPr>
          <w:sz w:val="24"/>
          <w:szCs w:val="24"/>
        </w:rPr>
        <w:t>aceeso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logs,cache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instanctiation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, distribuição de serviços e mais </w:t>
      </w:r>
    </w:p>
    <w:p w14:paraId="2E57B94A" w14:textId="5382D0B1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Pode escolher como e quando </w:t>
      </w:r>
      <w:proofErr w:type="spellStart"/>
      <w:r>
        <w:rPr>
          <w:sz w:val="24"/>
          <w:szCs w:val="24"/>
        </w:rPr>
        <w:t>erepassar</w:t>
      </w:r>
      <w:proofErr w:type="spellEnd"/>
      <w:r>
        <w:rPr>
          <w:sz w:val="24"/>
          <w:szCs w:val="24"/>
        </w:rPr>
        <w:t xml:space="preserve"> chamadas de métodos para o objeto real</w:t>
      </w:r>
    </w:p>
    <w:p w14:paraId="29BC7A86" w14:textId="7293E3AE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Pode executar ações antes e depois das chamadas dos métodos do objeto real</w:t>
      </w:r>
    </w:p>
    <w:p w14:paraId="3D9D7386" w14:textId="039F98DB" w:rsidR="00F1284D" w:rsidRDefault="00F1284D" w:rsidP="00F1284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 várias variações: proxy virtual, proxy remoto, proxy de proteção, proxy inteligente</w:t>
      </w:r>
    </w:p>
    <w:p w14:paraId="50E4480B" w14:textId="0386401C" w:rsidR="00F1284D" w:rsidRDefault="00F1284D" w:rsidP="00F1284D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Proxy Variation</w:t>
      </w:r>
    </w:p>
    <w:p w14:paraId="467A57EF" w14:textId="4BBC7B8C" w:rsidR="00F1284D" w:rsidRDefault="00F1284D" w:rsidP="00F1284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1284D">
        <w:rPr>
          <w:b/>
          <w:bCs/>
          <w:sz w:val="24"/>
          <w:szCs w:val="24"/>
        </w:rPr>
        <w:t>Proxy Virtual</w:t>
      </w:r>
      <w:r>
        <w:rPr>
          <w:sz w:val="24"/>
          <w:szCs w:val="24"/>
        </w:rPr>
        <w:t xml:space="preserve">: Controle acesso a recursos que podem ser caros para criação ou utilização </w:t>
      </w:r>
    </w:p>
    <w:p w14:paraId="6002ACB2" w14:textId="7C71C544" w:rsidR="00F1284D" w:rsidRDefault="00F1284D" w:rsidP="00F128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Proxy Remoto</w:t>
      </w:r>
      <w:r w:rsidRPr="00F1284D">
        <w:rPr>
          <w:sz w:val="24"/>
          <w:szCs w:val="24"/>
        </w:rPr>
        <w:t>:</w:t>
      </w:r>
      <w:r>
        <w:rPr>
          <w:sz w:val="24"/>
          <w:szCs w:val="24"/>
        </w:rPr>
        <w:t xml:space="preserve"> Controle acesso a recursos que estão em servidores remotos </w:t>
      </w:r>
    </w:p>
    <w:p w14:paraId="0F79386A" w14:textId="63D3B63D" w:rsidR="00157098" w:rsidRDefault="00157098" w:rsidP="00F128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Proxy de proteção</w:t>
      </w:r>
      <w:r w:rsidRPr="00157098">
        <w:rPr>
          <w:sz w:val="24"/>
          <w:szCs w:val="24"/>
        </w:rPr>
        <w:t>:</w:t>
      </w:r>
      <w:r>
        <w:rPr>
          <w:sz w:val="24"/>
          <w:szCs w:val="24"/>
        </w:rPr>
        <w:t xml:space="preserve"> Controla acesso a recursos que possam necessitar autenticação ou permissão </w:t>
      </w:r>
    </w:p>
    <w:p w14:paraId="41093E54" w14:textId="4E6585C0" w:rsidR="00157098" w:rsidRPr="00F1284D" w:rsidRDefault="00157098" w:rsidP="00F128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Proxy inteligente</w:t>
      </w:r>
      <w:r w:rsidRPr="00157098">
        <w:rPr>
          <w:sz w:val="24"/>
          <w:szCs w:val="24"/>
        </w:rPr>
        <w:t>:</w:t>
      </w:r>
      <w:r>
        <w:rPr>
          <w:sz w:val="24"/>
          <w:szCs w:val="24"/>
        </w:rPr>
        <w:t xml:space="preserve"> Além de controlar acesso ao objeto real, também executa tarefas adicionais para saber quando e como executar determinadas ações </w:t>
      </w:r>
    </w:p>
    <w:sectPr w:rsidR="00157098" w:rsidRPr="00F1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611"/>
    <w:multiLevelType w:val="hybridMultilevel"/>
    <w:tmpl w:val="00201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3106D"/>
    <w:multiLevelType w:val="hybridMultilevel"/>
    <w:tmpl w:val="C5B086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9714031">
    <w:abstractNumId w:val="0"/>
  </w:num>
  <w:num w:numId="2" w16cid:durableId="164496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4D"/>
    <w:rsid w:val="000F50C6"/>
    <w:rsid w:val="00157098"/>
    <w:rsid w:val="00F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2183"/>
  <w15:chartTrackingRefBased/>
  <w15:docId w15:val="{44FE10EA-9BE3-4DD8-85D9-5B3E484C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1</cp:revision>
  <dcterms:created xsi:type="dcterms:W3CDTF">2024-01-09T13:38:00Z</dcterms:created>
  <dcterms:modified xsi:type="dcterms:W3CDTF">2024-01-09T13:57:00Z</dcterms:modified>
</cp:coreProperties>
</file>