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A7C4" w14:textId="01D11D75" w:rsidR="00FC641F" w:rsidRDefault="00FC641F" w:rsidP="0042575C">
      <w:pPr>
        <w:pBdr>
          <w:top w:val="none" w:sz="0" w:space="0" w:color="auto"/>
        </w:pBdr>
        <w:jc w:val="center"/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Anexo 01: FORMATO DE DENUNCIA LABORAL POR HOSTIGAMIENTO SEXUAL</w:t>
      </w:r>
    </w:p>
    <w:p w14:paraId="21CA129B" w14:textId="77777777" w:rsidR="00140F79" w:rsidRPr="0042575C" w:rsidRDefault="00140F79" w:rsidP="0042575C">
      <w:pPr>
        <w:pBdr>
          <w:top w:val="none" w:sz="0" w:space="0" w:color="auto"/>
        </w:pBdr>
        <w:jc w:val="center"/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</w:pPr>
    </w:p>
    <w:p w14:paraId="17B836CF" w14:textId="52732D22" w:rsidR="00FC641F" w:rsidRPr="0042575C" w:rsidRDefault="00FC641F" w:rsidP="00140F79">
      <w:pPr>
        <w:pStyle w:val="ListParagraph"/>
        <w:numPr>
          <w:ilvl w:val="0"/>
          <w:numId w:val="8"/>
        </w:numPr>
        <w:spacing w:after="0" w:line="240" w:lineRule="auto"/>
        <w:contextualSpacing/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</w:pPr>
      <w:r w:rsidRPr="0042575C"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  <w:t xml:space="preserve">IDENTIFICACIÓN DE LAS PARTES </w:t>
      </w:r>
    </w:p>
    <w:p w14:paraId="111B660A" w14:textId="77777777" w:rsidR="00FC641F" w:rsidRPr="0042575C" w:rsidRDefault="00FC641F" w:rsidP="00FC641F">
      <w:pPr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</w:pPr>
    </w:p>
    <w:p w14:paraId="63264202" w14:textId="77777777" w:rsidR="00FC641F" w:rsidRPr="0042575C" w:rsidRDefault="00FC641F" w:rsidP="00FC641F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</w:pPr>
      <w:r w:rsidRPr="0042575C"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  <w:t xml:space="preserve">DENUNCIANTE: </w:t>
      </w:r>
    </w:p>
    <w:p w14:paraId="4DBF1F4B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tbl>
      <w:tblPr>
        <w:tblStyle w:val="TableGridLight"/>
        <w:tblW w:w="8577" w:type="dxa"/>
        <w:tblLook w:val="04A0" w:firstRow="1" w:lastRow="0" w:firstColumn="1" w:lastColumn="0" w:noHBand="0" w:noVBand="1"/>
      </w:tblPr>
      <w:tblGrid>
        <w:gridCol w:w="2429"/>
        <w:gridCol w:w="6148"/>
      </w:tblGrid>
      <w:tr w:rsidR="00FC641F" w:rsidRPr="0042575C" w14:paraId="17CBD2FD" w14:textId="77777777" w:rsidTr="00140F79">
        <w:trPr>
          <w:trHeight w:val="297"/>
        </w:trPr>
        <w:tc>
          <w:tcPr>
            <w:tcW w:w="2429" w:type="dxa"/>
          </w:tcPr>
          <w:p w14:paraId="38204E8C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 xml:space="preserve">NOMBRES </w:t>
            </w:r>
          </w:p>
        </w:tc>
        <w:tc>
          <w:tcPr>
            <w:tcW w:w="6148" w:type="dxa"/>
          </w:tcPr>
          <w:p w14:paraId="4A722394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58E743C8" w14:textId="77777777" w:rsidTr="00140F79">
        <w:trPr>
          <w:trHeight w:val="280"/>
        </w:trPr>
        <w:tc>
          <w:tcPr>
            <w:tcW w:w="2429" w:type="dxa"/>
          </w:tcPr>
          <w:p w14:paraId="0169EECF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APELLIDOS</w:t>
            </w:r>
          </w:p>
        </w:tc>
        <w:tc>
          <w:tcPr>
            <w:tcW w:w="6148" w:type="dxa"/>
          </w:tcPr>
          <w:p w14:paraId="57FB25D5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423F08AB" w14:textId="77777777" w:rsidTr="00140F79">
        <w:trPr>
          <w:trHeight w:val="297"/>
        </w:trPr>
        <w:tc>
          <w:tcPr>
            <w:tcW w:w="2429" w:type="dxa"/>
          </w:tcPr>
          <w:p w14:paraId="3B202812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DNI</w:t>
            </w:r>
          </w:p>
        </w:tc>
        <w:tc>
          <w:tcPr>
            <w:tcW w:w="6148" w:type="dxa"/>
          </w:tcPr>
          <w:p w14:paraId="5BAE2144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4C56AC5B" w14:textId="77777777" w:rsidTr="00140F79">
        <w:trPr>
          <w:trHeight w:val="280"/>
        </w:trPr>
        <w:tc>
          <w:tcPr>
            <w:tcW w:w="2429" w:type="dxa"/>
          </w:tcPr>
          <w:p w14:paraId="073C4F3B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 xml:space="preserve">TELÉFONO </w:t>
            </w:r>
          </w:p>
        </w:tc>
        <w:tc>
          <w:tcPr>
            <w:tcW w:w="6148" w:type="dxa"/>
          </w:tcPr>
          <w:p w14:paraId="2FB84C5F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3F89F723" w14:textId="77777777" w:rsidTr="00140F79">
        <w:trPr>
          <w:trHeight w:val="297"/>
        </w:trPr>
        <w:tc>
          <w:tcPr>
            <w:tcW w:w="2429" w:type="dxa"/>
          </w:tcPr>
          <w:p w14:paraId="341F02B7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CORREO ELECTRÓNICO</w:t>
            </w:r>
          </w:p>
        </w:tc>
        <w:tc>
          <w:tcPr>
            <w:tcW w:w="6148" w:type="dxa"/>
          </w:tcPr>
          <w:p w14:paraId="24B7F049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7B7986AD" w14:textId="77777777" w:rsidTr="00140F79">
        <w:trPr>
          <w:trHeight w:val="280"/>
        </w:trPr>
        <w:tc>
          <w:tcPr>
            <w:tcW w:w="2429" w:type="dxa"/>
          </w:tcPr>
          <w:p w14:paraId="2ADAD2A8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CARGO</w:t>
            </w:r>
          </w:p>
        </w:tc>
        <w:tc>
          <w:tcPr>
            <w:tcW w:w="6148" w:type="dxa"/>
          </w:tcPr>
          <w:p w14:paraId="27D041D0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3106F497" w14:textId="77777777" w:rsidTr="00140F79">
        <w:trPr>
          <w:trHeight w:val="297"/>
        </w:trPr>
        <w:tc>
          <w:tcPr>
            <w:tcW w:w="2429" w:type="dxa"/>
          </w:tcPr>
          <w:p w14:paraId="00308AF2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ÁREA</w:t>
            </w:r>
          </w:p>
        </w:tc>
        <w:tc>
          <w:tcPr>
            <w:tcW w:w="6148" w:type="dxa"/>
          </w:tcPr>
          <w:p w14:paraId="614F0F33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52FC4629" w14:textId="77777777" w:rsidTr="00140F79">
        <w:trPr>
          <w:trHeight w:val="280"/>
        </w:trPr>
        <w:tc>
          <w:tcPr>
            <w:tcW w:w="2429" w:type="dxa"/>
          </w:tcPr>
          <w:p w14:paraId="72E21DA5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FECHA DE DENUNCIA</w:t>
            </w:r>
          </w:p>
        </w:tc>
        <w:tc>
          <w:tcPr>
            <w:tcW w:w="6148" w:type="dxa"/>
          </w:tcPr>
          <w:p w14:paraId="67982625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</w:tbl>
    <w:p w14:paraId="331C823D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0A16F1A" w14:textId="2D6505B3" w:rsidR="00FC641F" w:rsidRPr="0042575C" w:rsidRDefault="0042575C" w:rsidP="0042575C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</w:pPr>
      <w:r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  <w:t>DENUNCIADO (A):</w:t>
      </w:r>
    </w:p>
    <w:p w14:paraId="2C302578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tbl>
      <w:tblPr>
        <w:tblStyle w:val="TableGridLight"/>
        <w:tblW w:w="8562" w:type="dxa"/>
        <w:tblLook w:val="04A0" w:firstRow="1" w:lastRow="0" w:firstColumn="1" w:lastColumn="0" w:noHBand="0" w:noVBand="1"/>
      </w:tblPr>
      <w:tblGrid>
        <w:gridCol w:w="2425"/>
        <w:gridCol w:w="6137"/>
      </w:tblGrid>
      <w:tr w:rsidR="00FC641F" w:rsidRPr="0042575C" w14:paraId="0BE1D2F0" w14:textId="77777777" w:rsidTr="00140F79">
        <w:trPr>
          <w:trHeight w:val="304"/>
        </w:trPr>
        <w:tc>
          <w:tcPr>
            <w:tcW w:w="2425" w:type="dxa"/>
          </w:tcPr>
          <w:p w14:paraId="4E1A2B15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 xml:space="preserve">NOMBRES </w:t>
            </w:r>
          </w:p>
        </w:tc>
        <w:tc>
          <w:tcPr>
            <w:tcW w:w="6137" w:type="dxa"/>
          </w:tcPr>
          <w:p w14:paraId="5CF3B133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4C0D4911" w14:textId="77777777" w:rsidTr="00140F79">
        <w:trPr>
          <w:trHeight w:val="287"/>
        </w:trPr>
        <w:tc>
          <w:tcPr>
            <w:tcW w:w="2425" w:type="dxa"/>
          </w:tcPr>
          <w:p w14:paraId="7165F9C1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APELLIDOS</w:t>
            </w:r>
          </w:p>
        </w:tc>
        <w:tc>
          <w:tcPr>
            <w:tcW w:w="6137" w:type="dxa"/>
          </w:tcPr>
          <w:p w14:paraId="702B66A2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5E011E52" w14:textId="77777777" w:rsidTr="00140F79">
        <w:trPr>
          <w:trHeight w:val="304"/>
        </w:trPr>
        <w:tc>
          <w:tcPr>
            <w:tcW w:w="2425" w:type="dxa"/>
          </w:tcPr>
          <w:p w14:paraId="34B8E087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CARGO</w:t>
            </w:r>
          </w:p>
        </w:tc>
        <w:tc>
          <w:tcPr>
            <w:tcW w:w="6137" w:type="dxa"/>
          </w:tcPr>
          <w:p w14:paraId="338A5C3B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42575C" w14:paraId="21EFE0E2" w14:textId="77777777" w:rsidTr="00140F79">
        <w:trPr>
          <w:trHeight w:val="287"/>
        </w:trPr>
        <w:tc>
          <w:tcPr>
            <w:tcW w:w="2425" w:type="dxa"/>
          </w:tcPr>
          <w:p w14:paraId="6BF5164A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ÁREA</w:t>
            </w:r>
          </w:p>
        </w:tc>
        <w:tc>
          <w:tcPr>
            <w:tcW w:w="6137" w:type="dxa"/>
          </w:tcPr>
          <w:p w14:paraId="3465014E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7D849671" w14:textId="77777777" w:rsidTr="00140F79">
        <w:trPr>
          <w:trHeight w:val="591"/>
        </w:trPr>
        <w:tc>
          <w:tcPr>
            <w:tcW w:w="2425" w:type="dxa"/>
          </w:tcPr>
          <w:p w14:paraId="0A9305E3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  <w:r w:rsidRPr="0042575C"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  <w:t>VÍNCULO LABORAL CON EL DENUNCIANTE</w:t>
            </w:r>
          </w:p>
        </w:tc>
        <w:tc>
          <w:tcPr>
            <w:tcW w:w="6137" w:type="dxa"/>
          </w:tcPr>
          <w:p w14:paraId="45558964" w14:textId="77777777" w:rsidR="00FC641F" w:rsidRPr="0042575C" w:rsidRDefault="00FC641F" w:rsidP="00597CB6">
            <w:pPr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</w:tbl>
    <w:p w14:paraId="6038929B" w14:textId="77777777" w:rsidR="00140F79" w:rsidRDefault="00140F79" w:rsidP="00140F79">
      <w:pPr>
        <w:pStyle w:val="ListParagraph"/>
        <w:spacing w:after="0" w:line="240" w:lineRule="auto"/>
        <w:ind w:left="284"/>
        <w:contextualSpacing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7BA9FE88" w14:textId="1509138D" w:rsidR="00FC641F" w:rsidRPr="0042575C" w:rsidRDefault="00FC641F" w:rsidP="00140F79">
      <w:pPr>
        <w:pStyle w:val="ListParagraph"/>
        <w:numPr>
          <w:ilvl w:val="0"/>
          <w:numId w:val="8"/>
        </w:numPr>
        <w:spacing w:after="0" w:line="240" w:lineRule="auto"/>
        <w:contextualSpacing/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</w:pPr>
      <w:r w:rsidRPr="0042575C"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  <w:t>MEDIOS PROBATORIOS</w:t>
      </w:r>
    </w:p>
    <w:p w14:paraId="4396B37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76F08FD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9B88CF4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48044B93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67D4258F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50B1D303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50F901CA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7BC68B34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0AD74E84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00EBE4EA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74B99901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0F2FBDD1" w14:textId="77777777" w:rsidR="00FC641F" w:rsidRPr="0042575C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3591C315" w14:textId="77777777" w:rsidR="00FC641F" w:rsidRDefault="00FC641F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7723BBB8" w14:textId="77777777" w:rsidR="0042575C" w:rsidRDefault="0042575C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30E582F2" w14:textId="77777777" w:rsidR="0042575C" w:rsidRDefault="0042575C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p w14:paraId="5447D82E" w14:textId="7CD6C7CC" w:rsidR="00140F79" w:rsidRDefault="006126BA" w:rsidP="00FC641F">
      <w:pPr>
        <w:pStyle w:val="ListParagraph"/>
        <w:ind w:left="284"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  <w:r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  <w:t>.</w:t>
      </w:r>
    </w:p>
    <w:p w14:paraId="3922B39B" w14:textId="73A9CDC4" w:rsidR="00140F79" w:rsidRDefault="00FC641F" w:rsidP="00140F79">
      <w:pPr>
        <w:pStyle w:val="ListParagraph"/>
        <w:numPr>
          <w:ilvl w:val="0"/>
          <w:numId w:val="8"/>
        </w:numPr>
        <w:spacing w:after="0" w:line="240" w:lineRule="auto"/>
        <w:contextualSpacing/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</w:pPr>
      <w:r w:rsidRPr="00140F79"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  <w:lastRenderedPageBreak/>
        <w:t>DESCRIPCIÓN DE LOS HECHOS</w:t>
      </w:r>
    </w:p>
    <w:p w14:paraId="579A08D9" w14:textId="77777777" w:rsidR="00140F79" w:rsidRDefault="00140F79" w:rsidP="00140F79">
      <w:pPr>
        <w:pStyle w:val="ListParagraph"/>
        <w:spacing w:after="0" w:line="240" w:lineRule="auto"/>
        <w:ind w:left="284"/>
        <w:contextualSpacing/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</w:pPr>
    </w:p>
    <w:p w14:paraId="78BBB091" w14:textId="03510E30" w:rsidR="00FC641F" w:rsidRPr="00140F79" w:rsidRDefault="00FC641F" w:rsidP="00140F79">
      <w:pPr>
        <w:pStyle w:val="ListParagraph"/>
        <w:spacing w:after="0" w:line="240" w:lineRule="auto"/>
        <w:ind w:left="284"/>
        <w:contextualSpacing/>
        <w:rPr>
          <w:rFonts w:asciiTheme="minorHAnsi" w:eastAsiaTheme="minorHAnsi" w:hAnsiTheme="minorHAnsi" w:cstheme="minorBidi"/>
          <w:b/>
          <w:color w:val="222A35" w:themeColor="text2" w:themeShade="80"/>
          <w:bdr w:val="none" w:sz="0" w:space="0" w:color="auto"/>
          <w:lang w:val="es-PE" w:eastAsia="en-US"/>
        </w:rPr>
      </w:pPr>
      <w:r w:rsidRPr="00140F79"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  <w:t>(Descripción de los hechos o circunstanciales que considera manifestaciones de hostigamiento sexual y el detalle sobre el tiempo y lugar en que se produjeron)</w:t>
      </w:r>
    </w:p>
    <w:p w14:paraId="53719393" w14:textId="77777777" w:rsidR="00FC641F" w:rsidRPr="00140F79" w:rsidRDefault="00FC641F" w:rsidP="00140F7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Theme="minorHAnsi" w:eastAsiaTheme="minorHAnsi" w:hAnsiTheme="minorHAnsi" w:cstheme="minorBidi"/>
          <w:color w:val="3B3838" w:themeColor="background2" w:themeShade="40"/>
          <w:bdr w:val="none" w:sz="0" w:space="0" w:color="auto"/>
          <w:lang w:val="es-PE" w:eastAsia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C641F" w:rsidRPr="00BD1BCC" w14:paraId="3090308A" w14:textId="77777777" w:rsidTr="00140F79">
        <w:trPr>
          <w:trHeight w:val="397"/>
        </w:trPr>
        <w:tc>
          <w:tcPr>
            <w:tcW w:w="8494" w:type="dxa"/>
          </w:tcPr>
          <w:p w14:paraId="473753A1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531BB3A1" w14:textId="77777777" w:rsidTr="00140F79">
        <w:trPr>
          <w:trHeight w:val="397"/>
        </w:trPr>
        <w:tc>
          <w:tcPr>
            <w:tcW w:w="8494" w:type="dxa"/>
          </w:tcPr>
          <w:p w14:paraId="26A2EAF0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3973182F" w14:textId="77777777" w:rsidTr="00140F79">
        <w:trPr>
          <w:trHeight w:val="397"/>
        </w:trPr>
        <w:tc>
          <w:tcPr>
            <w:tcW w:w="8494" w:type="dxa"/>
          </w:tcPr>
          <w:p w14:paraId="68C71B66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5F12E8CD" w14:textId="77777777" w:rsidTr="00140F79">
        <w:trPr>
          <w:trHeight w:val="397"/>
        </w:trPr>
        <w:tc>
          <w:tcPr>
            <w:tcW w:w="8494" w:type="dxa"/>
          </w:tcPr>
          <w:p w14:paraId="0F738DC8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28ACD337" w14:textId="77777777" w:rsidTr="00140F79">
        <w:trPr>
          <w:trHeight w:val="397"/>
        </w:trPr>
        <w:tc>
          <w:tcPr>
            <w:tcW w:w="8494" w:type="dxa"/>
          </w:tcPr>
          <w:p w14:paraId="7379F4AF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03010648" w14:textId="77777777" w:rsidTr="00140F79">
        <w:trPr>
          <w:trHeight w:val="397"/>
        </w:trPr>
        <w:tc>
          <w:tcPr>
            <w:tcW w:w="8494" w:type="dxa"/>
          </w:tcPr>
          <w:p w14:paraId="092F9F5A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0712708C" w14:textId="77777777" w:rsidTr="00140F79">
        <w:trPr>
          <w:trHeight w:val="397"/>
        </w:trPr>
        <w:tc>
          <w:tcPr>
            <w:tcW w:w="8494" w:type="dxa"/>
          </w:tcPr>
          <w:p w14:paraId="595AAFAD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2F1A8903" w14:textId="77777777" w:rsidTr="00140F79">
        <w:trPr>
          <w:trHeight w:val="397"/>
        </w:trPr>
        <w:tc>
          <w:tcPr>
            <w:tcW w:w="8494" w:type="dxa"/>
          </w:tcPr>
          <w:p w14:paraId="6974562A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308A1D2E" w14:textId="77777777" w:rsidTr="00140F79">
        <w:trPr>
          <w:trHeight w:val="397"/>
        </w:trPr>
        <w:tc>
          <w:tcPr>
            <w:tcW w:w="8494" w:type="dxa"/>
          </w:tcPr>
          <w:p w14:paraId="28070651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1447F5D3" w14:textId="77777777" w:rsidTr="00140F79">
        <w:trPr>
          <w:trHeight w:val="397"/>
        </w:trPr>
        <w:tc>
          <w:tcPr>
            <w:tcW w:w="8494" w:type="dxa"/>
          </w:tcPr>
          <w:p w14:paraId="3D8E39B0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64EBD3D7" w14:textId="77777777" w:rsidTr="00140F79">
        <w:trPr>
          <w:trHeight w:val="397"/>
        </w:trPr>
        <w:tc>
          <w:tcPr>
            <w:tcW w:w="8494" w:type="dxa"/>
          </w:tcPr>
          <w:p w14:paraId="27AE4DCF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738F64D8" w14:textId="77777777" w:rsidTr="00140F79">
        <w:trPr>
          <w:trHeight w:val="397"/>
        </w:trPr>
        <w:tc>
          <w:tcPr>
            <w:tcW w:w="8494" w:type="dxa"/>
          </w:tcPr>
          <w:p w14:paraId="462AD08C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6BDC9832" w14:textId="77777777" w:rsidTr="00140F79">
        <w:trPr>
          <w:trHeight w:val="397"/>
        </w:trPr>
        <w:tc>
          <w:tcPr>
            <w:tcW w:w="8494" w:type="dxa"/>
          </w:tcPr>
          <w:p w14:paraId="5F1CB870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6F0B38B8" w14:textId="77777777" w:rsidTr="00140F79">
        <w:trPr>
          <w:trHeight w:val="397"/>
        </w:trPr>
        <w:tc>
          <w:tcPr>
            <w:tcW w:w="8494" w:type="dxa"/>
          </w:tcPr>
          <w:p w14:paraId="08C7AB81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3E5AA1F7" w14:textId="77777777" w:rsidTr="00140F79">
        <w:trPr>
          <w:trHeight w:val="397"/>
        </w:trPr>
        <w:tc>
          <w:tcPr>
            <w:tcW w:w="8494" w:type="dxa"/>
          </w:tcPr>
          <w:p w14:paraId="1C8BE847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61F36F1D" w14:textId="77777777" w:rsidTr="00140F79">
        <w:trPr>
          <w:trHeight w:val="397"/>
        </w:trPr>
        <w:tc>
          <w:tcPr>
            <w:tcW w:w="8494" w:type="dxa"/>
          </w:tcPr>
          <w:p w14:paraId="36046715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70236250" w14:textId="77777777" w:rsidTr="00140F79">
        <w:trPr>
          <w:trHeight w:val="397"/>
        </w:trPr>
        <w:tc>
          <w:tcPr>
            <w:tcW w:w="8494" w:type="dxa"/>
          </w:tcPr>
          <w:p w14:paraId="52FA873F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6DD8ABB1" w14:textId="77777777" w:rsidTr="00140F79">
        <w:trPr>
          <w:trHeight w:val="397"/>
        </w:trPr>
        <w:tc>
          <w:tcPr>
            <w:tcW w:w="8494" w:type="dxa"/>
          </w:tcPr>
          <w:p w14:paraId="187F7C85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1F054B79" w14:textId="77777777" w:rsidTr="00140F79">
        <w:trPr>
          <w:trHeight w:val="397"/>
        </w:trPr>
        <w:tc>
          <w:tcPr>
            <w:tcW w:w="8494" w:type="dxa"/>
          </w:tcPr>
          <w:p w14:paraId="2C3F9A0A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45FC23E1" w14:textId="77777777" w:rsidTr="00140F79">
        <w:trPr>
          <w:trHeight w:val="397"/>
        </w:trPr>
        <w:tc>
          <w:tcPr>
            <w:tcW w:w="8494" w:type="dxa"/>
          </w:tcPr>
          <w:p w14:paraId="292D32A1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18A49B7C" w14:textId="77777777" w:rsidTr="00140F79">
        <w:trPr>
          <w:trHeight w:val="397"/>
        </w:trPr>
        <w:tc>
          <w:tcPr>
            <w:tcW w:w="8494" w:type="dxa"/>
          </w:tcPr>
          <w:p w14:paraId="74F93CF6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  <w:tr w:rsidR="00FC641F" w:rsidRPr="00BD1BCC" w14:paraId="228996EF" w14:textId="77777777" w:rsidTr="00140F79">
        <w:trPr>
          <w:trHeight w:val="397"/>
        </w:trPr>
        <w:tc>
          <w:tcPr>
            <w:tcW w:w="8494" w:type="dxa"/>
          </w:tcPr>
          <w:p w14:paraId="7DEDB018" w14:textId="77777777" w:rsidR="00FC641F" w:rsidRPr="0042575C" w:rsidRDefault="00FC641F" w:rsidP="00597CB6">
            <w:pPr>
              <w:jc w:val="both"/>
              <w:rPr>
                <w:rFonts w:asciiTheme="minorHAnsi" w:eastAsiaTheme="minorHAnsi" w:hAnsiTheme="minorHAnsi" w:cstheme="minorBidi"/>
                <w:color w:val="3B3838" w:themeColor="background2" w:themeShade="40"/>
                <w:sz w:val="22"/>
                <w:szCs w:val="22"/>
                <w:bdr w:val="none" w:sz="0" w:space="0" w:color="auto"/>
                <w:lang w:val="es-PE"/>
              </w:rPr>
            </w:pPr>
          </w:p>
        </w:tc>
      </w:tr>
    </w:tbl>
    <w:p w14:paraId="13701F60" w14:textId="77777777" w:rsidR="00FC641F" w:rsidRPr="0042575C" w:rsidRDefault="00FC641F" w:rsidP="00FC641F">
      <w:pPr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F706377" w14:textId="77777777" w:rsidR="00FC641F" w:rsidRPr="0042575C" w:rsidRDefault="00FC641F" w:rsidP="00FC641F">
      <w:pPr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25A4B1E9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3A49FDC7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____________________________________</w:t>
      </w:r>
    </w:p>
    <w:p w14:paraId="439995BB" w14:textId="77777777" w:rsidR="00FC641F" w:rsidRPr="00140F79" w:rsidRDefault="00FC641F" w:rsidP="00FC641F">
      <w:pPr>
        <w:jc w:val="center"/>
        <w:rPr>
          <w:rFonts w:asciiTheme="minorHAnsi" w:eastAsiaTheme="minorHAnsi" w:hAnsiTheme="minorHAnsi" w:cstheme="minorBidi"/>
          <w:b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140F79">
        <w:rPr>
          <w:rFonts w:asciiTheme="minorHAnsi" w:eastAsiaTheme="minorHAnsi" w:hAnsiTheme="minorHAnsi" w:cstheme="minorBidi"/>
          <w:b/>
          <w:color w:val="3B3838" w:themeColor="background2" w:themeShade="40"/>
          <w:sz w:val="22"/>
          <w:szCs w:val="22"/>
          <w:bdr w:val="none" w:sz="0" w:space="0" w:color="auto"/>
          <w:lang w:val="es-PE"/>
        </w:rPr>
        <w:t>FIRMA Y HUELLA DEL DENUNCIANTE</w:t>
      </w:r>
    </w:p>
    <w:p w14:paraId="761209FC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2D160DB2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21836F6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36015847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CA47E9F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D9A8A00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2B212DE4" w14:textId="56BBD239" w:rsidR="00FC641F" w:rsidRDefault="006126BA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.</w:t>
      </w:r>
    </w:p>
    <w:p w14:paraId="4B525CA1" w14:textId="77777777" w:rsidR="00140F79" w:rsidRPr="0042575C" w:rsidRDefault="00140F79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32EA3B0D" w14:textId="77777777" w:rsidR="00FC641F" w:rsidRPr="0042575C" w:rsidRDefault="00FC641F" w:rsidP="00FC641F">
      <w:pPr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EE8368A" w14:textId="77777777" w:rsidR="00FC641F" w:rsidRPr="00140F79" w:rsidRDefault="00FC641F" w:rsidP="00FC641F">
      <w:pPr>
        <w:jc w:val="center"/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</w:pPr>
      <w:r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 xml:space="preserve">ANEXO 02: </w:t>
      </w:r>
    </w:p>
    <w:p w14:paraId="0D813DA7" w14:textId="77777777" w:rsidR="00FC641F" w:rsidRPr="00140F79" w:rsidRDefault="00FC641F" w:rsidP="00FC641F">
      <w:pPr>
        <w:jc w:val="center"/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</w:pPr>
      <w:r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FLUJOGRAMA DEL PROCEDIMIENTO DE INVESTIGACIÓN Y SANCIÓN CONTRA HOSTIGAMIENTO SEXUAL</w:t>
      </w:r>
    </w:p>
    <w:p w14:paraId="3226EA4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noProof/>
          <w:color w:val="3B3838" w:themeColor="background2" w:themeShade="40"/>
          <w:sz w:val="22"/>
          <w:szCs w:val="22"/>
          <w:bdr w:val="none" w:sz="0" w:space="0" w:color="auto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10AEA0" wp14:editId="7584450D">
                <wp:simplePos x="0" y="0"/>
                <wp:positionH relativeFrom="page">
                  <wp:align>center</wp:align>
                </wp:positionH>
                <wp:positionV relativeFrom="paragraph">
                  <wp:posOffset>515620</wp:posOffset>
                </wp:positionV>
                <wp:extent cx="6939280" cy="6248400"/>
                <wp:effectExtent l="0" t="0" r="0" b="5715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280" cy="6248400"/>
                          <a:chOff x="0" y="0"/>
                          <a:chExt cx="6939314" cy="6248400"/>
                        </a:xfrm>
                      </wpg:grpSpPr>
                      <wpg:graphicFrame>
                        <wpg:cNvPr id="31" name="Diagrama 31"/>
                        <wpg:cNvFrPr/>
                        <wpg:xfrm>
                          <a:off x="0" y="0"/>
                          <a:ext cx="6896100" cy="62484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1073741824" name="CuadroTexto 2"/>
                        <wps:cNvSpPr txBox="1"/>
                        <wps:spPr>
                          <a:xfrm>
                            <a:off x="2908453" y="110169"/>
                            <a:ext cx="97200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F3EF0" w14:textId="77777777" w:rsidR="00FC641F" w:rsidRPr="00964155" w:rsidRDefault="00FC641F" w:rsidP="00FC641F"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  <w:lang w:val="es-ES"/>
                                </w:rPr>
                                <w:t>Día 1° hábil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3741826" name="CuadroTexto 33"/>
                        <wps:cNvSpPr txBox="1"/>
                        <wps:spPr>
                          <a:xfrm>
                            <a:off x="5276249" y="66101"/>
                            <a:ext cx="166306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771196" w14:textId="77777777" w:rsidR="00FC641F" w:rsidRPr="00964155" w:rsidRDefault="00FC641F" w:rsidP="00FC641F"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 xml:space="preserve">2° y 3° </w:t>
                              </w:r>
                              <w:proofErr w:type="spellStart"/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días</w:t>
                              </w:r>
                              <w:proofErr w:type="spellEnd"/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hábiles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3741827" name="CuadroTexto 13"/>
                        <wps:cNvSpPr txBox="1"/>
                        <wps:spPr>
                          <a:xfrm>
                            <a:off x="5100249" y="2666082"/>
                            <a:ext cx="168465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DE2B3" w14:textId="77777777" w:rsidR="00FC641F" w:rsidRPr="00964155" w:rsidRDefault="00FC641F" w:rsidP="00FC641F"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 xml:space="preserve">4°, 5° y 6° </w:t>
                              </w:r>
                              <w:proofErr w:type="spellStart"/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días</w:t>
                              </w:r>
                              <w:proofErr w:type="spellEnd"/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hábiles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3741828" name="CuadroTexto 5"/>
                        <wps:cNvSpPr txBox="1"/>
                        <wps:spPr>
                          <a:xfrm flipH="1">
                            <a:off x="2533879" y="2335576"/>
                            <a:ext cx="1880870" cy="323850"/>
                          </a:xfrm>
                          <a:prstGeom prst="homePlate">
                            <a:avLst>
                              <a:gd name="adj" fmla="val 72718"/>
                            </a:avLst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</wps:spPr>
                        <wps:txbx>
                          <w:txbxContent>
                            <w:p w14:paraId="627F15F7" w14:textId="77777777" w:rsidR="00FC641F" w:rsidRPr="00964155" w:rsidRDefault="00FC641F" w:rsidP="00FC641F"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  <w:lang w:val="es-ES"/>
                                </w:rPr>
                                <w:t>Etapa de investigación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3741829" name="CuadroTexto 5"/>
                        <wps:cNvSpPr txBox="1"/>
                        <wps:spPr>
                          <a:xfrm>
                            <a:off x="55084" y="55084"/>
                            <a:ext cx="1881351" cy="323850"/>
                          </a:xfrm>
                          <a:prstGeom prst="homePlate">
                            <a:avLst>
                              <a:gd name="adj" fmla="val 72718"/>
                            </a:avLst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</wps:spPr>
                        <wps:txbx>
                          <w:txbxContent>
                            <w:p w14:paraId="36B55472" w14:textId="77777777" w:rsidR="00FC641F" w:rsidRPr="00964155" w:rsidRDefault="00FC641F" w:rsidP="00FC641F"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  <w:lang w:val="es-ES"/>
                                </w:rPr>
                                <w:t>Inicio del Procedimiento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3741830" name="CuadroTexto 5"/>
                        <wps:cNvSpPr txBox="1"/>
                        <wps:spPr>
                          <a:xfrm>
                            <a:off x="55084" y="4726236"/>
                            <a:ext cx="1881351" cy="323850"/>
                          </a:xfrm>
                          <a:prstGeom prst="homePlate">
                            <a:avLst>
                              <a:gd name="adj" fmla="val 72718"/>
                            </a:avLst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</wps:spPr>
                        <wps:txbx>
                          <w:txbxContent>
                            <w:p w14:paraId="62A01B24" w14:textId="77777777" w:rsidR="00FC641F" w:rsidRPr="00964155" w:rsidRDefault="00FC641F" w:rsidP="00FC641F">
                              <w:r w:rsidRPr="00BC7CE5">
                                <w:rPr>
                                  <w:rFonts w:ascii="Calibri" w:hAnsi="Calibri"/>
                                  <w:color w:val="000000"/>
                                  <w:kern w:val="24"/>
                                  <w:lang w:val="es-ES"/>
                                </w:rPr>
                                <w:t>Etapa de sanción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3741831" name="CuadroTexto 21"/>
                        <wps:cNvSpPr txBox="1"/>
                        <wps:spPr>
                          <a:xfrm>
                            <a:off x="2049136" y="4726236"/>
                            <a:ext cx="1533600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20FA14" w14:textId="77777777" w:rsidR="00FC641F" w:rsidRPr="00964155" w:rsidRDefault="00FC641F" w:rsidP="00FC641F"/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0AEA0" id="Grupo 30" o:spid="_x0000_s1026" style="position:absolute;margin-left:0;margin-top:40.6pt;width:546.4pt;height:492pt;z-index:251659264;mso-position-horizontal:center;mso-position-horizontal-relative:page;mso-width-relative:margin;mso-height-relative:margin" coordsize="69393,62484" o:gfxdata="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31" o:spid="_x0000_s1027" type="#_x0000_t75" style="position:absolute;left:127;top:2921;width:68580;height:59817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">
                  <v:imagedata r:id="rId12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2" o:spid="_x0000_s1028" type="#_x0000_t202" style="position:absolute;left:29084;top:1101;width:9720;height:29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" filled="f" stroked="f">
                  <v:textbox>
                    <w:txbxContent>
                      <w:p w14:paraId="464F3EF0" w14:textId="77777777" w:rsidR="00FC641F" w:rsidRPr="00964155" w:rsidRDefault="00FC641F" w:rsidP="00FC641F"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  <w:lang w:val="es-ES"/>
                          </w:rPr>
                          <w:t>Día 1° hábil</w:t>
                        </w:r>
                      </w:p>
                    </w:txbxContent>
                  </v:textbox>
                </v:shape>
                <v:shape id="CuadroTexto 33" o:spid="_x0000_s1029" type="#_x0000_t202" style="position:absolute;left:52762;top:661;width:16631;height:2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" filled="f" stroked="f">
                  <v:textbox style="mso-fit-shape-to-text:t">
                    <w:txbxContent>
                      <w:p w14:paraId="32771196" w14:textId="77777777" w:rsidR="00FC641F" w:rsidRPr="00964155" w:rsidRDefault="00FC641F" w:rsidP="00FC641F"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 xml:space="preserve">2° y 3° </w:t>
                        </w:r>
                        <w:proofErr w:type="spellStart"/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días</w:t>
                        </w:r>
                        <w:proofErr w:type="spellEnd"/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hábiles</w:t>
                        </w:r>
                        <w:proofErr w:type="spellEnd"/>
                      </w:p>
                    </w:txbxContent>
                  </v:textbox>
                </v:shape>
                <v:shape id="CuadroTexto 13" o:spid="_x0000_s1030" type="#_x0000_t202" style="position:absolute;left:51002;top:26660;width:16847;height:2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" filled="f" stroked="f">
                  <v:textbox style="mso-fit-shape-to-text:t">
                    <w:txbxContent>
                      <w:p w14:paraId="696DE2B3" w14:textId="77777777" w:rsidR="00FC641F" w:rsidRPr="00964155" w:rsidRDefault="00FC641F" w:rsidP="00FC641F"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 xml:space="preserve">4°, 5° y 6° </w:t>
                        </w:r>
                        <w:proofErr w:type="spellStart"/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días</w:t>
                        </w:r>
                        <w:proofErr w:type="spellEnd"/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hábiles</w:t>
                        </w:r>
                        <w:proofErr w:type="spellEnd"/>
                      </w:p>
                    </w:txbxContent>
                  </v:textbox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uadroTexto 5" o:spid="_x0000_s1031" type="#_x0000_t15" style="position:absolute;left:25338;top:23355;width:18809;height:3239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" adj="18896" fillcolor="#b4c7e7" stroked="f">
                  <v:textbox>
                    <w:txbxContent>
                      <w:p w14:paraId="627F15F7" w14:textId="77777777" w:rsidR="00FC641F" w:rsidRPr="00964155" w:rsidRDefault="00FC641F" w:rsidP="00FC641F"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  <w:lang w:val="es-ES"/>
                          </w:rPr>
                          <w:t>Etapa de investigación</w:t>
                        </w:r>
                      </w:p>
                    </w:txbxContent>
                  </v:textbox>
                </v:shape>
                <v:shape id="CuadroTexto 5" o:spid="_x0000_s1032" type="#_x0000_t15" style="position:absolute;left:550;top:550;width:18814;height: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" adj="18896" fillcolor="#b4c7e7" stroked="f">
                  <v:textbox>
                    <w:txbxContent>
                      <w:p w14:paraId="36B55472" w14:textId="77777777" w:rsidR="00FC641F" w:rsidRPr="00964155" w:rsidRDefault="00FC641F" w:rsidP="00FC641F"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  <w:lang w:val="es-ES"/>
                          </w:rPr>
                          <w:t>Inicio del Procedimiento</w:t>
                        </w:r>
                      </w:p>
                    </w:txbxContent>
                  </v:textbox>
                </v:shape>
                <v:shape id="CuadroTexto 5" o:spid="_x0000_s1033" type="#_x0000_t15" style="position:absolute;left:550;top:47262;width:18814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" adj="18896" fillcolor="#b4c7e7" stroked="f">
                  <v:textbox>
                    <w:txbxContent>
                      <w:p w14:paraId="62A01B24" w14:textId="77777777" w:rsidR="00FC641F" w:rsidRPr="00964155" w:rsidRDefault="00FC641F" w:rsidP="00FC641F">
                        <w:r w:rsidRPr="00BC7CE5">
                          <w:rPr>
                            <w:rFonts w:ascii="Calibri" w:hAnsi="Calibri"/>
                            <w:color w:val="000000"/>
                            <w:kern w:val="24"/>
                            <w:lang w:val="es-ES"/>
                          </w:rPr>
                          <w:t>Etapa de sanción</w:t>
                        </w:r>
                      </w:p>
                    </w:txbxContent>
                  </v:textbox>
                </v:shape>
                <v:shape id="CuadroTexto 21" o:spid="_x0000_s1034" type="#_x0000_t202" style="position:absolute;left:20491;top:47262;width:15336;height:2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" filled="f" stroked="f">
                  <v:textbox>
                    <w:txbxContent>
                      <w:p w14:paraId="7220FA14" w14:textId="77777777" w:rsidR="00FC641F" w:rsidRPr="00964155" w:rsidRDefault="00FC641F" w:rsidP="00FC641F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9F5E7D4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9CB818B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F355696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1C478EF6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0443E60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5199588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18A662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57D2BE0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E08FE1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A08069A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0F22AC5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55FA5D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1697CD2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6E67727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275FE8B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3B2D937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F43C7BB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6523CF8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BF9E44F" w14:textId="77777777" w:rsidR="00FC641F" w:rsidRPr="0042575C" w:rsidRDefault="00FC641F" w:rsidP="00FC641F">
      <w:pPr>
        <w:tabs>
          <w:tab w:val="left" w:pos="3549"/>
        </w:tabs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ab/>
      </w:r>
    </w:p>
    <w:p w14:paraId="3CB8B252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149DC4F0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398FA2A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1EC1E1F8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F06B03A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EA35F57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2C8D3DE9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18CDB0D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3BC5F88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CA9CE20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1955AD25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6E02050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F44558F" w14:textId="77777777" w:rsidR="00FC641F" w:rsidRPr="0042575C" w:rsidRDefault="00FC641F" w:rsidP="00FC641F">
      <w:pPr>
        <w:tabs>
          <w:tab w:val="left" w:pos="509"/>
        </w:tabs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ab/>
      </w:r>
    </w:p>
    <w:p w14:paraId="5B932723" w14:textId="77777777" w:rsidR="00FC641F" w:rsidRPr="0042575C" w:rsidRDefault="00FC641F" w:rsidP="00FC641F">
      <w:pPr>
        <w:tabs>
          <w:tab w:val="left" w:pos="7766"/>
        </w:tabs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ab/>
      </w:r>
    </w:p>
    <w:p w14:paraId="375161E7" w14:textId="77777777" w:rsidR="00FC641F" w:rsidRPr="0042575C" w:rsidRDefault="00FC641F" w:rsidP="00FC641F">
      <w:pPr>
        <w:jc w:val="right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8259BE1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5D9F315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54F5F7E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10F501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37FA09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123FFFAC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3C402760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4336911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35266D3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B3F8897" w14:textId="77777777" w:rsidR="00FC641F" w:rsidRPr="0042575C" w:rsidRDefault="00FC641F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E7CAAF2" w14:textId="0FB708BE" w:rsidR="006126BA" w:rsidRPr="0042575C" w:rsidRDefault="006126BA" w:rsidP="00FC641F">
      <w:pPr>
        <w:spacing w:line="276" w:lineRule="auto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.</w:t>
      </w:r>
    </w:p>
    <w:p w14:paraId="36A55BE6" w14:textId="418A4E71" w:rsidR="00FC641F" w:rsidRPr="00140F79" w:rsidRDefault="00FC641F" w:rsidP="00140F7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center"/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</w:pPr>
      <w:r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lastRenderedPageBreak/>
        <w:t>CARGO DE RECEPCIÓN Y COMPROMISO CON LA POLÍTICA DE PREVENCIÓN DE HOSTIGAMIENTO SEXUAL DE</w:t>
      </w:r>
      <w:r w:rsidR="009A3684"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 xml:space="preserve"> +++= </w:t>
      </w:r>
      <w:r w:rsidR="00BD1BCC">
        <w:rPr>
          <w:rFonts w:asciiTheme="minorHAnsi" w:eastAsiaTheme="minorHAnsi" w:hAnsiTheme="minorHAnsi" w:cstheme="minorBidi"/>
          <w:b/>
          <w:bCs/>
          <w:color w:val="3B3838" w:themeColor="background2" w:themeShade="40"/>
          <w:sz w:val="22"/>
          <w:szCs w:val="22"/>
          <w:bdr w:val="none" w:sz="0" w:space="0" w:color="auto"/>
          <w:lang w:val="es-PE"/>
        </w:rPr>
        <w:t>anexo</w:t>
      </w:r>
      <w:r w:rsidR="009A3684"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 xml:space="preserve">.nombreEmpresa </w:t>
      </w:r>
      <w:r w:rsidR="00227136"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+++</w:t>
      </w:r>
      <w:r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.</w:t>
      </w:r>
    </w:p>
    <w:p w14:paraId="00C3510A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center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0088EE0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35E0197" w14:textId="51AE9C6B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Declaro haber recibido Política de Prevención de Hostigamiento Sexual de</w:t>
      </w:r>
      <w:r w:rsidR="00227136"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 +++= </w:t>
      </w:r>
      <w:r w:rsidR="00BD1BC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anexo</w:t>
      </w:r>
      <w:r w:rsidR="00227136"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.nombreEmpresa +++.</w:t>
      </w: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 y estoy consciente de su contenido y de su importancia para el ejercicio de todas las actividades de la empresa.</w:t>
      </w:r>
    </w:p>
    <w:p w14:paraId="086FD779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5A9F9B9" w14:textId="19E5CD85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La firma del presente término de compromiso, anexo a la Política de Prevención de Hostigamiento Sexual de </w:t>
      </w:r>
      <w:r w:rsidR="00227136"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+++= </w:t>
      </w:r>
      <w:r w:rsidR="00BD1BC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anexo</w:t>
      </w:r>
      <w:r w:rsidR="00227136"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.nombreEmpresa +++.</w:t>
      </w: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, expresa mi libre acuerdo y mi compromiso en cumplirlo integralmente.</w:t>
      </w:r>
    </w:p>
    <w:p w14:paraId="24DE13F6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76B09177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EC97EE9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3169413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____________________, _____ / __________________ / de ___________.</w:t>
      </w:r>
    </w:p>
    <w:p w14:paraId="543B783D" w14:textId="77777777" w:rsidR="00FC641F" w:rsidRPr="0042575C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880A61D" w14:textId="77777777" w:rsidR="00FC641F" w:rsidRPr="0042575C" w:rsidRDefault="00FC641F" w:rsidP="00FC641F">
      <w:pPr>
        <w:pStyle w:val="NormalWeb"/>
        <w:spacing w:after="160" w:line="276" w:lineRule="auto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</w:pP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  <w:t>NOMBRE Y APELLIDO:</w:t>
      </w:r>
      <w:r w:rsidRPr="0042575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  <w:tab/>
        <w:t xml:space="preserve"> __________________________________________.</w:t>
      </w:r>
    </w:p>
    <w:p w14:paraId="4A7153DE" w14:textId="77777777" w:rsidR="00FC641F" w:rsidRPr="0042575C" w:rsidRDefault="00FC641F" w:rsidP="00FC641F">
      <w:pPr>
        <w:pStyle w:val="NormalWeb"/>
        <w:spacing w:after="160" w:line="276" w:lineRule="auto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</w:pPr>
    </w:p>
    <w:p w14:paraId="78AB415D" w14:textId="2BE9F93A" w:rsidR="006126BA" w:rsidRDefault="006126BA" w:rsidP="00FC641F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C86D6D2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5AAC4E3A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401B7CC3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5AF419A0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375A0DE2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0F3058C2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76156271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04D39185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77F90038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241559A5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04D6EEFC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08A3186A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49A9C30A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3A7010BF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30A97392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35F3991B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4E147D40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7AAC9B62" w14:textId="77777777" w:rsidR="006126BA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4A0AEEE7" w14:textId="4AD1F969" w:rsid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745A16D2" w14:textId="572E7B85" w:rsidR="006126BA" w:rsidRDefault="006126BA" w:rsidP="006126BA">
      <w:pPr>
        <w:tabs>
          <w:tab w:val="left" w:pos="1635"/>
        </w:tabs>
        <w:rPr>
          <w:rFonts w:asciiTheme="minorHAnsi" w:eastAsiaTheme="minorHAnsi" w:hAnsiTheme="minorHAnsi" w:cstheme="minorBidi"/>
          <w:sz w:val="22"/>
          <w:szCs w:val="22"/>
          <w:lang w:val="es-PE"/>
        </w:rPr>
      </w:pPr>
      <w:r>
        <w:rPr>
          <w:rFonts w:asciiTheme="minorHAnsi" w:eastAsiaTheme="minorHAnsi" w:hAnsiTheme="minorHAnsi" w:cstheme="minorBidi"/>
          <w:sz w:val="22"/>
          <w:szCs w:val="22"/>
          <w:lang w:val="es-PE"/>
        </w:rPr>
        <w:tab/>
      </w:r>
    </w:p>
    <w:p w14:paraId="581C9375" w14:textId="572E7B85" w:rsid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151945C6" w14:textId="77777777" w:rsid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05968803" w14:textId="77777777" w:rsid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7AEC8EB6" w14:textId="77777777" w:rsid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602BE216" w14:textId="77777777" w:rsid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6D0796BB" w14:textId="2B68F30F" w:rsidR="00FC641F" w:rsidRPr="006126BA" w:rsidRDefault="006126BA" w:rsidP="006126BA">
      <w:pPr>
        <w:rPr>
          <w:rFonts w:asciiTheme="minorHAnsi" w:eastAsiaTheme="minorHAnsi" w:hAnsiTheme="minorHAnsi" w:cstheme="minorBidi"/>
          <w:sz w:val="22"/>
          <w:szCs w:val="22"/>
          <w:lang w:val="es-PE"/>
        </w:rPr>
        <w:sectPr w:rsidR="00FC641F" w:rsidRPr="006126BA">
          <w:headerReference w:type="default" r:id="rId13"/>
          <w:pgSz w:w="11900" w:h="16840"/>
          <w:pgMar w:top="1417" w:right="1701" w:bottom="1417" w:left="1701" w:header="708" w:footer="708" w:gutter="0"/>
          <w:cols w:space="720"/>
        </w:sectPr>
      </w:pPr>
      <w:r>
        <w:rPr>
          <w:rFonts w:asciiTheme="minorHAnsi" w:eastAsiaTheme="minorHAnsi" w:hAnsiTheme="minorHAnsi" w:cstheme="minorBidi"/>
          <w:sz w:val="22"/>
          <w:szCs w:val="22"/>
          <w:lang w:val="es-PE"/>
        </w:rPr>
        <w:t>.</w:t>
      </w:r>
    </w:p>
    <w:p w14:paraId="790B99DE" w14:textId="77777777" w:rsidR="00FC641F" w:rsidRPr="00613B4D" w:rsidRDefault="00FC641F" w:rsidP="00FC641F">
      <w:pPr>
        <w:spacing w:line="276" w:lineRule="auto"/>
        <w:jc w:val="both"/>
        <w:rPr>
          <w:rFonts w:ascii="Calibri Light" w:hAnsi="Calibri Light" w:cs="Calibri Light"/>
          <w:sz w:val="22"/>
          <w:szCs w:val="22"/>
          <w:lang w:val="es-PE"/>
        </w:rPr>
      </w:pPr>
    </w:p>
    <w:p w14:paraId="4D1AC41F" w14:textId="54806157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center"/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</w:pPr>
      <w:bookmarkStart w:id="0" w:name="_Hlk25335046"/>
      <w:r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CARGO DE RECEPCIÓN Y COMPROMISO CON LA POLÍTICA DE CONCILIACIÓN DEL TRABAJO Y LA VIDA FAMILIAR Y PERSONAL DE</w:t>
      </w:r>
      <w:r w:rsidR="00F72F41"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 xml:space="preserve"> +++= </w:t>
      </w:r>
      <w:r w:rsidR="00BD1BCC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anexo</w:t>
      </w:r>
      <w:r w:rsidR="00F72F41"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.nombreEmpresa +++</w:t>
      </w:r>
      <w:r w:rsidRPr="00140F79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  <w:bdr w:val="none" w:sz="0" w:space="0" w:color="auto"/>
          <w:lang w:val="es-PE"/>
        </w:rPr>
        <w:t>.</w:t>
      </w:r>
    </w:p>
    <w:p w14:paraId="16E2B773" w14:textId="77777777" w:rsidR="00FC641F" w:rsidRPr="00B92C70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center"/>
        <w:rPr>
          <w:rFonts w:ascii="Calibri Light" w:eastAsia="Calibri" w:hAnsi="Calibri Light" w:cs="Calibri Light"/>
          <w:w w:val="90"/>
          <w:sz w:val="22"/>
          <w:szCs w:val="22"/>
          <w:bdr w:val="none" w:sz="0" w:space="0" w:color="auto"/>
          <w:shd w:val="clear" w:color="auto" w:fill="FEFFFF"/>
          <w:lang w:val="es-ES" w:bidi="he-IL"/>
        </w:rPr>
      </w:pPr>
    </w:p>
    <w:p w14:paraId="12A4769F" w14:textId="77777777" w:rsidR="00FC641F" w:rsidRPr="00B92C70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="Calibri Light" w:eastAsia="Calibri" w:hAnsi="Calibri Light" w:cs="Calibri Light"/>
          <w:w w:val="90"/>
          <w:sz w:val="22"/>
          <w:szCs w:val="22"/>
          <w:bdr w:val="none" w:sz="0" w:space="0" w:color="auto"/>
          <w:shd w:val="clear" w:color="auto" w:fill="FEFFFF"/>
          <w:lang w:val="es-ES" w:bidi="he-IL"/>
        </w:rPr>
      </w:pPr>
    </w:p>
    <w:p w14:paraId="4A675BF2" w14:textId="68DC79CC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Declaro haber recibido la Política de Conciliación del Trabajo y la Vida Familiar y Personal de</w:t>
      </w:r>
      <w:r w:rsidR="00F72F41"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 +++= </w:t>
      </w:r>
      <w:r w:rsidR="00BD1BC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anexo</w:t>
      </w:r>
      <w:r w:rsidR="00F72F41"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.nombreEmpresa +++</w:t>
      </w:r>
      <w:r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 y estoy consciente de su contenido y de su importancia para el ejercicio de todas las actividades de la empresa.</w:t>
      </w:r>
    </w:p>
    <w:bookmarkEnd w:id="0"/>
    <w:p w14:paraId="7A3F36DD" w14:textId="77777777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6628C853" w14:textId="331ECD78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bookmarkStart w:id="1" w:name="_Hlk25335054"/>
      <w:r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La firma del presente término de compromiso, anexo a la Política de Conciliación del Trabajo y la Vida Familiar y Personal de</w:t>
      </w:r>
      <w:r w:rsidR="00F72F41"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 +++= </w:t>
      </w:r>
      <w:r w:rsidR="00BD1BCC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anexo</w:t>
      </w:r>
      <w:r w:rsidR="00F72F41"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 xml:space="preserve">.nombreEmpresa +++ </w:t>
      </w:r>
      <w:r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, expresa mi libre acuerdo y mi compromiso en cumplirlo integralmente.</w:t>
      </w:r>
    </w:p>
    <w:p w14:paraId="459A04B9" w14:textId="77777777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40B40E9D" w14:textId="77777777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56A17BF8" w14:textId="77777777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C1DB842" w14:textId="77777777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  <w:r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  <w:t>____________________, _____ / __________________ / de ___________.</w:t>
      </w:r>
    </w:p>
    <w:p w14:paraId="6B326350" w14:textId="77777777" w:rsidR="00FC641F" w:rsidRPr="00140F79" w:rsidRDefault="00FC641F" w:rsidP="00FC64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autoSpaceDE w:val="0"/>
        <w:autoSpaceDN w:val="0"/>
        <w:adjustRightInd w:val="0"/>
        <w:spacing w:line="276" w:lineRule="auto"/>
        <w:ind w:right="9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p w14:paraId="0718DBC4" w14:textId="77777777" w:rsidR="00FC641F" w:rsidRPr="00140F79" w:rsidRDefault="00FC641F" w:rsidP="00FC641F">
      <w:pPr>
        <w:pStyle w:val="NormalWeb"/>
        <w:spacing w:after="160" w:line="276" w:lineRule="auto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</w:pPr>
      <w:r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  <w:t>NOMBRE Y APELLIDO:</w:t>
      </w:r>
      <w:r w:rsidRPr="00140F79"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  <w:tab/>
        <w:t xml:space="preserve"> __________________________________________.</w:t>
      </w:r>
      <w:bookmarkEnd w:id="1"/>
    </w:p>
    <w:p w14:paraId="5FB3B0AA" w14:textId="77777777" w:rsidR="00FC641F" w:rsidRPr="00140F79" w:rsidRDefault="00FC641F" w:rsidP="00FC641F">
      <w:pPr>
        <w:pStyle w:val="NormalWeb"/>
        <w:spacing w:after="160" w:line="276" w:lineRule="auto"/>
        <w:jc w:val="both"/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PE" w:eastAsia="en-US"/>
        </w:rPr>
      </w:pPr>
    </w:p>
    <w:p w14:paraId="0B8D4805" w14:textId="77777777" w:rsidR="00D73F97" w:rsidRPr="00140F79" w:rsidRDefault="00AC048B">
      <w:p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bdr w:val="none" w:sz="0" w:space="0" w:color="auto"/>
          <w:lang w:val="es-PE"/>
        </w:rPr>
      </w:pPr>
    </w:p>
    <w:sectPr w:rsidR="00D73F97" w:rsidRPr="00140F79">
      <w:headerReference w:type="default" r:id="rId14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52CD3" w14:textId="77777777" w:rsidR="00AC048B" w:rsidRDefault="00AC048B">
      <w:r>
        <w:separator/>
      </w:r>
    </w:p>
  </w:endnote>
  <w:endnote w:type="continuationSeparator" w:id="0">
    <w:p w14:paraId="00B2F44F" w14:textId="77777777" w:rsidR="00AC048B" w:rsidRDefault="00AC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122A5" w14:textId="77777777" w:rsidR="00AC048B" w:rsidRDefault="00AC048B">
      <w:r>
        <w:separator/>
      </w:r>
    </w:p>
  </w:footnote>
  <w:footnote w:type="continuationSeparator" w:id="0">
    <w:p w14:paraId="464D82D4" w14:textId="77777777" w:rsidR="00AC048B" w:rsidRDefault="00AC0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59B47" w14:textId="77777777" w:rsidR="00E57F95" w:rsidRDefault="00AC048B" w:rsidP="000654D9">
    <w:pPr>
      <w:pStyle w:val="Header"/>
      <w:tabs>
        <w:tab w:val="clear" w:pos="4252"/>
        <w:tab w:val="clear" w:pos="8504"/>
        <w:tab w:val="right" w:pos="8498"/>
      </w:tabs>
    </w:pPr>
  </w:p>
  <w:p w14:paraId="4F12C19E" w14:textId="77777777" w:rsidR="00E57F95" w:rsidRDefault="00AC048B" w:rsidP="000654D9">
    <w:pPr>
      <w:pStyle w:val="Header"/>
      <w:tabs>
        <w:tab w:val="clear" w:pos="4252"/>
        <w:tab w:val="clear" w:pos="8504"/>
        <w:tab w:val="right" w:pos="8498"/>
      </w:tabs>
    </w:pPr>
  </w:p>
  <w:p w14:paraId="1D9AA789" w14:textId="1C18E335" w:rsidR="00E57F95" w:rsidRDefault="00FC641F" w:rsidP="000654D9">
    <w:pPr>
      <w:pStyle w:val="Header"/>
      <w:tabs>
        <w:tab w:val="clear" w:pos="4252"/>
        <w:tab w:val="clear" w:pos="8504"/>
        <w:tab w:val="right" w:pos="8498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E1B8" w14:textId="77777777" w:rsidR="00E57F95" w:rsidRDefault="00AC048B" w:rsidP="000654D9">
    <w:pPr>
      <w:pStyle w:val="Header"/>
      <w:tabs>
        <w:tab w:val="clear" w:pos="4252"/>
        <w:tab w:val="clear" w:pos="8504"/>
        <w:tab w:val="right" w:pos="8498"/>
      </w:tabs>
    </w:pPr>
  </w:p>
  <w:p w14:paraId="398C09A7" w14:textId="4CE9633F" w:rsidR="00E57F95" w:rsidRDefault="00FC641F" w:rsidP="00FB2085">
    <w:pPr>
      <w:pStyle w:val="Header"/>
      <w:tabs>
        <w:tab w:val="clear" w:pos="4252"/>
        <w:tab w:val="clear" w:pos="8504"/>
        <w:tab w:val="right" w:pos="849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3FB"/>
    <w:multiLevelType w:val="hybridMultilevel"/>
    <w:tmpl w:val="4AD2E18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774FA"/>
    <w:multiLevelType w:val="hybridMultilevel"/>
    <w:tmpl w:val="916A1DFA"/>
    <w:lvl w:ilvl="0" w:tplc="C39A9C2A">
      <w:start w:val="1"/>
      <w:numFmt w:val="upperRoman"/>
      <w:lvlText w:val="%1."/>
      <w:lvlJc w:val="left"/>
      <w:pPr>
        <w:ind w:left="1004" w:hanging="720"/>
      </w:pPr>
      <w:rPr>
        <w:rFonts w:hint="default"/>
        <w:b w:val="0"/>
        <w:color w:val="3B3838" w:themeColor="background2" w:themeShade="4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DA256F3"/>
    <w:multiLevelType w:val="hybridMultilevel"/>
    <w:tmpl w:val="C99E4CD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8FA"/>
    <w:multiLevelType w:val="hybridMultilevel"/>
    <w:tmpl w:val="C046E354"/>
    <w:lvl w:ilvl="0" w:tplc="F03EF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4764"/>
    <w:multiLevelType w:val="multilevel"/>
    <w:tmpl w:val="F740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31CF1"/>
    <w:multiLevelType w:val="multilevel"/>
    <w:tmpl w:val="053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D2553"/>
    <w:multiLevelType w:val="hybridMultilevel"/>
    <w:tmpl w:val="2D5447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431BC"/>
    <w:multiLevelType w:val="hybridMultilevel"/>
    <w:tmpl w:val="DFF09FA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1F"/>
    <w:rsid w:val="00053708"/>
    <w:rsid w:val="0008307C"/>
    <w:rsid w:val="00140F79"/>
    <w:rsid w:val="001E2853"/>
    <w:rsid w:val="00227136"/>
    <w:rsid w:val="0042575C"/>
    <w:rsid w:val="005F6E97"/>
    <w:rsid w:val="006126BA"/>
    <w:rsid w:val="008162B1"/>
    <w:rsid w:val="00856B2E"/>
    <w:rsid w:val="00955C7C"/>
    <w:rsid w:val="009A3684"/>
    <w:rsid w:val="00AC048B"/>
    <w:rsid w:val="00BD1BCC"/>
    <w:rsid w:val="00DD0F82"/>
    <w:rsid w:val="00F72F41"/>
    <w:rsid w:val="00F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7C73"/>
  <w15:chartTrackingRefBased/>
  <w15:docId w15:val="{D5117742-7151-423D-AB87-DFCA2087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FC641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s-ES_tradnl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FC641F"/>
    <w:rPr>
      <w:rFonts w:ascii="Calibri" w:eastAsia="Calibri" w:hAnsi="Calibri" w:cs="Calibri"/>
      <w:color w:val="000000"/>
      <w:u w:color="000000"/>
      <w:bdr w:val="nil"/>
      <w:lang w:val="es-ES_tradnl" w:eastAsia="es-ES"/>
    </w:rPr>
  </w:style>
  <w:style w:type="paragraph" w:styleId="ListParagraph">
    <w:name w:val="List Paragraph"/>
    <w:uiPriority w:val="34"/>
    <w:qFormat/>
    <w:rsid w:val="00FC641F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FC64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ES" w:eastAsia="es-ES"/>
    </w:rPr>
  </w:style>
  <w:style w:type="table" w:styleId="TableGrid">
    <w:name w:val="Table Grid"/>
    <w:basedOn w:val="TableNormal"/>
    <w:uiPriority w:val="39"/>
    <w:rsid w:val="00FC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6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41F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1F"/>
    <w:rPr>
      <w:rFonts w:ascii="Segoe UI" w:eastAsia="Arial Unicode MS" w:hAnsi="Segoe UI" w:cs="Segoe UI"/>
      <w:sz w:val="18"/>
      <w:szCs w:val="18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41F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5C7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C7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TableGridLight">
    <w:name w:val="Grid Table Light"/>
    <w:basedOn w:val="TableNormal"/>
    <w:uiPriority w:val="40"/>
    <w:rsid w:val="00140F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0955C1-E525-4C74-B39A-46175A85C6BF}" type="doc">
      <dgm:prSet loTypeId="urn:microsoft.com/office/officeart/2005/8/layout/process5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PE"/>
        </a:p>
      </dgm:t>
    </dgm:pt>
    <dgm:pt modelId="{66993C96-C20E-4609-A31B-927733A70993}">
      <dgm:prSet phldrT="[Texto]" custT="1"/>
      <dgm:spPr>
        <a:xfrm>
          <a:off x="55426" y="407748"/>
          <a:ext cx="1811564" cy="1086938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PE" sz="11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Presentación de queja/denuncia o cuando se conoce hecho.</a:t>
          </a: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9A73BB5-F5DF-42D3-ABBD-E91C053A499F}" type="parTrans" cxnId="{72CBE1D7-AF98-431E-BDCA-0C13A39D93C6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821084C5-4955-4C06-A3AD-646CEDD6AE30}" type="sibTrans" cxnId="{72CBE1D7-AF98-431E-BDCA-0C13A39D93C6}">
      <dgm:prSet custT="1"/>
      <dgm:spPr>
        <a:xfrm rot="601">
          <a:off x="2001841" y="726794"/>
          <a:ext cx="324869" cy="449267"/>
        </a:xfr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CCDDDF79-CED4-4FAC-B409-4390707CFFC5}">
      <dgm:prSet phldrT="[Texto]" custT="1"/>
      <dgm:spPr>
        <a:xfrm>
          <a:off x="2479951" y="408172"/>
          <a:ext cx="1811564" cy="1086938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s-PE" sz="10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La Oficina de Recursos Humanos</a:t>
          </a:r>
          <a:r>
            <a:rPr lang="es-PE" sz="1000" u="none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</a:t>
          </a:r>
        </a:p>
        <a:p>
          <a:pPr algn="just">
            <a:buNone/>
          </a:pPr>
          <a:r>
            <a:rPr lang="es-PE" sz="1000" u="none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B</a:t>
          </a:r>
          <a:r>
            <a:rPr lang="es-PE" sz="10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rinda atención médica a la presunta víctima.  </a:t>
          </a:r>
        </a:p>
        <a:p>
          <a:pPr algn="just">
            <a:buNone/>
          </a:pPr>
          <a:r>
            <a:rPr lang="es-PE" sz="10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Informa al Comité sobre la denuncia. </a:t>
          </a:r>
          <a:endParaRPr lang="es-PE" sz="10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D4D4B5D-D5F1-4D3B-82B6-009ABC7276A8}" type="parTrans" cxnId="{A1AC7872-AF6F-474E-9E2B-76D71910A0EB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12CB0E1E-E8D4-4249-B86F-C73184B31EB7}" type="sibTrans" cxnId="{A1AC7872-AF6F-474E-9E2B-76D71910A0EB}">
      <dgm:prSet custT="1"/>
      <dgm:spPr>
        <a:xfrm>
          <a:off x="4473579" y="761595"/>
          <a:ext cx="366983" cy="402714"/>
        </a:xfr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517B82D-CF17-44CE-9B39-7B891A9AD24C}">
      <dgm:prSet phldrT="[Texto]" custT="1"/>
      <dgm:spPr>
        <a:xfrm>
          <a:off x="4996050" y="305435"/>
          <a:ext cx="1811564" cy="1755014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just">
            <a:buNone/>
          </a:pPr>
          <a:endParaRPr lang="es-PE" sz="900" b="1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  <a:p>
          <a:pPr algn="just">
            <a:buNone/>
          </a:pPr>
          <a:r>
            <a:rPr lang="es-PE" sz="9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La Oficina de Recursos Humanos</a:t>
          </a:r>
          <a:r>
            <a:rPr lang="es-PE" sz="900" b="1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 </a:t>
          </a:r>
        </a:p>
        <a:p>
          <a:pPr algn="just">
            <a:buNone/>
          </a:pPr>
          <a:r>
            <a:rPr lang="es-PE" sz="9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Otorga medidas de protección a la presunta víctima. Tres (3) días hábiles.</a:t>
          </a:r>
        </a:p>
        <a:p>
          <a:pPr algn="ctr">
            <a:buNone/>
          </a:pPr>
          <a:endParaRPr lang="es-PE" sz="9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  <a:p>
          <a:pPr algn="just">
            <a:buNone/>
          </a:pPr>
          <a:r>
            <a:rPr lang="es-PE" sz="9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El Comité</a:t>
          </a:r>
          <a:r>
            <a:rPr lang="es-PE" sz="900" b="1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</a:t>
          </a:r>
        </a:p>
        <a:p>
          <a:pPr algn="just">
            <a:buNone/>
          </a:pPr>
          <a:r>
            <a:rPr lang="es-PE" sz="9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Un (1) día hábil de recibida la denuncia, la remite al presunto hostigador </a:t>
          </a:r>
          <a:r>
            <a:rPr lang="es-PE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otorgando un plazo (no menor a seis (6) días calendario) para que emita sus descargos</a:t>
          </a:r>
        </a:p>
      </dgm:t>
    </dgm:pt>
    <dgm:pt modelId="{E1F60AE0-BC1E-4E88-B22F-F6DEB0A5CA88}" type="parTrans" cxnId="{960BF98B-A2CB-450C-88ED-482D6FE293D1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A32EE6FB-B6F5-45EB-AC6F-ABD8FB24A326}" type="sibTrans" cxnId="{960BF98B-A2CB-450C-88ED-482D6FE293D1}">
      <dgm:prSet custT="1"/>
      <dgm:spPr>
        <a:xfrm rot="5344365">
          <a:off x="5797579" y="2222939"/>
          <a:ext cx="289598" cy="449267"/>
        </a:xfr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C92F0BFA-5CA4-4EAC-AF8C-F7BE3DD67A90}">
      <dgm:prSet phldrT="[Texto]" custT="1"/>
      <dgm:spPr>
        <a:xfrm>
          <a:off x="5035325" y="3066103"/>
          <a:ext cx="1811564" cy="1086938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just">
            <a:buNone/>
          </a:pPr>
          <a:r>
            <a:rPr lang="es-PE" sz="10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La Oficina de Recusos Humanos </a:t>
          </a:r>
          <a:r>
            <a:rPr lang="es-PE" sz="10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comunica el inicio de procedimiento y medidas de protección al MTPE máximo al 6° día hábil de recibida la denuncia.</a:t>
          </a:r>
        </a:p>
      </dgm:t>
    </dgm:pt>
    <dgm:pt modelId="{F7FD47A0-7A7E-45C3-A3B1-35B1DAD11248}" type="parTrans" cxnId="{B1028387-1E02-4910-9FBE-760CE469CD36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D7D703E6-BD59-45C6-9560-971160460BCC}" type="sibTrans" cxnId="{B1028387-1E02-4910-9FBE-760CE469CD36}">
      <dgm:prSet custT="1"/>
      <dgm:spPr>
        <a:xfrm rot="10687380">
          <a:off x="4609355" y="3423647"/>
          <a:ext cx="301123" cy="449267"/>
        </a:xfr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ACC133A-053A-4C33-950D-FEFE071305A7}">
      <dgm:prSet phldrT="[Texto]" custT="1"/>
      <dgm:spPr>
        <a:xfrm>
          <a:off x="2655908" y="3045060"/>
          <a:ext cx="1811564" cy="1284978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just">
            <a:buNone/>
          </a:pPr>
          <a:r>
            <a:rPr lang="es-PE" sz="10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El Comité</a:t>
          </a:r>
          <a:r>
            <a:rPr lang="es-PE" sz="1000" b="1" u="none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  <a:r>
            <a:rPr lang="es-PE" sz="10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debe emitir informe de conclusiones. Cuenta con un plazo de 15 días calendario desde que recibió la denuncia. </a:t>
          </a:r>
        </a:p>
      </dgm:t>
    </dgm:pt>
    <dgm:pt modelId="{5A81AAE7-A1CC-48B9-BF64-564CE9CBD4A9}" type="parTrans" cxnId="{D5772FA5-846B-48BF-9D1A-72FE059A7328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0E5A755D-9F6D-4EFC-A27F-174BE8D0258C}" type="sibTrans" cxnId="{D5772FA5-846B-48BF-9D1A-72FE059A7328}">
      <dgm:prSet custT="1"/>
      <dgm:spPr>
        <a:xfrm rot="10939460">
          <a:off x="2064047" y="3410619"/>
          <a:ext cx="418470" cy="449267"/>
        </a:xfr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C3799DF3-BF57-4E30-BF0D-25B5AA3C980A}">
      <dgm:prSet phldrT="[Texto]" custT="1"/>
      <dgm:spPr>
        <a:xfrm>
          <a:off x="55426" y="3038527"/>
          <a:ext cx="1811564" cy="1086938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PE" sz="10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Comité</a:t>
          </a:r>
          <a:r>
            <a:rPr lang="es-PE" sz="10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remite informe a Recursos Humanos hasta un (1) día hábil después de su emisión. </a:t>
          </a:r>
          <a:endParaRPr lang="es-PE" sz="10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48FE476B-B011-48B1-ABC1-EDF6ACD0A8C2}" type="parTrans" cxnId="{48583D3C-6BB8-45A7-A519-980C128B9594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07A37B0E-58AC-4C72-A30D-58182CD15044}" type="sibTrans" cxnId="{48583D3C-6BB8-45A7-A519-980C128B9594}">
      <dgm:prSet custT="1"/>
      <dgm:spPr>
        <a:xfrm rot="5400008">
          <a:off x="1050128" y="4273990"/>
          <a:ext cx="397798" cy="396820"/>
        </a:xfr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322D2743-FBBE-4066-9874-8EACDA857D23}">
      <dgm:prSet phldrT="[Texto]" custT="1"/>
      <dgm:spPr>
        <a:xfrm>
          <a:off x="41567" y="5161461"/>
          <a:ext cx="3549633" cy="1086938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es-PE" sz="11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Oficina de Recursos Humanos</a:t>
          </a:r>
          <a:r>
            <a:rPr lang="es-PE" sz="11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 </a:t>
          </a:r>
        </a:p>
        <a:p>
          <a:pPr algn="l">
            <a:buNone/>
          </a:pPr>
          <a:r>
            <a:rPr lang="es-PE" sz="11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Remite informe del Comité a las partes otorgando un plazo no menor de 6 días calendario para que presenten alegatos. </a:t>
          </a:r>
        </a:p>
        <a:p>
          <a:pPr algn="l">
            <a:buNone/>
          </a:pPr>
          <a:r>
            <a:rPr lang="es-PE" sz="11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Emite decisión en el plazo de  10 días calendario desde recibido el informe y comunica sobre ello a las partes.</a:t>
          </a: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B1BA3D2-45FA-4F4B-B457-F883072881AE}" type="parTrans" cxnId="{D8C53187-F888-4B55-B6E5-DE98AEAD990A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A980CFF2-64E5-4AF5-9FCC-64CFFB6C3C07}" type="sibTrans" cxnId="{D8C53187-F888-4B55-B6E5-DE98AEAD990A}">
      <dgm:prSet custT="1"/>
      <dgm:spPr>
        <a:xfrm rot="21569270">
          <a:off x="3902277" y="5458300"/>
          <a:ext cx="749477" cy="449267"/>
        </a:xfr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C70C99CE-9CD5-4415-A31A-208F2512FE25}">
      <dgm:prSet phldrT="[Texto]" custT="1"/>
      <dgm:spPr>
        <a:xfrm>
          <a:off x="5005253" y="5124858"/>
          <a:ext cx="1811564" cy="1086938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ES" sz="1100" b="1" u="sng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Oficina de Recursos Humanos</a:t>
          </a:r>
        </a:p>
        <a:p>
          <a:pPr>
            <a:buNone/>
          </a:pPr>
          <a:r>
            <a:rPr lang="es-ES" sz="11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Comunica la  decisión final al MTPE (hasta 6 días hábiles de emitida la decisión)</a:t>
          </a:r>
          <a:endParaRPr lang="es-PE" sz="11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FFDBBC1-5822-4EF9-916A-FB860E4110F9}" type="parTrans" cxnId="{5BC17C31-17E9-411A-A79A-2EBDCC77D9F6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4513366B-B9A4-46E8-92AA-E8CB9E4A4D2D}" type="sibTrans" cxnId="{5BC17C31-17E9-411A-A79A-2EBDCC77D9F6}">
      <dgm:prSet/>
      <dgm:spPr/>
      <dgm:t>
        <a:bodyPr/>
        <a:lstStyle/>
        <a:p>
          <a:endParaRPr lang="es-PE" sz="1100">
            <a:solidFill>
              <a:schemeClr val="bg1"/>
            </a:solidFill>
          </a:endParaRPr>
        </a:p>
      </dgm:t>
    </dgm:pt>
    <dgm:pt modelId="{B8692C63-6F5C-4517-A1E5-4555552A6A74}" type="pres">
      <dgm:prSet presAssocID="{1B0955C1-E525-4C74-B39A-46175A85C6BF}" presName="diagram" presStyleCnt="0">
        <dgm:presLayoutVars>
          <dgm:dir/>
          <dgm:resizeHandles val="exact"/>
        </dgm:presLayoutVars>
      </dgm:prSet>
      <dgm:spPr/>
    </dgm:pt>
    <dgm:pt modelId="{BE1BF94D-F128-4FB5-95E2-F7FD5558B133}" type="pres">
      <dgm:prSet presAssocID="{66993C96-C20E-4609-A31B-927733A70993}" presName="node" presStyleLbl="node1" presStyleIdx="0" presStyleCnt="8" custLinFactNeighborX="2725" custLinFactNeighborY="-2414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FCEA12D8-DDFF-4A0D-A6AF-59CAA5E9AE92}" type="pres">
      <dgm:prSet presAssocID="{821084C5-4955-4C06-A3AD-646CEDD6AE30}" presName="sibTrans" presStyleLbl="sibTrans2D1" presStyleIdx="0" presStyleCnt="7"/>
      <dgm:spPr>
        <a:prstGeom prst="rightArrow">
          <a:avLst>
            <a:gd name="adj1" fmla="val 60000"/>
            <a:gd name="adj2" fmla="val 50000"/>
          </a:avLst>
        </a:prstGeom>
      </dgm:spPr>
    </dgm:pt>
    <dgm:pt modelId="{3711F0F4-035E-4C9D-B499-984BF0CD7D24}" type="pres">
      <dgm:prSet presAssocID="{821084C5-4955-4C06-A3AD-646CEDD6AE30}" presName="connectorText" presStyleLbl="sibTrans2D1" presStyleIdx="0" presStyleCnt="7"/>
      <dgm:spPr/>
    </dgm:pt>
    <dgm:pt modelId="{05FA6F25-712B-4CCF-9AE7-6C32AD1B8D61}" type="pres">
      <dgm:prSet presAssocID="{CCDDDF79-CED4-4FAC-B409-4390707CFFC5}" presName="node" presStyleLbl="node1" presStyleIdx="1" presStyleCnt="8" custLinFactNeighborX="-3439" custLinFactNeighborY="-2410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C45E3476-DEE6-43A6-961F-0B5572400A7A}" type="pres">
      <dgm:prSet presAssocID="{12CB0E1E-E8D4-4249-B86F-C73184B31EB7}" presName="sibTrans" presStyleLbl="sibTrans2D1" presStyleIdx="1" presStyleCnt="7" custAng="21284860" custScaleX="97868" custScaleY="89638" custLinFactNeighborX="6362" custLinFactNeighborY="-23008"/>
      <dgm:spPr>
        <a:prstGeom prst="rightArrow">
          <a:avLst>
            <a:gd name="adj1" fmla="val 60000"/>
            <a:gd name="adj2" fmla="val 50000"/>
          </a:avLst>
        </a:prstGeom>
      </dgm:spPr>
    </dgm:pt>
    <dgm:pt modelId="{13DA2ED1-1FF5-4216-B5D9-6C524F845E6E}" type="pres">
      <dgm:prSet presAssocID="{12CB0E1E-E8D4-4249-B86F-C73184B31EB7}" presName="connectorText" presStyleLbl="sibTrans2D1" presStyleIdx="1" presStyleCnt="7"/>
      <dgm:spPr/>
    </dgm:pt>
    <dgm:pt modelId="{355762A1-2197-4DAE-8661-4FFF1564C8E6}" type="pres">
      <dgm:prSet presAssocID="{7517B82D-CF17-44CE-9B39-7B891A9AD24C}" presName="node" presStyleLbl="node1" presStyleIdx="2" presStyleCnt="8" custScaleY="161464" custLinFactNeighborX="-4548" custLinFactNeighborY="-282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F44AE3D9-1054-45AB-BD55-771E13347006}" type="pres">
      <dgm:prSet presAssocID="{A32EE6FB-B6F5-45EB-AC6F-ABD8FB24A326}" presName="sibTrans" presStyleLbl="sibTrans2D1" presStyleIdx="2" presStyleCnt="7" custScaleX="54327" custLinFactNeighborX="3461" custLinFactNeighborY="-22396"/>
      <dgm:spPr>
        <a:prstGeom prst="rightArrow">
          <a:avLst>
            <a:gd name="adj1" fmla="val 60000"/>
            <a:gd name="adj2" fmla="val 50000"/>
          </a:avLst>
        </a:prstGeom>
      </dgm:spPr>
    </dgm:pt>
    <dgm:pt modelId="{B876CE44-A869-4FD6-9760-F1A4D643845F}" type="pres">
      <dgm:prSet presAssocID="{A32EE6FB-B6F5-45EB-AC6F-ABD8FB24A326}" presName="connectorText" presStyleLbl="sibTrans2D1" presStyleIdx="2" presStyleCnt="7"/>
      <dgm:spPr/>
    </dgm:pt>
    <dgm:pt modelId="{F6471AC9-EAF7-4ACE-B4A5-02F076D4C915}" type="pres">
      <dgm:prSet presAssocID="{C92F0BFA-5CA4-4EAC-AF8C-F7BE3DD67A90}" presName="node" presStyleLbl="node1" presStyleIdx="3" presStyleCnt="8" custLinFactNeighborX="-2380" custLinFactNeighborY="1392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4028C284-A317-4DAF-9A86-C608E0FFCCA4}" type="pres">
      <dgm:prSet presAssocID="{D7D703E6-BD59-45C6-9560-971160460BCC}" presName="sibTrans" presStyleLbl="sibTrans2D1" presStyleIdx="3" presStyleCnt="7"/>
      <dgm:spPr>
        <a:prstGeom prst="rightArrow">
          <a:avLst>
            <a:gd name="adj1" fmla="val 60000"/>
            <a:gd name="adj2" fmla="val 50000"/>
          </a:avLst>
        </a:prstGeom>
      </dgm:spPr>
    </dgm:pt>
    <dgm:pt modelId="{BC0D095C-44E5-4816-8AE5-82E7CC7D75D0}" type="pres">
      <dgm:prSet presAssocID="{D7D703E6-BD59-45C6-9560-971160460BCC}" presName="connectorText" presStyleLbl="sibTrans2D1" presStyleIdx="3" presStyleCnt="7"/>
      <dgm:spPr/>
    </dgm:pt>
    <dgm:pt modelId="{3E5F1440-0EC4-4AD5-AD7B-D75EA1D14237}" type="pres">
      <dgm:prSet presAssocID="{EACC133A-053A-4C33-950D-FEFE071305A7}" presName="node" presStyleLbl="node1" presStyleIdx="4" presStyleCnt="8" custScaleY="118220" custLinFactNeighborX="6274" custLinFactNeighborY="21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4C9CBE9A-F53D-4C5F-BBDE-D7416D02BC19}" type="pres">
      <dgm:prSet presAssocID="{0E5A755D-9F6D-4EFC-A27F-174BE8D0258C}" presName="sibTrans" presStyleLbl="sibTrans2D1" presStyleIdx="4" presStyleCnt="7"/>
      <dgm:spPr>
        <a:prstGeom prst="rightArrow">
          <a:avLst>
            <a:gd name="adj1" fmla="val 60000"/>
            <a:gd name="adj2" fmla="val 50000"/>
          </a:avLst>
        </a:prstGeom>
      </dgm:spPr>
    </dgm:pt>
    <dgm:pt modelId="{CA19D9CA-A88D-4F60-9021-7FFD4CC2FAC0}" type="pres">
      <dgm:prSet presAssocID="{0E5A755D-9F6D-4EFC-A27F-174BE8D0258C}" presName="connectorText" presStyleLbl="sibTrans2D1" presStyleIdx="4" presStyleCnt="7"/>
      <dgm:spPr/>
    </dgm:pt>
    <dgm:pt modelId="{543E500D-D310-449A-877F-76E8F4B62CFA}" type="pres">
      <dgm:prSet presAssocID="{C3799DF3-BF57-4E30-BF0D-25B5AA3C980A}" presName="node" presStyleLbl="node1" presStyleIdx="5" presStyleCnt="8" custLinFactNeighborX="2725" custLinFactNeighborY="1138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E848F2E9-8476-4CE2-8E68-9DF34356D4EE}" type="pres">
      <dgm:prSet presAssocID="{07A37B0E-58AC-4C72-A30D-58182CD15044}" presName="sibTrans" presStyleLbl="sibTrans2D1" presStyleIdx="5" presStyleCnt="7" custAng="1316464" custScaleX="67201" custScaleY="88326" custLinFactNeighborX="-22554" custLinFactNeighborY="-34617"/>
      <dgm:spPr>
        <a:prstGeom prst="rightArrow">
          <a:avLst>
            <a:gd name="adj1" fmla="val 60000"/>
            <a:gd name="adj2" fmla="val 50000"/>
          </a:avLst>
        </a:prstGeom>
      </dgm:spPr>
    </dgm:pt>
    <dgm:pt modelId="{60DE4D98-7C6E-4D10-B790-3CC42E8964EE}" type="pres">
      <dgm:prSet presAssocID="{07A37B0E-58AC-4C72-A30D-58182CD15044}" presName="connectorText" presStyleLbl="sibTrans2D1" presStyleIdx="5" presStyleCnt="7"/>
      <dgm:spPr/>
    </dgm:pt>
    <dgm:pt modelId="{256D8991-576C-4CCD-B6E4-31AF148CA08A}" type="pres">
      <dgm:prSet presAssocID="{322D2743-FBBE-4066-9874-8EACDA857D23}" presName="node" presStyleLbl="node1" presStyleIdx="6" presStyleCnt="8" custScaleX="195943" custLinFactY="21310" custLinFactNeighborX="1960" custLinFactNeighborY="10000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A687CFB4-E8B8-4697-9FCB-4F5BD2EED6B8}" type="pres">
      <dgm:prSet presAssocID="{A980CFF2-64E5-4AF5-9FCC-64CFFB6C3C07}" presName="sibTrans" presStyleLbl="sibTrans2D1" presStyleIdx="6" presStyleCnt="7"/>
      <dgm:spPr>
        <a:prstGeom prst="rightArrow">
          <a:avLst>
            <a:gd name="adj1" fmla="val 60000"/>
            <a:gd name="adj2" fmla="val 50000"/>
          </a:avLst>
        </a:prstGeom>
      </dgm:spPr>
    </dgm:pt>
    <dgm:pt modelId="{4FAF1494-F051-420F-8B87-BCA8AEC1862F}" type="pres">
      <dgm:prSet presAssocID="{A980CFF2-64E5-4AF5-9FCC-64CFFB6C3C07}" presName="connectorText" presStyleLbl="sibTrans2D1" presStyleIdx="6" presStyleCnt="7"/>
      <dgm:spPr/>
    </dgm:pt>
    <dgm:pt modelId="{6878CC10-72CF-48B1-AD5F-65079894D1E2}" type="pres">
      <dgm:prSet presAssocID="{C70C99CE-9CD5-4415-A31A-208F2512FE25}" presName="node" presStyleLbl="node1" presStyleIdx="7" presStyleCnt="8" custLinFactNeighborX="40017" custLinFactNeighborY="2755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</dgm:ptLst>
  <dgm:cxnLst>
    <dgm:cxn modelId="{9A3BB306-13F6-4757-9232-DD2ABBF6A08F}" type="presOf" srcId="{0E5A755D-9F6D-4EFC-A27F-174BE8D0258C}" destId="{CA19D9CA-A88D-4F60-9021-7FFD4CC2FAC0}" srcOrd="1" destOrd="0" presId="urn:microsoft.com/office/officeart/2005/8/layout/process5"/>
    <dgm:cxn modelId="{ADBCD40E-CBB0-419B-A126-1A4B21762C36}" type="presOf" srcId="{821084C5-4955-4C06-A3AD-646CEDD6AE30}" destId="{FCEA12D8-DDFF-4A0D-A6AF-59CAA5E9AE92}" srcOrd="0" destOrd="0" presId="urn:microsoft.com/office/officeart/2005/8/layout/process5"/>
    <dgm:cxn modelId="{7A5D4D0F-AD58-4FBD-9EA9-F47E3F47CE78}" type="presOf" srcId="{322D2743-FBBE-4066-9874-8EACDA857D23}" destId="{256D8991-576C-4CCD-B6E4-31AF148CA08A}" srcOrd="0" destOrd="0" presId="urn:microsoft.com/office/officeart/2005/8/layout/process5"/>
    <dgm:cxn modelId="{BE3EBA1B-3D1F-4956-B90A-B2D64DF5B8FE}" type="presOf" srcId="{EACC133A-053A-4C33-950D-FEFE071305A7}" destId="{3E5F1440-0EC4-4AD5-AD7B-D75EA1D14237}" srcOrd="0" destOrd="0" presId="urn:microsoft.com/office/officeart/2005/8/layout/process5"/>
    <dgm:cxn modelId="{64230724-CA8D-4C2D-B4CF-E8B24D71FA00}" type="presOf" srcId="{1B0955C1-E525-4C74-B39A-46175A85C6BF}" destId="{B8692C63-6F5C-4517-A1E5-4555552A6A74}" srcOrd="0" destOrd="0" presId="urn:microsoft.com/office/officeart/2005/8/layout/process5"/>
    <dgm:cxn modelId="{6E87402A-7B87-4161-A558-31EC518877AA}" type="presOf" srcId="{66993C96-C20E-4609-A31B-927733A70993}" destId="{BE1BF94D-F128-4FB5-95E2-F7FD5558B133}" srcOrd="0" destOrd="0" presId="urn:microsoft.com/office/officeart/2005/8/layout/process5"/>
    <dgm:cxn modelId="{5BC17C31-17E9-411A-A79A-2EBDCC77D9F6}" srcId="{1B0955C1-E525-4C74-B39A-46175A85C6BF}" destId="{C70C99CE-9CD5-4415-A31A-208F2512FE25}" srcOrd="7" destOrd="0" parTransId="{FFFDBBC1-5822-4EF9-916A-FB860E4110F9}" sibTransId="{4513366B-B9A4-46E8-92AA-E8CB9E4A4D2D}"/>
    <dgm:cxn modelId="{48583D3C-6BB8-45A7-A519-980C128B9594}" srcId="{1B0955C1-E525-4C74-B39A-46175A85C6BF}" destId="{C3799DF3-BF57-4E30-BF0D-25B5AA3C980A}" srcOrd="5" destOrd="0" parTransId="{48FE476B-B011-48B1-ABC1-EDF6ACD0A8C2}" sibTransId="{07A37B0E-58AC-4C72-A30D-58182CD15044}"/>
    <dgm:cxn modelId="{2D719847-A57C-43BE-85AC-27B71FC5D198}" type="presOf" srcId="{12CB0E1E-E8D4-4249-B86F-C73184B31EB7}" destId="{C45E3476-DEE6-43A6-961F-0B5572400A7A}" srcOrd="0" destOrd="0" presId="urn:microsoft.com/office/officeart/2005/8/layout/process5"/>
    <dgm:cxn modelId="{FF926659-081C-4B14-8C15-41F20C06E0FE}" type="presOf" srcId="{A32EE6FB-B6F5-45EB-AC6F-ABD8FB24A326}" destId="{F44AE3D9-1054-45AB-BD55-771E13347006}" srcOrd="0" destOrd="0" presId="urn:microsoft.com/office/officeart/2005/8/layout/process5"/>
    <dgm:cxn modelId="{3BDC1F60-522E-4A86-B523-82A00F9D4540}" type="presOf" srcId="{C3799DF3-BF57-4E30-BF0D-25B5AA3C980A}" destId="{543E500D-D310-449A-877F-76E8F4B62CFA}" srcOrd="0" destOrd="0" presId="urn:microsoft.com/office/officeart/2005/8/layout/process5"/>
    <dgm:cxn modelId="{A1AC7872-AF6F-474E-9E2B-76D71910A0EB}" srcId="{1B0955C1-E525-4C74-B39A-46175A85C6BF}" destId="{CCDDDF79-CED4-4FAC-B409-4390707CFFC5}" srcOrd="1" destOrd="0" parTransId="{ED4D4B5D-D5F1-4D3B-82B6-009ABC7276A8}" sibTransId="{12CB0E1E-E8D4-4249-B86F-C73184B31EB7}"/>
    <dgm:cxn modelId="{DF2DF376-755C-4D32-AA8F-12ECECD56878}" type="presOf" srcId="{A980CFF2-64E5-4AF5-9FCC-64CFFB6C3C07}" destId="{A687CFB4-E8B8-4697-9FCB-4F5BD2EED6B8}" srcOrd="0" destOrd="0" presId="urn:microsoft.com/office/officeart/2005/8/layout/process5"/>
    <dgm:cxn modelId="{D8C53187-F888-4B55-B6E5-DE98AEAD990A}" srcId="{1B0955C1-E525-4C74-B39A-46175A85C6BF}" destId="{322D2743-FBBE-4066-9874-8EACDA857D23}" srcOrd="6" destOrd="0" parTransId="{FB1BA3D2-45FA-4F4B-B457-F883072881AE}" sibTransId="{A980CFF2-64E5-4AF5-9FCC-64CFFB6C3C07}"/>
    <dgm:cxn modelId="{B1028387-1E02-4910-9FBE-760CE469CD36}" srcId="{1B0955C1-E525-4C74-B39A-46175A85C6BF}" destId="{C92F0BFA-5CA4-4EAC-AF8C-F7BE3DD67A90}" srcOrd="3" destOrd="0" parTransId="{F7FD47A0-7A7E-45C3-A3B1-35B1DAD11248}" sibTransId="{D7D703E6-BD59-45C6-9560-971160460BCC}"/>
    <dgm:cxn modelId="{36921C8B-353F-4EAA-B187-329FED80FF7D}" type="presOf" srcId="{CCDDDF79-CED4-4FAC-B409-4390707CFFC5}" destId="{05FA6F25-712B-4CCF-9AE7-6C32AD1B8D61}" srcOrd="0" destOrd="0" presId="urn:microsoft.com/office/officeart/2005/8/layout/process5"/>
    <dgm:cxn modelId="{960BF98B-A2CB-450C-88ED-482D6FE293D1}" srcId="{1B0955C1-E525-4C74-B39A-46175A85C6BF}" destId="{7517B82D-CF17-44CE-9B39-7B891A9AD24C}" srcOrd="2" destOrd="0" parTransId="{E1F60AE0-BC1E-4E88-B22F-F6DEB0A5CA88}" sibTransId="{A32EE6FB-B6F5-45EB-AC6F-ABD8FB24A326}"/>
    <dgm:cxn modelId="{0BB5439F-69B4-4F0D-8650-9ABB2A04117C}" type="presOf" srcId="{07A37B0E-58AC-4C72-A30D-58182CD15044}" destId="{E848F2E9-8476-4CE2-8E68-9DF34356D4EE}" srcOrd="0" destOrd="0" presId="urn:microsoft.com/office/officeart/2005/8/layout/process5"/>
    <dgm:cxn modelId="{501500A1-A850-40E8-9F6B-7ED5122EEFF9}" type="presOf" srcId="{821084C5-4955-4C06-A3AD-646CEDD6AE30}" destId="{3711F0F4-035E-4C9D-B499-984BF0CD7D24}" srcOrd="1" destOrd="0" presId="urn:microsoft.com/office/officeart/2005/8/layout/process5"/>
    <dgm:cxn modelId="{3299E5A4-4DC6-4110-8BE9-785A3B620206}" type="presOf" srcId="{12CB0E1E-E8D4-4249-B86F-C73184B31EB7}" destId="{13DA2ED1-1FF5-4216-B5D9-6C524F845E6E}" srcOrd="1" destOrd="0" presId="urn:microsoft.com/office/officeart/2005/8/layout/process5"/>
    <dgm:cxn modelId="{D5772FA5-846B-48BF-9D1A-72FE059A7328}" srcId="{1B0955C1-E525-4C74-B39A-46175A85C6BF}" destId="{EACC133A-053A-4C33-950D-FEFE071305A7}" srcOrd="4" destOrd="0" parTransId="{5A81AAE7-A1CC-48B9-BF64-564CE9CBD4A9}" sibTransId="{0E5A755D-9F6D-4EFC-A27F-174BE8D0258C}"/>
    <dgm:cxn modelId="{ED4E5CAA-0120-4CAE-B566-A1280BCAC37E}" type="presOf" srcId="{A980CFF2-64E5-4AF5-9FCC-64CFFB6C3C07}" destId="{4FAF1494-F051-420F-8B87-BCA8AEC1862F}" srcOrd="1" destOrd="0" presId="urn:microsoft.com/office/officeart/2005/8/layout/process5"/>
    <dgm:cxn modelId="{9CC6ABB1-8E53-452A-AA0D-DEF8FF2C4983}" type="presOf" srcId="{D7D703E6-BD59-45C6-9560-971160460BCC}" destId="{BC0D095C-44E5-4816-8AE5-82E7CC7D75D0}" srcOrd="1" destOrd="0" presId="urn:microsoft.com/office/officeart/2005/8/layout/process5"/>
    <dgm:cxn modelId="{9C00EBC1-7363-4CE7-B645-EFAE32F3E99E}" type="presOf" srcId="{A32EE6FB-B6F5-45EB-AC6F-ABD8FB24A326}" destId="{B876CE44-A869-4FD6-9760-F1A4D643845F}" srcOrd="1" destOrd="0" presId="urn:microsoft.com/office/officeart/2005/8/layout/process5"/>
    <dgm:cxn modelId="{FB195AC9-EBEF-4D74-9D47-7DFE7F7CA566}" type="presOf" srcId="{7517B82D-CF17-44CE-9B39-7B891A9AD24C}" destId="{355762A1-2197-4DAE-8661-4FFF1564C8E6}" srcOrd="0" destOrd="0" presId="urn:microsoft.com/office/officeart/2005/8/layout/process5"/>
    <dgm:cxn modelId="{07CE08CD-491D-4A8A-AE69-C056E4E6DCD3}" type="presOf" srcId="{D7D703E6-BD59-45C6-9560-971160460BCC}" destId="{4028C284-A317-4DAF-9A86-C608E0FFCCA4}" srcOrd="0" destOrd="0" presId="urn:microsoft.com/office/officeart/2005/8/layout/process5"/>
    <dgm:cxn modelId="{AE8D6BCE-6D16-432C-AD89-591A337DBAC6}" type="presOf" srcId="{07A37B0E-58AC-4C72-A30D-58182CD15044}" destId="{60DE4D98-7C6E-4D10-B790-3CC42E8964EE}" srcOrd="1" destOrd="0" presId="urn:microsoft.com/office/officeart/2005/8/layout/process5"/>
    <dgm:cxn modelId="{BCBB00D3-D99B-418D-A725-CF49E1A03D9C}" type="presOf" srcId="{0E5A755D-9F6D-4EFC-A27F-174BE8D0258C}" destId="{4C9CBE9A-F53D-4C5F-BBDE-D7416D02BC19}" srcOrd="0" destOrd="0" presId="urn:microsoft.com/office/officeart/2005/8/layout/process5"/>
    <dgm:cxn modelId="{72CBE1D7-AF98-431E-BDCA-0C13A39D93C6}" srcId="{1B0955C1-E525-4C74-B39A-46175A85C6BF}" destId="{66993C96-C20E-4609-A31B-927733A70993}" srcOrd="0" destOrd="0" parTransId="{F9A73BB5-F5DF-42D3-ABBD-E91C053A499F}" sibTransId="{821084C5-4955-4C06-A3AD-646CEDD6AE30}"/>
    <dgm:cxn modelId="{EBA1C7E1-6081-4CE2-9819-B73B248DB869}" type="presOf" srcId="{C70C99CE-9CD5-4415-A31A-208F2512FE25}" destId="{6878CC10-72CF-48B1-AD5F-65079894D1E2}" srcOrd="0" destOrd="0" presId="urn:microsoft.com/office/officeart/2005/8/layout/process5"/>
    <dgm:cxn modelId="{2F56A3E5-3A98-4235-A182-9D3AF49D46CA}" type="presOf" srcId="{C92F0BFA-5CA4-4EAC-AF8C-F7BE3DD67A90}" destId="{F6471AC9-EAF7-4ACE-B4A5-02F076D4C915}" srcOrd="0" destOrd="0" presId="urn:microsoft.com/office/officeart/2005/8/layout/process5"/>
    <dgm:cxn modelId="{961F088C-299C-4456-BBFC-C9B3FC7C1D13}" type="presParOf" srcId="{B8692C63-6F5C-4517-A1E5-4555552A6A74}" destId="{BE1BF94D-F128-4FB5-95E2-F7FD5558B133}" srcOrd="0" destOrd="0" presId="urn:microsoft.com/office/officeart/2005/8/layout/process5"/>
    <dgm:cxn modelId="{70AF99EA-9A16-4D2B-8734-944FC60AAB0F}" type="presParOf" srcId="{B8692C63-6F5C-4517-A1E5-4555552A6A74}" destId="{FCEA12D8-DDFF-4A0D-A6AF-59CAA5E9AE92}" srcOrd="1" destOrd="0" presId="urn:microsoft.com/office/officeart/2005/8/layout/process5"/>
    <dgm:cxn modelId="{107CA57B-7806-422C-90F6-56F734087C7C}" type="presParOf" srcId="{FCEA12D8-DDFF-4A0D-A6AF-59CAA5E9AE92}" destId="{3711F0F4-035E-4C9D-B499-984BF0CD7D24}" srcOrd="0" destOrd="0" presId="urn:microsoft.com/office/officeart/2005/8/layout/process5"/>
    <dgm:cxn modelId="{2E8842FA-458B-40CD-AF9F-9B0048FCD76A}" type="presParOf" srcId="{B8692C63-6F5C-4517-A1E5-4555552A6A74}" destId="{05FA6F25-712B-4CCF-9AE7-6C32AD1B8D61}" srcOrd="2" destOrd="0" presId="urn:microsoft.com/office/officeart/2005/8/layout/process5"/>
    <dgm:cxn modelId="{2960EEBD-C52E-4844-80EB-B757758053FB}" type="presParOf" srcId="{B8692C63-6F5C-4517-A1E5-4555552A6A74}" destId="{C45E3476-DEE6-43A6-961F-0B5572400A7A}" srcOrd="3" destOrd="0" presId="urn:microsoft.com/office/officeart/2005/8/layout/process5"/>
    <dgm:cxn modelId="{E9B794DF-F1FA-4F92-A64C-A24F7FADC988}" type="presParOf" srcId="{C45E3476-DEE6-43A6-961F-0B5572400A7A}" destId="{13DA2ED1-1FF5-4216-B5D9-6C524F845E6E}" srcOrd="0" destOrd="0" presId="urn:microsoft.com/office/officeart/2005/8/layout/process5"/>
    <dgm:cxn modelId="{70C4AC9E-F2D2-49F5-9009-647616F26CB2}" type="presParOf" srcId="{B8692C63-6F5C-4517-A1E5-4555552A6A74}" destId="{355762A1-2197-4DAE-8661-4FFF1564C8E6}" srcOrd="4" destOrd="0" presId="urn:microsoft.com/office/officeart/2005/8/layout/process5"/>
    <dgm:cxn modelId="{5B0740B0-686D-496E-AC12-332B87811934}" type="presParOf" srcId="{B8692C63-6F5C-4517-A1E5-4555552A6A74}" destId="{F44AE3D9-1054-45AB-BD55-771E13347006}" srcOrd="5" destOrd="0" presId="urn:microsoft.com/office/officeart/2005/8/layout/process5"/>
    <dgm:cxn modelId="{4049F857-BD2C-4813-A397-E17DBA335185}" type="presParOf" srcId="{F44AE3D9-1054-45AB-BD55-771E13347006}" destId="{B876CE44-A869-4FD6-9760-F1A4D643845F}" srcOrd="0" destOrd="0" presId="urn:microsoft.com/office/officeart/2005/8/layout/process5"/>
    <dgm:cxn modelId="{AF9FCD15-BAC9-4B19-9BAC-9742FFB53F83}" type="presParOf" srcId="{B8692C63-6F5C-4517-A1E5-4555552A6A74}" destId="{F6471AC9-EAF7-4ACE-B4A5-02F076D4C915}" srcOrd="6" destOrd="0" presId="urn:microsoft.com/office/officeart/2005/8/layout/process5"/>
    <dgm:cxn modelId="{3A506BF2-33A4-4DD4-BC26-C7E15D86F5F4}" type="presParOf" srcId="{B8692C63-6F5C-4517-A1E5-4555552A6A74}" destId="{4028C284-A317-4DAF-9A86-C608E0FFCCA4}" srcOrd="7" destOrd="0" presId="urn:microsoft.com/office/officeart/2005/8/layout/process5"/>
    <dgm:cxn modelId="{8ADD1A1B-0F75-4C51-AF9D-29920C29D8CC}" type="presParOf" srcId="{4028C284-A317-4DAF-9A86-C608E0FFCCA4}" destId="{BC0D095C-44E5-4816-8AE5-82E7CC7D75D0}" srcOrd="0" destOrd="0" presId="urn:microsoft.com/office/officeart/2005/8/layout/process5"/>
    <dgm:cxn modelId="{4DA41F31-BB6D-4546-8C40-73A36BC0270C}" type="presParOf" srcId="{B8692C63-6F5C-4517-A1E5-4555552A6A74}" destId="{3E5F1440-0EC4-4AD5-AD7B-D75EA1D14237}" srcOrd="8" destOrd="0" presId="urn:microsoft.com/office/officeart/2005/8/layout/process5"/>
    <dgm:cxn modelId="{CB7D919C-3B59-4640-9EAC-F3E0898FA5BE}" type="presParOf" srcId="{B8692C63-6F5C-4517-A1E5-4555552A6A74}" destId="{4C9CBE9A-F53D-4C5F-BBDE-D7416D02BC19}" srcOrd="9" destOrd="0" presId="urn:microsoft.com/office/officeart/2005/8/layout/process5"/>
    <dgm:cxn modelId="{725BDD1E-B14A-4E4B-BF31-199B5251D402}" type="presParOf" srcId="{4C9CBE9A-F53D-4C5F-BBDE-D7416D02BC19}" destId="{CA19D9CA-A88D-4F60-9021-7FFD4CC2FAC0}" srcOrd="0" destOrd="0" presId="urn:microsoft.com/office/officeart/2005/8/layout/process5"/>
    <dgm:cxn modelId="{FBF6199F-A66C-4B8A-80F2-16E2A57AF05D}" type="presParOf" srcId="{B8692C63-6F5C-4517-A1E5-4555552A6A74}" destId="{543E500D-D310-449A-877F-76E8F4B62CFA}" srcOrd="10" destOrd="0" presId="urn:microsoft.com/office/officeart/2005/8/layout/process5"/>
    <dgm:cxn modelId="{EF9935FC-926A-4B9B-9DC6-19091C1BF0FE}" type="presParOf" srcId="{B8692C63-6F5C-4517-A1E5-4555552A6A74}" destId="{E848F2E9-8476-4CE2-8E68-9DF34356D4EE}" srcOrd="11" destOrd="0" presId="urn:microsoft.com/office/officeart/2005/8/layout/process5"/>
    <dgm:cxn modelId="{9AD8B719-961D-4FAA-A32D-286C2415393F}" type="presParOf" srcId="{E848F2E9-8476-4CE2-8E68-9DF34356D4EE}" destId="{60DE4D98-7C6E-4D10-B790-3CC42E8964EE}" srcOrd="0" destOrd="0" presId="urn:microsoft.com/office/officeart/2005/8/layout/process5"/>
    <dgm:cxn modelId="{60D764E1-0CB6-4D94-8910-643BF8AB27D9}" type="presParOf" srcId="{B8692C63-6F5C-4517-A1E5-4555552A6A74}" destId="{256D8991-576C-4CCD-B6E4-31AF148CA08A}" srcOrd="12" destOrd="0" presId="urn:microsoft.com/office/officeart/2005/8/layout/process5"/>
    <dgm:cxn modelId="{8D27EBD4-D6BD-45C9-A37E-54E7CF766505}" type="presParOf" srcId="{B8692C63-6F5C-4517-A1E5-4555552A6A74}" destId="{A687CFB4-E8B8-4697-9FCB-4F5BD2EED6B8}" srcOrd="13" destOrd="0" presId="urn:microsoft.com/office/officeart/2005/8/layout/process5"/>
    <dgm:cxn modelId="{13119D22-2B8D-4CA6-A015-328457213F7D}" type="presParOf" srcId="{A687CFB4-E8B8-4697-9FCB-4F5BD2EED6B8}" destId="{4FAF1494-F051-420F-8B87-BCA8AEC1862F}" srcOrd="0" destOrd="0" presId="urn:microsoft.com/office/officeart/2005/8/layout/process5"/>
    <dgm:cxn modelId="{98BA60DE-4C5C-495A-9487-ABD667628BE7}" type="presParOf" srcId="{B8692C63-6F5C-4517-A1E5-4555552A6A74}" destId="{6878CC10-72CF-48B1-AD5F-65079894D1E2}" srcOrd="14" destOrd="0" presId="urn:microsoft.com/office/officeart/2005/8/layout/process5"/>
  </dgm:cxnLst>
  <dgm:bg>
    <a:noFill/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1BF94D-F128-4FB5-95E2-F7FD5558B133}">
      <dsp:nvSpPr>
        <dsp:cNvPr id="0" name=""/>
        <dsp:cNvSpPr/>
      </dsp:nvSpPr>
      <dsp:spPr>
        <a:xfrm>
          <a:off x="55426" y="407748"/>
          <a:ext cx="1811564" cy="1086938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Presentación de queja/denuncia o cuando se conoce hecho.</a:t>
          </a: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87261" y="439583"/>
        <a:ext cx="1747894" cy="1023268"/>
      </dsp:txXfrm>
    </dsp:sp>
    <dsp:sp modelId="{FCEA12D8-DDFF-4A0D-A6AF-59CAA5E9AE92}">
      <dsp:nvSpPr>
        <dsp:cNvPr id="0" name=""/>
        <dsp:cNvSpPr/>
      </dsp:nvSpPr>
      <dsp:spPr>
        <a:xfrm rot="601">
          <a:off x="2001841" y="726794"/>
          <a:ext cx="324869" cy="449267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2001841" y="816638"/>
        <a:ext cx="227408" cy="269561"/>
      </dsp:txXfrm>
    </dsp:sp>
    <dsp:sp modelId="{05FA6F25-712B-4CCF-9AE7-6C32AD1B8D61}">
      <dsp:nvSpPr>
        <dsp:cNvPr id="0" name=""/>
        <dsp:cNvSpPr/>
      </dsp:nvSpPr>
      <dsp:spPr>
        <a:xfrm>
          <a:off x="2479951" y="408172"/>
          <a:ext cx="1811564" cy="1086938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La Oficina de Recursos Humanos</a:t>
          </a:r>
          <a:r>
            <a:rPr lang="es-PE" sz="1000" u="none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</a:t>
          </a:r>
        </a:p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u="none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B</a:t>
          </a:r>
          <a:r>
            <a:rPr lang="es-PE" sz="10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rinda atención médica a la presunta víctima.  </a:t>
          </a:r>
        </a:p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Informa al Comité sobre la denuncia. </a:t>
          </a:r>
          <a:endParaRPr lang="es-PE" sz="10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2511786" y="440007"/>
        <a:ext cx="1747894" cy="1023268"/>
      </dsp:txXfrm>
    </dsp:sp>
    <dsp:sp modelId="{C45E3476-DEE6-43A6-961F-0B5572400A7A}">
      <dsp:nvSpPr>
        <dsp:cNvPr id="0" name=""/>
        <dsp:cNvSpPr/>
      </dsp:nvSpPr>
      <dsp:spPr>
        <a:xfrm>
          <a:off x="4473579" y="761595"/>
          <a:ext cx="366983" cy="402714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4473579" y="842138"/>
        <a:ext cx="256888" cy="241628"/>
      </dsp:txXfrm>
    </dsp:sp>
    <dsp:sp modelId="{355762A1-2197-4DAE-8661-4FFF1564C8E6}">
      <dsp:nvSpPr>
        <dsp:cNvPr id="0" name=""/>
        <dsp:cNvSpPr/>
      </dsp:nvSpPr>
      <dsp:spPr>
        <a:xfrm>
          <a:off x="4996050" y="305435"/>
          <a:ext cx="1811564" cy="1755014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900" b="1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La Oficina de Recursos Humanos</a:t>
          </a:r>
          <a:r>
            <a:rPr lang="es-PE" sz="900" b="1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 </a:t>
          </a:r>
        </a:p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Otorga medidas de protección a la presunta víctima. Tres (3) días hábiles.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900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El Comité</a:t>
          </a:r>
          <a:r>
            <a:rPr lang="es-PE" sz="900" b="1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</a:t>
          </a:r>
        </a:p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Un (1) día hábil de recibida la denuncia, la remite al presunto hostigador </a:t>
          </a:r>
          <a:r>
            <a:rPr lang="es-P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otorgando un plazo (no menor a seis (6) días calendario) para que emita sus descargos</a:t>
          </a:r>
        </a:p>
      </dsp:txBody>
      <dsp:txXfrm>
        <a:off x="5047453" y="356838"/>
        <a:ext cx="1708758" cy="1652208"/>
      </dsp:txXfrm>
    </dsp:sp>
    <dsp:sp modelId="{F44AE3D9-1054-45AB-BD55-771E13347006}">
      <dsp:nvSpPr>
        <dsp:cNvPr id="0" name=""/>
        <dsp:cNvSpPr/>
      </dsp:nvSpPr>
      <dsp:spPr>
        <a:xfrm rot="5344365">
          <a:off x="5797579" y="2222939"/>
          <a:ext cx="289598" cy="449267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5806895" y="2302779"/>
        <a:ext cx="269561" cy="202719"/>
      </dsp:txXfrm>
    </dsp:sp>
    <dsp:sp modelId="{F6471AC9-EAF7-4ACE-B4A5-02F076D4C915}">
      <dsp:nvSpPr>
        <dsp:cNvPr id="0" name=""/>
        <dsp:cNvSpPr/>
      </dsp:nvSpPr>
      <dsp:spPr>
        <a:xfrm>
          <a:off x="5035325" y="3066103"/>
          <a:ext cx="1811564" cy="1086938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La Oficina de Recusos Humanos </a:t>
          </a:r>
          <a:r>
            <a:rPr lang="es-PE" sz="10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comunica el inicio de procedimiento y medidas de protección al MTPE máximo al 6° día hábil de recibida la denuncia.</a:t>
          </a:r>
        </a:p>
      </dsp:txBody>
      <dsp:txXfrm>
        <a:off x="5067160" y="3097938"/>
        <a:ext cx="1747894" cy="1023268"/>
      </dsp:txXfrm>
    </dsp:sp>
    <dsp:sp modelId="{4028C284-A317-4DAF-9A86-C608E0FFCCA4}">
      <dsp:nvSpPr>
        <dsp:cNvPr id="0" name=""/>
        <dsp:cNvSpPr/>
      </dsp:nvSpPr>
      <dsp:spPr>
        <a:xfrm rot="10687380">
          <a:off x="4609355" y="3423647"/>
          <a:ext cx="301123" cy="449267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4699668" y="3512021"/>
        <a:ext cx="210786" cy="269561"/>
      </dsp:txXfrm>
    </dsp:sp>
    <dsp:sp modelId="{3E5F1440-0EC4-4AD5-AD7B-D75EA1D14237}">
      <dsp:nvSpPr>
        <dsp:cNvPr id="0" name=""/>
        <dsp:cNvSpPr/>
      </dsp:nvSpPr>
      <dsp:spPr>
        <a:xfrm>
          <a:off x="2655908" y="3045060"/>
          <a:ext cx="1811564" cy="1284978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El Comité</a:t>
          </a:r>
          <a:r>
            <a:rPr lang="es-PE" sz="1000" b="1" u="none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  <a:r>
            <a:rPr lang="es-PE" sz="10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debe emitir informe de conclusiones. Cuenta con un plazo de 15 días calendario desde que recibió la denuncia. </a:t>
          </a:r>
        </a:p>
      </dsp:txBody>
      <dsp:txXfrm>
        <a:off x="2693544" y="3082696"/>
        <a:ext cx="1736292" cy="1209706"/>
      </dsp:txXfrm>
    </dsp:sp>
    <dsp:sp modelId="{4C9CBE9A-F53D-4C5F-BBDE-D7416D02BC19}">
      <dsp:nvSpPr>
        <dsp:cNvPr id="0" name=""/>
        <dsp:cNvSpPr/>
      </dsp:nvSpPr>
      <dsp:spPr>
        <a:xfrm rot="10939460">
          <a:off x="2064047" y="3410619"/>
          <a:ext cx="418470" cy="449267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189536" y="3503018"/>
        <a:ext cx="292929" cy="269561"/>
      </dsp:txXfrm>
    </dsp:sp>
    <dsp:sp modelId="{543E500D-D310-449A-877F-76E8F4B62CFA}">
      <dsp:nvSpPr>
        <dsp:cNvPr id="0" name=""/>
        <dsp:cNvSpPr/>
      </dsp:nvSpPr>
      <dsp:spPr>
        <a:xfrm>
          <a:off x="55426" y="3038527"/>
          <a:ext cx="1811564" cy="1086938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Comité</a:t>
          </a:r>
          <a:r>
            <a:rPr lang="es-PE" sz="10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remite informe a Recursos Humanos hasta un (1) día hábil después de su emisión. </a:t>
          </a:r>
          <a:endParaRPr lang="es-PE" sz="10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87261" y="3070362"/>
        <a:ext cx="1747894" cy="1023268"/>
      </dsp:txXfrm>
    </dsp:sp>
    <dsp:sp modelId="{E848F2E9-8476-4CE2-8E68-9DF34356D4EE}">
      <dsp:nvSpPr>
        <dsp:cNvPr id="0" name=""/>
        <dsp:cNvSpPr/>
      </dsp:nvSpPr>
      <dsp:spPr>
        <a:xfrm rot="5400008">
          <a:off x="1050128" y="4273990"/>
          <a:ext cx="397798" cy="396820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1129981" y="4273501"/>
        <a:ext cx="238092" cy="278752"/>
      </dsp:txXfrm>
    </dsp:sp>
    <dsp:sp modelId="{256D8991-576C-4CCD-B6E4-31AF148CA08A}">
      <dsp:nvSpPr>
        <dsp:cNvPr id="0" name=""/>
        <dsp:cNvSpPr/>
      </dsp:nvSpPr>
      <dsp:spPr>
        <a:xfrm>
          <a:off x="41567" y="5161461"/>
          <a:ext cx="3549633" cy="1086938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Oficina de Recursos Humanos</a:t>
          </a:r>
          <a:r>
            <a:rPr lang="es-PE" sz="11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: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Remite informe del Comité a las partes otorgando un plazo no menor de 6 días calendario para que presenten alegatos.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 Emite decisión en el plazo de  10 días calendario desde recibido el informe y comunica sobre ello a las partes.</a:t>
          </a: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73402" y="5193296"/>
        <a:ext cx="3485963" cy="1023268"/>
      </dsp:txXfrm>
    </dsp:sp>
    <dsp:sp modelId="{A687CFB4-E8B8-4697-9FCB-4F5BD2EED6B8}">
      <dsp:nvSpPr>
        <dsp:cNvPr id="0" name=""/>
        <dsp:cNvSpPr/>
      </dsp:nvSpPr>
      <dsp:spPr>
        <a:xfrm rot="21569270">
          <a:off x="3902277" y="5458300"/>
          <a:ext cx="749477" cy="449267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902280" y="5548755"/>
        <a:ext cx="614697" cy="269561"/>
      </dsp:txXfrm>
    </dsp:sp>
    <dsp:sp modelId="{6878CC10-72CF-48B1-AD5F-65079894D1E2}">
      <dsp:nvSpPr>
        <dsp:cNvPr id="0" name=""/>
        <dsp:cNvSpPr/>
      </dsp:nvSpPr>
      <dsp:spPr>
        <a:xfrm>
          <a:off x="5005253" y="5124858"/>
          <a:ext cx="1811564" cy="1086938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u="sng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Oficina de Recursos Humanos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Comunica la  decisión final al MTPE (hasta 6 días hábiles de emitida la decisión)</a:t>
          </a:r>
          <a:endParaRPr lang="es-PE" sz="11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5037088" y="5156693"/>
        <a:ext cx="1747894" cy="10232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u201315486 (Veliz Francia, Jose Martin)</cp:lastModifiedBy>
  <cp:revision>14</cp:revision>
  <dcterms:created xsi:type="dcterms:W3CDTF">2019-12-05T16:16:00Z</dcterms:created>
  <dcterms:modified xsi:type="dcterms:W3CDTF">2020-06-11T17:27:00Z</dcterms:modified>
</cp:coreProperties>
</file>