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39BB" w14:textId="40E8160A" w:rsidR="00A21F78" w:rsidRDefault="00A21F78">
      <w:pPr>
        <w:pStyle w:val="Textoindependiente"/>
        <w:rPr>
          <w:rFonts w:ascii="Times New Roman"/>
          <w:sz w:val="20"/>
        </w:rPr>
      </w:pPr>
    </w:p>
    <w:p w14:paraId="3EB79692" w14:textId="3318BCC6" w:rsidR="00A21F78" w:rsidRDefault="00A21F78">
      <w:pPr>
        <w:pStyle w:val="Textoindependiente"/>
        <w:rPr>
          <w:rFonts w:ascii="Times New Roman"/>
          <w:sz w:val="20"/>
        </w:rPr>
      </w:pPr>
    </w:p>
    <w:p w14:paraId="24183E80" w14:textId="570EBEE3" w:rsidR="00A21F78" w:rsidRDefault="008F3DDA">
      <w:pPr>
        <w:pStyle w:val="Textoindependiente"/>
        <w:rPr>
          <w:rFonts w:ascii="Times New Roman"/>
          <w:sz w:val="20"/>
        </w:rPr>
      </w:pPr>
      <w:r w:rsidRPr="00BB33F9">
        <w:rPr>
          <w:rFonts w:ascii="Arial"/>
          <w:b/>
          <w:noProof/>
          <w:color w:val="215868" w:themeColor="accent5" w:themeShade="80"/>
          <w:spacing w:val="-13"/>
          <w:sz w:val="72"/>
          <w:lang w:val="es-PE" w:eastAsia="es-PE"/>
        </w:rPr>
        <w:drawing>
          <wp:anchor distT="0" distB="0" distL="114300" distR="114300" simplePos="0" relativeHeight="251657216" behindDoc="0" locked="0" layoutInCell="1" allowOverlap="1" wp14:anchorId="53C57034" wp14:editId="30396C4E">
            <wp:simplePos x="0" y="0"/>
            <wp:positionH relativeFrom="column">
              <wp:posOffset>476250</wp:posOffset>
            </wp:positionH>
            <wp:positionV relativeFrom="paragraph">
              <wp:posOffset>69850</wp:posOffset>
            </wp:positionV>
            <wp:extent cx="961902" cy="1242028"/>
            <wp:effectExtent l="0" t="0" r="0" b="0"/>
            <wp:wrapNone/>
            <wp:docPr id="1" name="Imagen 1" descr="C:\Users\RONIL MONDRAGON\Downloads\E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L MONDRAGON\Downloads\EQUALIT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02" cy="124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277B6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32575856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5BE49F33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6CBC5E10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1171734B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4860B1E1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4094CFF7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27FB1EA8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67D3EA65" w14:textId="77777777" w:rsidR="00A21F78" w:rsidRDefault="00A21F78">
      <w:pPr>
        <w:pStyle w:val="Textoindependiente"/>
        <w:rPr>
          <w:rFonts w:ascii="Times New Roman"/>
          <w:sz w:val="20"/>
        </w:rPr>
      </w:pPr>
    </w:p>
    <w:p w14:paraId="47D41CF3" w14:textId="77777777" w:rsidR="00A21F78" w:rsidRDefault="00A21F78" w:rsidP="00BB33F9">
      <w:pPr>
        <w:pStyle w:val="Textoindependiente"/>
        <w:jc w:val="center"/>
        <w:rPr>
          <w:rFonts w:ascii="Times New Roman"/>
          <w:sz w:val="20"/>
        </w:rPr>
      </w:pPr>
    </w:p>
    <w:p w14:paraId="2F678493" w14:textId="77777777" w:rsidR="00A21F78" w:rsidRDefault="00A21F78" w:rsidP="00BB33F9">
      <w:pPr>
        <w:pStyle w:val="Textoindependiente"/>
        <w:spacing w:before="9"/>
        <w:jc w:val="center"/>
        <w:rPr>
          <w:rFonts w:ascii="Times New Roman"/>
          <w:sz w:val="22"/>
        </w:rPr>
      </w:pPr>
    </w:p>
    <w:p w14:paraId="3155BD44" w14:textId="77777777" w:rsidR="00A21F78" w:rsidRPr="00BB33F9" w:rsidRDefault="00EB6266" w:rsidP="00BB33F9">
      <w:pPr>
        <w:pStyle w:val="Ttulo1"/>
        <w:ind w:left="1560" w:right="1137" w:hanging="351"/>
        <w:jc w:val="center"/>
        <w:rPr>
          <w:color w:val="215868" w:themeColor="accent5" w:themeShade="80"/>
          <w:sz w:val="48"/>
        </w:rPr>
      </w:pPr>
      <w:r w:rsidRPr="00BB33F9">
        <w:rPr>
          <w:color w:val="215868" w:themeColor="accent5" w:themeShade="80"/>
          <w:spacing w:val="33"/>
          <w:w w:val="69"/>
          <w:sz w:val="48"/>
        </w:rPr>
        <w:t>INFORME DE CUMPLIMIENTO DE</w:t>
      </w:r>
      <w:r w:rsidR="00D57D3F" w:rsidRPr="00BB33F9">
        <w:rPr>
          <w:color w:val="215868" w:themeColor="accent5" w:themeShade="80"/>
          <w:w w:val="63"/>
          <w:sz w:val="48"/>
        </w:rPr>
        <w:t>:</w:t>
      </w:r>
    </w:p>
    <w:p w14:paraId="414AA694" w14:textId="13CF1FA7" w:rsidR="00A21F78" w:rsidRPr="00BB33F9" w:rsidRDefault="00EB6266" w:rsidP="00BB33F9">
      <w:pPr>
        <w:spacing w:before="320" w:line="192" w:lineRule="auto"/>
        <w:ind w:left="1560" w:right="1137" w:hanging="351"/>
        <w:jc w:val="center"/>
        <w:rPr>
          <w:rFonts w:ascii="Arial"/>
          <w:b/>
          <w:sz w:val="16"/>
        </w:rPr>
      </w:pPr>
      <w:r w:rsidRPr="00BB33F9">
        <w:rPr>
          <w:rFonts w:ascii="Arial"/>
          <w:b/>
          <w:color w:val="215868" w:themeColor="accent5" w:themeShade="80"/>
          <w:spacing w:val="-13"/>
          <w:sz w:val="72"/>
        </w:rPr>
        <w:t xml:space="preserve">Ley de equidad salarial en la empresa </w:t>
      </w:r>
      <w:r w:rsidRPr="00BB33F9">
        <w:rPr>
          <w:rFonts w:ascii="Arial"/>
          <w:b/>
          <w:color w:val="215868" w:themeColor="accent5" w:themeShade="80"/>
          <w:spacing w:val="-13"/>
          <w:sz w:val="72"/>
        </w:rPr>
        <w:t>“</w:t>
      </w:r>
      <w:r w:rsidR="00361528">
        <w:rPr>
          <w:rFonts w:ascii="Arial"/>
          <w:b/>
          <w:color w:val="215868" w:themeColor="accent5" w:themeShade="80"/>
          <w:spacing w:val="-13"/>
          <w:sz w:val="72"/>
        </w:rPr>
        <w:t xml:space="preserve">+++= </w:t>
      </w:r>
      <w:bookmarkStart w:id="0" w:name="_GoBack"/>
      <w:bookmarkEnd w:id="0"/>
      <w:r w:rsidR="00361528">
        <w:rPr>
          <w:rFonts w:ascii="Arial"/>
          <w:b/>
          <w:color w:val="215868" w:themeColor="accent5" w:themeShade="80"/>
          <w:spacing w:val="-13"/>
          <w:sz w:val="72"/>
        </w:rPr>
        <w:t>caratula.</w:t>
      </w:r>
      <w:r w:rsidR="00361528" w:rsidRPr="00361528">
        <w:t xml:space="preserve"> </w:t>
      </w:r>
      <w:proofErr w:type="spellStart"/>
      <w:r w:rsidR="00361528" w:rsidRPr="00361528">
        <w:rPr>
          <w:rFonts w:ascii="Arial"/>
          <w:b/>
          <w:color w:val="215868" w:themeColor="accent5" w:themeShade="80"/>
          <w:spacing w:val="-13"/>
          <w:sz w:val="72"/>
        </w:rPr>
        <w:t>nombreEmpresa</w:t>
      </w:r>
      <w:proofErr w:type="spellEnd"/>
      <w:r w:rsidR="00361528">
        <w:rPr>
          <w:rFonts w:ascii="Arial"/>
          <w:b/>
          <w:color w:val="215868" w:themeColor="accent5" w:themeShade="80"/>
          <w:spacing w:val="-13"/>
          <w:sz w:val="72"/>
        </w:rPr>
        <w:t xml:space="preserve"> +++</w:t>
      </w:r>
      <w:r w:rsidRPr="00BB33F9">
        <w:rPr>
          <w:rFonts w:ascii="Arial"/>
          <w:b/>
          <w:color w:val="215868" w:themeColor="accent5" w:themeShade="80"/>
          <w:spacing w:val="-13"/>
          <w:sz w:val="72"/>
        </w:rPr>
        <w:t>”</w:t>
      </w:r>
    </w:p>
    <w:p w14:paraId="67E5638A" w14:textId="77777777" w:rsidR="00BB33F9" w:rsidRDefault="00361528">
      <w:pPr>
        <w:pStyle w:val="Textoindependiente"/>
        <w:spacing w:before="11"/>
        <w:rPr>
          <w:rFonts w:ascii="Arial"/>
          <w:b/>
          <w:sz w:val="12"/>
        </w:rPr>
      </w:pPr>
      <w:r>
        <w:pict w14:anchorId="1C8A120A">
          <v:group id="_x0000_s1717" style="position:absolute;margin-left:80.9pt;margin-top:71.7pt;width:450.9pt;height:251.9pt;z-index:-251651072;mso-wrap-distance-left:0;mso-wrap-distance-right:0;mso-position-horizontal-relative:page" coordorigin="1547,188" coordsize="9018,5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22" type="#_x0000_t75" style="position:absolute;left:4108;top:188;width:5900;height:4952">
              <v:imagedata r:id="rId6" o:title="" grayscale="t"/>
            </v:shape>
            <v:rect id="_x0000_s1721" style="position:absolute;left:1547;top:3130;width:9018;height:123" fillcolor="#58c4c5" stroked="f"/>
            <v:shape id="_x0000_s1720" type="#_x0000_t75" style="position:absolute;left:1665;top:1334;width:2142;height:3892">
              <v:imagedata r:id="rId7" o:title="" grayscale="t"/>
            </v:shape>
            <v:shape id="_x0000_s1719" type="#_x0000_t75" style="position:absolute;left:9169;top:539;width:390;height:390">
              <v:imagedata r:id="rId8" o:title=""/>
            </v:shape>
            <v:shape id="_x0000_s1718" type="#_x0000_t75" style="position:absolute;left:9917;top:455;width:132;height:132">
              <v:imagedata r:id="rId9" o:title=""/>
            </v:shape>
            <w10:wrap type="topAndBottom" anchorx="page"/>
          </v:group>
        </w:pict>
      </w:r>
    </w:p>
    <w:p w14:paraId="662894EC" w14:textId="77777777" w:rsidR="00BB33F9" w:rsidRPr="00BB33F9" w:rsidRDefault="00BB33F9" w:rsidP="00BB33F9"/>
    <w:p w14:paraId="3DE6223D" w14:textId="77777777" w:rsidR="00BB33F9" w:rsidRPr="00BB33F9" w:rsidRDefault="00BB33F9" w:rsidP="00BB33F9"/>
    <w:p w14:paraId="40BC4558" w14:textId="77777777" w:rsidR="00BB33F9" w:rsidRPr="00BB33F9" w:rsidRDefault="00BB33F9" w:rsidP="00BB33F9"/>
    <w:p w14:paraId="11BD09E1" w14:textId="77777777" w:rsidR="00BB33F9" w:rsidRPr="00BB33F9" w:rsidRDefault="00BB33F9" w:rsidP="00BB33F9"/>
    <w:p w14:paraId="1C30A61A" w14:textId="77777777" w:rsidR="00BB33F9" w:rsidRPr="00BB33F9" w:rsidRDefault="00BB33F9" w:rsidP="00BB33F9"/>
    <w:p w14:paraId="1160F11D" w14:textId="77777777" w:rsidR="00BB33F9" w:rsidRPr="00BB33F9" w:rsidRDefault="00BB33F9" w:rsidP="00BB33F9"/>
    <w:p w14:paraId="4F0EABD1" w14:textId="77777777" w:rsidR="00BB33F9" w:rsidRPr="00BB33F9" w:rsidRDefault="00BB33F9" w:rsidP="00BB33F9"/>
    <w:p w14:paraId="00E2594E" w14:textId="77777777" w:rsidR="00BB33F9" w:rsidRPr="00BB33F9" w:rsidRDefault="00BB33F9" w:rsidP="00BB33F9"/>
    <w:p w14:paraId="0688B9CA" w14:textId="77777777" w:rsidR="00BB33F9" w:rsidRPr="00BB33F9" w:rsidRDefault="00BB33F9" w:rsidP="00BB33F9"/>
    <w:p w14:paraId="464C338E" w14:textId="77777777" w:rsidR="00BB33F9" w:rsidRPr="00BB33F9" w:rsidRDefault="00BB33F9" w:rsidP="00BB33F9"/>
    <w:p w14:paraId="7462A442" w14:textId="77777777" w:rsidR="00BB33F9" w:rsidRPr="00BB33F9" w:rsidRDefault="00BB33F9" w:rsidP="00BB33F9"/>
    <w:p w14:paraId="0744787B" w14:textId="77777777" w:rsidR="00BB33F9" w:rsidRPr="00BB33F9" w:rsidRDefault="00BB33F9" w:rsidP="00BB33F9"/>
    <w:p w14:paraId="68CECDF0" w14:textId="77777777" w:rsidR="00BB33F9" w:rsidRPr="00BB33F9" w:rsidRDefault="00BB33F9" w:rsidP="00BB33F9"/>
    <w:p w14:paraId="60BF666C" w14:textId="77777777" w:rsidR="00BB33F9" w:rsidRPr="00BB33F9" w:rsidRDefault="00BB33F9" w:rsidP="00BB33F9">
      <w:pPr>
        <w:tabs>
          <w:tab w:val="left" w:pos="10590"/>
        </w:tabs>
        <w:ind w:left="993"/>
        <w:jc w:val="center"/>
        <w:rPr>
          <w:rFonts w:ascii="Arial"/>
          <w:b/>
          <w:i/>
          <w:color w:val="215868" w:themeColor="accent5" w:themeShade="80"/>
          <w:spacing w:val="-13"/>
          <w:sz w:val="24"/>
        </w:rPr>
      </w:pPr>
      <w:proofErr w:type="spellStart"/>
      <w:r w:rsidRPr="00BB33F9">
        <w:rPr>
          <w:rFonts w:ascii="Arial"/>
          <w:b/>
          <w:i/>
          <w:color w:val="215868" w:themeColor="accent5" w:themeShade="80"/>
          <w:spacing w:val="-13"/>
          <w:sz w:val="24"/>
        </w:rPr>
        <w:t>By</w:t>
      </w:r>
      <w:proofErr w:type="spellEnd"/>
      <w:r w:rsidRPr="00BB33F9">
        <w:rPr>
          <w:rFonts w:ascii="Arial"/>
          <w:b/>
          <w:i/>
          <w:color w:val="215868" w:themeColor="accent5" w:themeShade="80"/>
          <w:spacing w:val="-13"/>
          <w:sz w:val="24"/>
        </w:rPr>
        <w:t xml:space="preserve"> Human Capital </w:t>
      </w:r>
      <w:proofErr w:type="spellStart"/>
      <w:r w:rsidRPr="00BB33F9">
        <w:rPr>
          <w:rFonts w:ascii="Arial"/>
          <w:b/>
          <w:i/>
          <w:color w:val="215868" w:themeColor="accent5" w:themeShade="80"/>
          <w:spacing w:val="-13"/>
          <w:sz w:val="24"/>
        </w:rPr>
        <w:t>Planning</w:t>
      </w:r>
      <w:proofErr w:type="spellEnd"/>
    </w:p>
    <w:p w14:paraId="29C92F34" w14:textId="77777777" w:rsidR="00BB33F9" w:rsidRPr="00BB33F9" w:rsidRDefault="00BB33F9" w:rsidP="00BB33F9"/>
    <w:p w14:paraId="26249BEF" w14:textId="77777777" w:rsidR="00BB33F9" w:rsidRPr="00BB33F9" w:rsidRDefault="00BB33F9" w:rsidP="00BB33F9"/>
    <w:p w14:paraId="657EE295" w14:textId="77777777" w:rsidR="00BB33F9" w:rsidRPr="00BB33F9" w:rsidRDefault="00BB33F9" w:rsidP="00BB33F9"/>
    <w:p w14:paraId="4FC76843" w14:textId="77777777" w:rsidR="00BB33F9" w:rsidRPr="00BB33F9" w:rsidRDefault="00BB33F9" w:rsidP="00BB33F9"/>
    <w:p w14:paraId="2FF7AF07" w14:textId="77777777" w:rsidR="00BB33F9" w:rsidRPr="00BB33F9" w:rsidRDefault="00BB33F9" w:rsidP="00BB33F9"/>
    <w:p w14:paraId="4C026D78" w14:textId="77777777" w:rsidR="00BB33F9" w:rsidRPr="00BB33F9" w:rsidRDefault="00BB33F9" w:rsidP="00BB33F9"/>
    <w:p w14:paraId="142E6AD7" w14:textId="77777777" w:rsidR="00BB33F9" w:rsidRPr="00BB33F9" w:rsidRDefault="00BB33F9" w:rsidP="00BB33F9"/>
    <w:sectPr w:rsidR="00BB33F9" w:rsidRPr="00BB33F9" w:rsidSect="006953FD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16605"/>
    <w:multiLevelType w:val="hybridMultilevel"/>
    <w:tmpl w:val="328CAD60"/>
    <w:lvl w:ilvl="0" w:tplc="B32C3E4E">
      <w:start w:val="1"/>
      <w:numFmt w:val="upperLetter"/>
      <w:lvlText w:val="%1."/>
      <w:lvlJc w:val="left"/>
      <w:pPr>
        <w:ind w:left="1989" w:hanging="721"/>
      </w:pPr>
      <w:rPr>
        <w:rFonts w:hint="default"/>
        <w:b/>
        <w:bCs/>
        <w:spacing w:val="0"/>
        <w:w w:val="68"/>
        <w:lang w:val="es-ES" w:eastAsia="en-US" w:bidi="ar-SA"/>
      </w:rPr>
    </w:lvl>
    <w:lvl w:ilvl="1" w:tplc="C7B87BDA">
      <w:numFmt w:val="bullet"/>
      <w:lvlText w:val="•"/>
      <w:lvlJc w:val="left"/>
      <w:pPr>
        <w:ind w:left="2972" w:hanging="721"/>
      </w:pPr>
      <w:rPr>
        <w:rFonts w:hint="default"/>
        <w:lang w:val="es-ES" w:eastAsia="en-US" w:bidi="ar-SA"/>
      </w:rPr>
    </w:lvl>
    <w:lvl w:ilvl="2" w:tplc="D31ED86C">
      <w:numFmt w:val="bullet"/>
      <w:lvlText w:val="•"/>
      <w:lvlJc w:val="left"/>
      <w:pPr>
        <w:ind w:left="3965" w:hanging="721"/>
      </w:pPr>
      <w:rPr>
        <w:rFonts w:hint="default"/>
        <w:lang w:val="es-ES" w:eastAsia="en-US" w:bidi="ar-SA"/>
      </w:rPr>
    </w:lvl>
    <w:lvl w:ilvl="3" w:tplc="3D4E22D0">
      <w:numFmt w:val="bullet"/>
      <w:lvlText w:val="•"/>
      <w:lvlJc w:val="left"/>
      <w:pPr>
        <w:ind w:left="4957" w:hanging="721"/>
      </w:pPr>
      <w:rPr>
        <w:rFonts w:hint="default"/>
        <w:lang w:val="es-ES" w:eastAsia="en-US" w:bidi="ar-SA"/>
      </w:rPr>
    </w:lvl>
    <w:lvl w:ilvl="4" w:tplc="EF868F26">
      <w:numFmt w:val="bullet"/>
      <w:lvlText w:val="•"/>
      <w:lvlJc w:val="left"/>
      <w:pPr>
        <w:ind w:left="5950" w:hanging="721"/>
      </w:pPr>
      <w:rPr>
        <w:rFonts w:hint="default"/>
        <w:lang w:val="es-ES" w:eastAsia="en-US" w:bidi="ar-SA"/>
      </w:rPr>
    </w:lvl>
    <w:lvl w:ilvl="5" w:tplc="29FA9EAE">
      <w:numFmt w:val="bullet"/>
      <w:lvlText w:val="•"/>
      <w:lvlJc w:val="left"/>
      <w:pPr>
        <w:ind w:left="6942" w:hanging="721"/>
      </w:pPr>
      <w:rPr>
        <w:rFonts w:hint="default"/>
        <w:lang w:val="es-ES" w:eastAsia="en-US" w:bidi="ar-SA"/>
      </w:rPr>
    </w:lvl>
    <w:lvl w:ilvl="6" w:tplc="114CD89A">
      <w:numFmt w:val="bullet"/>
      <w:lvlText w:val="•"/>
      <w:lvlJc w:val="left"/>
      <w:pPr>
        <w:ind w:left="7935" w:hanging="721"/>
      </w:pPr>
      <w:rPr>
        <w:rFonts w:hint="default"/>
        <w:lang w:val="es-ES" w:eastAsia="en-US" w:bidi="ar-SA"/>
      </w:rPr>
    </w:lvl>
    <w:lvl w:ilvl="7" w:tplc="240430A0">
      <w:numFmt w:val="bullet"/>
      <w:lvlText w:val="•"/>
      <w:lvlJc w:val="left"/>
      <w:pPr>
        <w:ind w:left="8927" w:hanging="721"/>
      </w:pPr>
      <w:rPr>
        <w:rFonts w:hint="default"/>
        <w:lang w:val="es-ES" w:eastAsia="en-US" w:bidi="ar-SA"/>
      </w:rPr>
    </w:lvl>
    <w:lvl w:ilvl="8" w:tplc="F84C2004">
      <w:numFmt w:val="bullet"/>
      <w:lvlText w:val="•"/>
      <w:lvlJc w:val="left"/>
      <w:pPr>
        <w:ind w:left="9920" w:hanging="7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F78"/>
    <w:rsid w:val="000A4EA0"/>
    <w:rsid w:val="00361528"/>
    <w:rsid w:val="006953FD"/>
    <w:rsid w:val="007E4A9C"/>
    <w:rsid w:val="008F3DDA"/>
    <w:rsid w:val="009F1CCA"/>
    <w:rsid w:val="00A21AA6"/>
    <w:rsid w:val="00A21F78"/>
    <w:rsid w:val="00AA3944"/>
    <w:rsid w:val="00BB33F9"/>
    <w:rsid w:val="00D57D3F"/>
    <w:rsid w:val="00EB6266"/>
    <w:rsid w:val="00E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3"/>
    <o:shapelayout v:ext="edit">
      <o:idmap v:ext="edit" data="1"/>
    </o:shapelayout>
  </w:shapeDefaults>
  <w:decimalSymbol w:val="."/>
  <w:listSeparator w:val=";"/>
  <w14:docId w14:val="50B72A42"/>
  <w15:docId w15:val="{FD257625-2088-434F-A637-3B9CC9D4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44"/>
      <w:ind w:left="1209" w:hanging="720"/>
      <w:outlineLvl w:val="0"/>
    </w:pPr>
    <w:rPr>
      <w:rFonts w:ascii="Arial" w:eastAsia="Arial" w:hAnsi="Arial" w:cs="Arial"/>
      <w:sz w:val="56"/>
      <w:szCs w:val="56"/>
    </w:rPr>
  </w:style>
  <w:style w:type="paragraph" w:styleId="Ttulo2">
    <w:name w:val="heading 2"/>
    <w:basedOn w:val="Normal"/>
    <w:uiPriority w:val="1"/>
    <w:qFormat/>
    <w:pPr>
      <w:spacing w:before="46"/>
      <w:ind w:left="1270"/>
      <w:outlineLvl w:val="1"/>
    </w:pPr>
    <w:rPr>
      <w:rFonts w:ascii="Arial" w:eastAsia="Arial" w:hAnsi="Arial" w:cs="Arial"/>
      <w:sz w:val="50"/>
      <w:szCs w:val="50"/>
    </w:rPr>
  </w:style>
  <w:style w:type="paragraph" w:styleId="Ttulo3">
    <w:name w:val="heading 3"/>
    <w:basedOn w:val="Normal"/>
    <w:uiPriority w:val="1"/>
    <w:qFormat/>
    <w:pPr>
      <w:spacing w:before="46"/>
      <w:ind w:left="1283" w:hanging="721"/>
      <w:outlineLvl w:val="2"/>
    </w:pPr>
    <w:rPr>
      <w:rFonts w:ascii="Arial" w:eastAsia="Arial" w:hAnsi="Arial" w:cs="Arial"/>
      <w:sz w:val="46"/>
      <w:szCs w:val="46"/>
    </w:rPr>
  </w:style>
  <w:style w:type="paragraph" w:styleId="Ttulo4">
    <w:name w:val="heading 4"/>
    <w:basedOn w:val="Normal"/>
    <w:uiPriority w:val="1"/>
    <w:qFormat/>
    <w:pPr>
      <w:spacing w:before="100"/>
      <w:ind w:left="1269"/>
      <w:outlineLvl w:val="3"/>
    </w:pPr>
    <w:rPr>
      <w:b/>
      <w:bCs/>
      <w:sz w:val="40"/>
      <w:szCs w:val="40"/>
    </w:rPr>
  </w:style>
  <w:style w:type="paragraph" w:styleId="Ttulo5">
    <w:name w:val="heading 5"/>
    <w:basedOn w:val="Normal"/>
    <w:uiPriority w:val="1"/>
    <w:qFormat/>
    <w:pPr>
      <w:spacing w:before="100"/>
      <w:ind w:left="1269"/>
      <w:outlineLvl w:val="4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51"/>
      <w:ind w:left="1989" w:right="1647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Gender Lab - Booklet digital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Lab - Booklet digital</dc:title>
  <cp:lastModifiedBy>orlando camavilca chavez</cp:lastModifiedBy>
  <cp:revision>11</cp:revision>
  <dcterms:created xsi:type="dcterms:W3CDTF">2020-03-11T14:42:00Z</dcterms:created>
  <dcterms:modified xsi:type="dcterms:W3CDTF">2020-03-17T23:14:00Z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2020-03-11T00:00:00Z</vt:filetime>
  </property>
</Properties>
</file>