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3BF9" w:rsidRDefault="00AC3BF9" w:rsidP="00AC3BF9">
      <w:pPr>
        <w:pStyle w:val="Ttulo1"/>
        <w:jc w:val="center"/>
      </w:pPr>
      <w:r>
        <w:t>Laboratorio Calificado</w:t>
      </w:r>
    </w:p>
    <w:p w:rsidR="00AC3BF9" w:rsidRDefault="005C1B8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4910628</wp:posOffset>
                </wp:positionH>
                <wp:positionV relativeFrom="paragraph">
                  <wp:posOffset>655666</wp:posOffset>
                </wp:positionV>
                <wp:extent cx="2360930" cy="1404620"/>
                <wp:effectExtent l="0" t="0" r="13335" b="1651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1B8B" w:rsidRDefault="005C1B8B">
                            <w:r>
                              <w:t xml:space="preserve">Diseñar la pantalla indicada utilizado un </w:t>
                            </w:r>
                            <w:proofErr w:type="spellStart"/>
                            <w:r>
                              <w:t>layout</w:t>
                            </w:r>
                            <w:proofErr w:type="spellEnd"/>
                            <w:r>
                              <w:t xml:space="preserve"> vertical y otro horizontal.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86.65pt;margin-top:51.6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8uDSwIAAMUEAAAOAAAAZHJzL2Uyb0RvYy54bWysVNuO0zAQfUfiHyy/06Td0mWjpqulyyKk&#10;5SIWPmBqO020jsfYbpPu1zN22lAuEhLixbIzc86cuWV53bea7ZXzDZqSTyc5Z8oIlI3Zlvzrl7sX&#10;rzjzAYwEjUaV/KA8v149f7bsbKFmWKOWyjEiMb7obMnrEGyRZV7UqgU/QasMGSt0LQR6um0mHXTE&#10;3upslueLrEMnrUOhvKevt4ORrxJ/VSkRPlaVV4HpkpO2kE6Xzk08s9USiq0DWzfiKAP+QUULjaGg&#10;I9UtBGA71/xG1TbCoccqTAS2GVZVI1TKgbKZ5r9k81CDVSkXKo63Y5n8/6MVH/afHGtkyWfTS84M&#10;tNSk9Q6kQyYVC6oPyGaxTJ31BXk/WPIP/Wvsqd0pZW/vUTx6ZnBdg9mqG+ewqxVIkjmNyOwMOvD4&#10;SLLp3qOkaLALmIj6yrWxhlQVRuzUrsPYItLBBH2cXSzyqwsyCbJN5/l8MUtNzKA4wa3z4a3ClsVL&#10;yR3NQKKH/b0PUQ4UJ5cYTZt4Rr1vjEzjEKDRw51cozklEDUf1YeDVgP0s6qoeFHXUIo4tmqtHdsD&#10;DRwIoUxI1UtM5B1hVaP1CDzW8GegDkPhRt8IU2mcR2D+94gjIkVFE0Zw2xh0fyKQj2Pkwf+U/ZBz&#10;7GToN/1xHjYoD9RJh8Ne0X+ALjW6J8462qmS+287cIoz/c7QNFxN5/O4hOkxf3lJrWPu3LI5t4AR&#10;RFXywNlwXYe0uDEZb29oau6a1M8oalByFEu7ktp83Ou4jOfv5PXj77P6DgAA//8DAFBLAwQUAAYA&#10;CAAAACEAgUJSv98AAAAMAQAADwAAAGRycy9kb3ducmV2LnhtbEyPy26DMBBF95X6D9ZU6q4xhNBU&#10;BBO1lbpEedAPMHiKSbGNsEno33dYtbsZ3aszZ/L9bHp2xdF3zgqIVxEwtI1TnW0FfFYfTy/AfJBW&#10;yd5ZFPCDHvbF/V0uM+Vu9oTXc2gZQazPpAAdwpBx7huNRvqVG9BS9uVGIwOtY8vVKG8ENz1fR9Ez&#10;N7KzdEHLAd81Nt/nyRBlqvTbfKyOfavjOr0cykOpSyEeH+bXHbCAc/grw6JP6lCQU+0mqzzrBWy3&#10;SUJVCqJlWBrxJo2B1QKS9SYFXuT8/xPFLwAAAP//AwBQSwECLQAUAAYACAAAACEAtoM4kv4AAADh&#10;AQAAEwAAAAAAAAAAAAAAAAAAAAAAW0NvbnRlbnRfVHlwZXNdLnhtbFBLAQItABQABgAIAAAAIQA4&#10;/SH/1gAAAJQBAAALAAAAAAAAAAAAAAAAAC8BAABfcmVscy8ucmVsc1BLAQItABQABgAIAAAAIQDk&#10;e8uDSwIAAMUEAAAOAAAAAAAAAAAAAAAAAC4CAABkcnMvZTJvRG9jLnhtbFBLAQItABQABgAIAAAA&#10;IQCBQlK/3wAAAAwBAAAPAAAAAAAAAAAAAAAAAKUEAABkcnMvZG93bnJldi54bWxQSwUGAAAAAAQA&#10;BADzAAAAsQUAAAAA&#10;" fillcolor="white [3201]" strokecolor="#ed7d31 [3205]" strokeweight="1pt">
                <v:textbox style="mso-fit-shape-to-text:t">
                  <w:txbxContent>
                    <w:p w:rsidR="005C1B8B" w:rsidRDefault="005C1B8B">
                      <w:r>
                        <w:t xml:space="preserve">Diseñar la pantalla indicada utilizado un </w:t>
                      </w:r>
                      <w:proofErr w:type="spellStart"/>
                      <w:r>
                        <w:t>layout</w:t>
                      </w:r>
                      <w:proofErr w:type="spellEnd"/>
                      <w:r>
                        <w:t xml:space="preserve"> vertical y otro horizontal.</w:t>
                      </w:r>
                    </w:p>
                  </w:txbxContent>
                </v:textbox>
              </v:shape>
            </w:pict>
          </mc:Fallback>
        </mc:AlternateContent>
      </w:r>
      <w:r w:rsidR="00AC3BF9">
        <w:rPr>
          <w:noProof/>
          <w:lang w:eastAsia="es-PE"/>
        </w:rPr>
        <w:drawing>
          <wp:inline distT="0" distB="0" distL="0" distR="0" wp14:anchorId="1CAAE95C" wp14:editId="6D577917">
            <wp:extent cx="3619500" cy="5707129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4844" cy="57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441">
        <w:t xml:space="preserve">        </w:t>
      </w:r>
      <w:bookmarkStart w:id="0" w:name="_GoBack"/>
      <w:r w:rsidR="00920441">
        <w:rPr>
          <w:noProof/>
          <w:lang w:eastAsia="es-PE"/>
        </w:rPr>
        <w:drawing>
          <wp:inline distT="0" distB="0" distL="0" distR="0" wp14:anchorId="79E5490F" wp14:editId="275F3C1F">
            <wp:extent cx="5610679" cy="3141980"/>
            <wp:effectExtent l="0" t="0" r="952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4536" cy="314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703E3" w:rsidRDefault="006703E3"/>
    <w:p w:rsidR="00E01312" w:rsidRDefault="006703E3">
      <w:r>
        <w:lastRenderedPageBreak/>
        <w:t xml:space="preserve">                 </w:t>
      </w:r>
    </w:p>
    <w:p w:rsidR="005C1B8B" w:rsidRDefault="00E01312">
      <w:r>
        <w:rPr>
          <w:noProof/>
          <w:lang w:eastAsia="es-PE"/>
        </w:rPr>
        <w:drawing>
          <wp:inline distT="0" distB="0" distL="0" distR="0" wp14:anchorId="6D516105" wp14:editId="3758C9CD">
            <wp:extent cx="3223539" cy="5022015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  <w:lang w:eastAsia="es-PE"/>
        </w:rPr>
        <w:drawing>
          <wp:inline distT="0" distB="0" distL="0" distR="0">
            <wp:extent cx="3045357" cy="5402580"/>
            <wp:effectExtent l="0" t="0" r="3175" b="7620"/>
            <wp:docPr id="6" name="Imagen 6" descr="C:\Users\ebenites\AppData\Local\Microsoft\Windows\INetCache\Content.Word\lab_2570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benites\AppData\Local\Microsoft\Windows\INetCache\Content.Word\lab_25702 (1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185" cy="540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B8B" w:rsidRDefault="005C1B8B" w:rsidP="005C1B8B">
      <w:r>
        <w:br w:type="page"/>
      </w:r>
    </w:p>
    <w:p w:rsidR="00920441" w:rsidRPr="005C1B8B" w:rsidRDefault="005C1B8B">
      <w:pPr>
        <w:rPr>
          <w:b/>
        </w:rPr>
      </w:pPr>
      <w:r w:rsidRPr="005C1B8B">
        <w:rPr>
          <w:b/>
        </w:rPr>
        <w:lastRenderedPageBreak/>
        <w:t>Ejercicio calificado:</w:t>
      </w:r>
    </w:p>
    <w:p w:rsidR="005C1B8B" w:rsidRDefault="005C1B8B">
      <w:r>
        <w:t xml:space="preserve">Hacer uso de la librería </w:t>
      </w:r>
      <w:hyperlink r:id="rId8" w:history="1">
        <w:r w:rsidRPr="00C24860">
          <w:rPr>
            <w:rStyle w:val="Hipervnculo"/>
          </w:rPr>
          <w:t>https://github.com/google/flexbox-layout</w:t>
        </w:r>
      </w:hyperlink>
      <w:r>
        <w:t xml:space="preserve"> para el primer ejemplo de álbum musical.</w:t>
      </w:r>
    </w:p>
    <w:p w:rsidR="005C1B8B" w:rsidRDefault="005C1B8B"/>
    <w:sectPr w:rsidR="005C1B8B" w:rsidSect="00AC3BF9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BF9"/>
    <w:rsid w:val="005B7337"/>
    <w:rsid w:val="005C1B8B"/>
    <w:rsid w:val="006703E3"/>
    <w:rsid w:val="00920441"/>
    <w:rsid w:val="00A338DB"/>
    <w:rsid w:val="00AB58C8"/>
    <w:rsid w:val="00AC3BF9"/>
    <w:rsid w:val="00E01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33DE2B2-3CBE-4BAA-8766-4C1081727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3B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3B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5C1B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oogle/flexbox-layou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39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Saul Benites Cuenca</dc:creator>
  <cp:keywords/>
  <dc:description/>
  <cp:lastModifiedBy>Erick Saul Benites Cuenca</cp:lastModifiedBy>
  <cp:revision>3</cp:revision>
  <dcterms:created xsi:type="dcterms:W3CDTF">2018-02-16T17:23:00Z</dcterms:created>
  <dcterms:modified xsi:type="dcterms:W3CDTF">2018-03-06T22:25:00Z</dcterms:modified>
</cp:coreProperties>
</file>