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68" w:rsidRDefault="00815076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5557066</wp:posOffset>
            </wp:positionH>
            <wp:positionV relativeFrom="paragraph">
              <wp:posOffset>1594394</wp:posOffset>
            </wp:positionV>
            <wp:extent cx="556260" cy="1371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478">
        <w:rPr>
          <w:noProof/>
          <w:lang w:eastAsia="es-PE"/>
        </w:rPr>
        <w:drawing>
          <wp:inline distT="0" distB="0" distL="0" distR="0" wp14:anchorId="2752A1C9" wp14:editId="19C21D87">
            <wp:extent cx="3128400" cy="593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59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478">
        <w:t xml:space="preserve"> </w:t>
      </w:r>
      <w:r w:rsidR="00613478">
        <w:rPr>
          <w:noProof/>
          <w:lang w:eastAsia="es-PE"/>
        </w:rPr>
        <w:drawing>
          <wp:inline distT="0" distB="0" distL="0" distR="0" wp14:anchorId="57CD8BD5" wp14:editId="2D16CE51">
            <wp:extent cx="3124800" cy="5932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59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478">
        <w:t xml:space="preserve">  </w:t>
      </w:r>
      <w:r>
        <w:rPr>
          <w:noProof/>
          <w:lang w:eastAsia="es-PE"/>
        </w:rPr>
        <w:drawing>
          <wp:inline distT="0" distB="0" distL="0" distR="0" wp14:anchorId="7901143E" wp14:editId="4D211349">
            <wp:extent cx="3105150" cy="590023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447" cy="59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068" w:rsidSect="008633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15"/>
    <w:rsid w:val="002C4865"/>
    <w:rsid w:val="005B7337"/>
    <w:rsid w:val="00613478"/>
    <w:rsid w:val="00815076"/>
    <w:rsid w:val="00863315"/>
    <w:rsid w:val="00A338DB"/>
    <w:rsid w:val="00AB58C8"/>
    <w:rsid w:val="00CC7B7D"/>
    <w:rsid w:val="00E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8783A2-E5B5-4385-A905-FA9ECEEF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Saul Benites Cuenca</dc:creator>
  <cp:keywords/>
  <dc:description/>
  <cp:lastModifiedBy>Erick Saul Benites Cuenca</cp:lastModifiedBy>
  <cp:revision>2</cp:revision>
  <dcterms:created xsi:type="dcterms:W3CDTF">2018-09-01T16:55:00Z</dcterms:created>
  <dcterms:modified xsi:type="dcterms:W3CDTF">2018-09-01T16:55:00Z</dcterms:modified>
</cp:coreProperties>
</file>