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15488" w14:textId="2322DB32" w:rsidR="001E2AFD" w:rsidRDefault="001E2AFD" w:rsidP="001E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E2AFD">
        <w:rPr>
          <w:rFonts w:ascii="Helvetica" w:eastAsia="Times New Roman" w:hAnsi="Helvetica" w:cs="Helvetica"/>
          <w:color w:val="2D3B45"/>
          <w:sz w:val="24"/>
          <w:szCs w:val="24"/>
        </w:rPr>
        <w:t>What new ideas or technologies did you learn this week?</w:t>
      </w:r>
    </w:p>
    <w:p w14:paraId="0B3FC8BC" w14:textId="3E1E87DF" w:rsidR="00B568E0" w:rsidRPr="001E2AFD" w:rsidRDefault="00B568E0" w:rsidP="00B568E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I’m learning how to put together all the concepts we worked on in previous weeks.</w:t>
      </w:r>
    </w:p>
    <w:p w14:paraId="2274A04D" w14:textId="608CE3EB" w:rsidR="001E2AFD" w:rsidRDefault="001E2AFD" w:rsidP="001E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E2AFD">
        <w:rPr>
          <w:rFonts w:ascii="Helvetica" w:eastAsia="Times New Roman" w:hAnsi="Helvetica" w:cs="Helvetica"/>
          <w:color w:val="2D3B45"/>
          <w:sz w:val="24"/>
          <w:szCs w:val="24"/>
        </w:rPr>
        <w:t>What did you find the most helpful or useful?</w:t>
      </w:r>
    </w:p>
    <w:p w14:paraId="1810916E" w14:textId="7CB81F6E" w:rsidR="009841D2" w:rsidRPr="001E2AFD" w:rsidRDefault="00164DA8" w:rsidP="009841D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Most helpful were the previous assignment projects. Much of what I needed was in there.</w:t>
      </w:r>
    </w:p>
    <w:p w14:paraId="6F367AF8" w14:textId="3E9AAEC1" w:rsidR="001E2AFD" w:rsidRDefault="001E2AFD" w:rsidP="001E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E2AFD">
        <w:rPr>
          <w:rFonts w:ascii="Helvetica" w:eastAsia="Times New Roman" w:hAnsi="Helvetica" w:cs="Helvetica"/>
          <w:color w:val="2D3B45"/>
          <w:sz w:val="24"/>
          <w:szCs w:val="24"/>
        </w:rPr>
        <w:t>What did you find the most confusing?</w:t>
      </w:r>
    </w:p>
    <w:p w14:paraId="4F2EFC40" w14:textId="7D13C30F" w:rsidR="00164DA8" w:rsidRPr="001E2AFD" w:rsidRDefault="00164DA8" w:rsidP="00164DA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Still a bit twitchy with threading usage in C++. </w:t>
      </w:r>
    </w:p>
    <w:p w14:paraId="1818637F" w14:textId="20571923" w:rsidR="001E2AFD" w:rsidRDefault="001E2AFD" w:rsidP="001E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E2AFD">
        <w:rPr>
          <w:rFonts w:ascii="Helvetica" w:eastAsia="Times New Roman" w:hAnsi="Helvetica" w:cs="Helvetica"/>
          <w:color w:val="2D3B45"/>
          <w:sz w:val="24"/>
          <w:szCs w:val="24"/>
        </w:rPr>
        <w:t>What surprised you the most about this class this week?</w:t>
      </w:r>
    </w:p>
    <w:p w14:paraId="486C0697" w14:textId="4C30F3B0" w:rsidR="00DF7A28" w:rsidRPr="001E2AFD" w:rsidRDefault="00DF7A28" w:rsidP="00DF7A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No surprises yet</w:t>
      </w:r>
    </w:p>
    <w:p w14:paraId="7AADCC16" w14:textId="0D01941D" w:rsidR="001E2AFD" w:rsidRDefault="001E2AFD" w:rsidP="001E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E2AFD">
        <w:rPr>
          <w:rFonts w:ascii="Helvetica" w:eastAsia="Times New Roman" w:hAnsi="Helvetica" w:cs="Helvetica"/>
          <w:color w:val="2D3B45"/>
          <w:sz w:val="24"/>
          <w:szCs w:val="24"/>
        </w:rPr>
        <w:t>What do you wish you had done differently?</w:t>
      </w:r>
    </w:p>
    <w:p w14:paraId="109BC29A" w14:textId="72391094" w:rsidR="00DF7A28" w:rsidRPr="001E2AFD" w:rsidRDefault="00DF7A28" w:rsidP="00DF7A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Nothing that I can think of at the moment</w:t>
      </w:r>
    </w:p>
    <w:p w14:paraId="787B56BC" w14:textId="123DFA99" w:rsidR="001E2AFD" w:rsidRDefault="001E2AFD" w:rsidP="001E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E2AFD">
        <w:rPr>
          <w:rFonts w:ascii="Helvetica" w:eastAsia="Times New Roman" w:hAnsi="Helvetica" w:cs="Helvetica"/>
          <w:color w:val="2D3B45"/>
          <w:sz w:val="24"/>
          <w:szCs w:val="24"/>
        </w:rPr>
        <w:t>What do you wish you could tell "past you" to help "you" code in a more manageable fashion?</w:t>
      </w:r>
    </w:p>
    <w:p w14:paraId="6EC38ABC" w14:textId="26248E68" w:rsidR="00DF7A28" w:rsidRPr="001E2AFD" w:rsidRDefault="00DF7A28" w:rsidP="00DF7A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Just keep sticking with it. Coding is like building muscles, if you slack off you will </w:t>
      </w:r>
      <w:r w:rsidR="00973A5B">
        <w:rPr>
          <w:rFonts w:ascii="Helvetica" w:eastAsia="Times New Roman" w:hAnsi="Helvetica" w:cs="Helvetica"/>
          <w:color w:val="2D3B45"/>
          <w:sz w:val="24"/>
          <w:szCs w:val="24"/>
        </w:rPr>
        <w:t>have a harder time when you come back to it.</w:t>
      </w:r>
    </w:p>
    <w:p w14:paraId="2EBB561F" w14:textId="3C743E3F" w:rsidR="001E2AFD" w:rsidRDefault="001E2AFD" w:rsidP="001E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E2AFD">
        <w:rPr>
          <w:rFonts w:ascii="Helvetica" w:eastAsia="Times New Roman" w:hAnsi="Helvetica" w:cs="Helvetica"/>
          <w:color w:val="2D3B45"/>
          <w:sz w:val="24"/>
          <w:szCs w:val="24"/>
        </w:rPr>
        <w:t>What will you ensure so that "future you" improve as a programmer?</w:t>
      </w:r>
    </w:p>
    <w:p w14:paraId="5284BFDE" w14:textId="04C12956" w:rsidR="006A4207" w:rsidRPr="001E2AFD" w:rsidRDefault="00117F9F" w:rsidP="006A42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Keep learning new things in a language. There’s always a new method or “trick” to </w:t>
      </w:r>
      <w:r w:rsidR="00B774AF">
        <w:rPr>
          <w:rFonts w:ascii="Helvetica" w:eastAsia="Times New Roman" w:hAnsi="Helvetica" w:cs="Helvetica"/>
          <w:color w:val="2D3B45"/>
          <w:sz w:val="24"/>
          <w:szCs w:val="24"/>
        </w:rPr>
        <w:t>getting a job done efficiently.</w:t>
      </w:r>
    </w:p>
    <w:p w14:paraId="63E3A56C" w14:textId="598CEDC3" w:rsidR="001E2AFD" w:rsidRDefault="001E2AFD" w:rsidP="001E2AF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E2AFD">
        <w:rPr>
          <w:rFonts w:ascii="Helvetica" w:eastAsia="Times New Roman" w:hAnsi="Helvetica" w:cs="Helvetica"/>
          <w:color w:val="2D3B45"/>
          <w:sz w:val="24"/>
          <w:szCs w:val="24"/>
        </w:rPr>
        <w:t>How do you plan to use what you learned this week in the future?</w:t>
      </w:r>
    </w:p>
    <w:p w14:paraId="0E8A2696" w14:textId="092DEDB8" w:rsidR="00EE09E9" w:rsidRPr="001E2AFD" w:rsidRDefault="002470BA" w:rsidP="00EE09E9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More tools in the toolbox means you can accomplish more tasks</w:t>
      </w:r>
    </w:p>
    <w:p w14:paraId="333DF895" w14:textId="77777777" w:rsidR="003B5347" w:rsidRDefault="003B5347"/>
    <w:sectPr w:rsidR="003B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37B8"/>
    <w:multiLevelType w:val="multilevel"/>
    <w:tmpl w:val="8386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D1"/>
    <w:rsid w:val="00117F9F"/>
    <w:rsid w:val="00164DA8"/>
    <w:rsid w:val="001E2AFD"/>
    <w:rsid w:val="002470BA"/>
    <w:rsid w:val="003B5347"/>
    <w:rsid w:val="006A4207"/>
    <w:rsid w:val="007530D1"/>
    <w:rsid w:val="00973A5B"/>
    <w:rsid w:val="009841D2"/>
    <w:rsid w:val="00B568E0"/>
    <w:rsid w:val="00B774AF"/>
    <w:rsid w:val="00DF7A28"/>
    <w:rsid w:val="00E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B74C"/>
  <w15:chartTrackingRefBased/>
  <w15:docId w15:val="{54448EE8-18E6-4E10-B89F-8BCC9827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Montenieri</dc:creator>
  <cp:keywords/>
  <dc:description/>
  <cp:lastModifiedBy>Mark Montenieri</cp:lastModifiedBy>
  <cp:revision>13</cp:revision>
  <dcterms:created xsi:type="dcterms:W3CDTF">2021-06-08T04:09:00Z</dcterms:created>
  <dcterms:modified xsi:type="dcterms:W3CDTF">2021-06-08T09:28:00Z</dcterms:modified>
</cp:coreProperties>
</file>