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6908" w:rsidRDefault="008F0901">
      <w:r>
        <w:rPr>
          <w:rFonts w:hint="eastAsia"/>
        </w:rPr>
        <w:t>Test document</w:t>
      </w:r>
    </w:p>
    <w:p w:rsidR="008F0901" w:rsidRDefault="008F0901"/>
    <w:p w:rsidR="008F0901" w:rsidRDefault="008F0901">
      <w:r>
        <w:rPr>
          <w:rFonts w:hint="eastAsia"/>
        </w:rPr>
        <w:t xml:space="preserve">Here is an </w:t>
      </w:r>
      <w:r>
        <w:t>example</w:t>
      </w:r>
      <w:r>
        <w:rPr>
          <w:rFonts w:hint="eastAsia"/>
        </w:rPr>
        <w:t xml:space="preserve"> chart:</w:t>
      </w:r>
    </w:p>
    <w:p w:rsidR="008F0901" w:rsidRDefault="008F0901">
      <w:r w:rsidRPr="008F0901">
        <w:drawing>
          <wp:inline distT="0" distB="0" distL="0" distR="0" wp14:anchorId="38F6B6FC" wp14:editId="32A6D335">
            <wp:extent cx="5274310" cy="1101725"/>
            <wp:effectExtent l="0" t="0" r="2540" b="3175"/>
            <wp:docPr id="1598239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39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01" w:rsidRDefault="008F0901"/>
    <w:p w:rsidR="008F0901" w:rsidRDefault="008F0901">
      <w:pPr>
        <w:rPr>
          <w:rFonts w:hint="eastAsia"/>
        </w:rPr>
      </w:pPr>
      <w:r>
        <w:rPr>
          <w:rFonts w:hint="eastAsia"/>
        </w:rPr>
        <w:t>Done.</w:t>
      </w:r>
    </w:p>
    <w:sectPr w:rsidR="008F0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01"/>
    <w:rsid w:val="00466908"/>
    <w:rsid w:val="008F0901"/>
    <w:rsid w:val="00A748F1"/>
    <w:rsid w:val="00AC31C1"/>
    <w:rsid w:val="00F3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2A52"/>
  <w15:chartTrackingRefBased/>
  <w15:docId w15:val="{D8F9CD58-752F-4DC1-A81F-2534BA19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Sun</dc:creator>
  <cp:keywords/>
  <dc:description/>
  <cp:lastModifiedBy>Dell Sun</cp:lastModifiedBy>
  <cp:revision>1</cp:revision>
  <dcterms:created xsi:type="dcterms:W3CDTF">2024-07-22T05:45:00Z</dcterms:created>
  <dcterms:modified xsi:type="dcterms:W3CDTF">2024-07-22T05:45:00Z</dcterms:modified>
</cp:coreProperties>
</file>