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(123) 456-7890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johndoe@example.com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123 Main St, Anytown, USA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github.com/johndoe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LinkedIn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linkedin.com/in/johndoe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Experienced software developer with a passion for creating innovative solutions and a strong focus on full-stack development. Skilled in a variety of programming languages and frameworks, with a proven track record of delivering high-quality software in fast-paced environments.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Work Experience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 Solutions Corp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Anytown, USA</w:t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January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a team of developers to design and implement scalable microservices architecture.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a team of 5 developers to design and implement a scalable microservices architecture using Node.js and AWS Lambda.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Improved application performance by 30% through code optimization and database tuning.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and deployed CI/CD pipelines using GitHub Actions and AWS CodePipeline.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Collaborated with product managers to define technical requirements and timelines for new features.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Innovative Web Agency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Somecity, USA</w:t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August 2019 - 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Built responsive web applications for a variety of clients.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Built responsive web applications using React, TypeScript, and Tailwind CSS for a variety of clients.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Integrated third-party APIs (Stripe, Twilio) to enhance application functionality.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Maintained and updated legacy systems written in PHP and MySQL.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Spearheaded the migration of on-premise infrastructure to AWS, reducing hosting costs by 40%.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Projects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Project Management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August 2019 - December 2021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React-based project management tool that allows teams to track tasks, set deadlines, and collaborate in real-time. Integrated with Firebase for authentication and Firestore for real-time data sync.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1A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E-Commerce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August 2018 - December 2018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Built a fully functional e-commerce platform using Node.js, Express, and MongoDB. Includes user authentication, product search and filtering, and an admin dashboard for order management.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4d34og8" w:id="8"/>
    <w:bookmarkEnd w:id="8"/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Certified Solutions Architect – Associate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Issued: April 2023</w:t>
        <w:br w:type="textWrapping"/>
        <w:t xml:space="preserve">Description: Certification demonstrating knowledge of AWS solutions architecture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Certified Kubernetes Administrator (CKA)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Issued: October 2022</w:t>
        <w:br w:type="textWrapping"/>
        <w:t xml:space="preserve">Description: Certification for Kubernetes administration skills.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Cloud Professional DevOps Engineer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Issued: February 2022</w:t>
        <w:br w:type="textWrapping"/>
        <w:t xml:space="preserve">Certification validating proficiency in Google Cloud DevOps practices.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2s8eyo1" w:id="9"/>
    <w:bookmarkEnd w:id="9"/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JavaScript, TypeScript, Python, Java, SQL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DevOps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Docker, Kubernetes, AWS, Terraform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Git, GitHub, GitLab, Jira, Jenkins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Education</w:t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Bachelor of Science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Anytown — Anytown, USA</w:t>
        <w:br w:type="textWrapping"/>
        <w:t xml:space="preserve">August 2013 - May 2017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GPA: 3.8/4.0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Relevant coursework: Data Structures, Algorithms, Web Development, Cloud Computing, Databases</w:t>
      </w:r>
    </w:p>
    <w:sectPr>
      <w:pgSz w:h="15840" w:w="12240" w:orient="portrait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 w:val="1"/>
      <w:color w:val="008000"/>
    </w:rPr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johndoe" TargetMode="External"/><Relationship Id="rId8" Type="http://schemas.openxmlformats.org/officeDocument/2006/relationships/hyperlink" Target="https://linkedin.com/in/johnd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5ffom7saz1X/gwQlrljeNAM/sg==">CgMxLjAyCWlkLmdqZGd4czIKaWQuMzBqMHpsbDIKaWQuMWZvYjl0ZTIKaWQuM3pueXNoNzIKaWQuMmV0OTJwMDIJaWQudHlqY3d0MgppZC4zZHk2dmttMgppZC4xdDNoNXNmMgppZC40ZDM0b2c4MgppZC4yczhleW8xMgppZC4xN2RwOHZ1MgppZC4zcmRjcmpuOAByITFDTmtEQmJDeThXNG9DUXhaMkd4QzZMX0lGVk93NHhJRg==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</cp:coreProperties>
</file>