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C69" w:rsidRDefault="00D45F0D">
      <w:r>
        <w:t>Yuxin Qian:</w:t>
      </w:r>
    </w:p>
    <w:p w:rsidR="000248BB" w:rsidRDefault="00F9236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</w:t>
      </w:r>
      <w:proofErr w:type="spellStart"/>
      <w:r w:rsidR="003206BB">
        <w:rPr>
          <w:rFonts w:eastAsiaTheme="minorEastAsia"/>
        </w:rPr>
        <w:t>welcomewindow</w:t>
      </w:r>
      <w:proofErr w:type="spellEnd"/>
      <w:r w:rsidR="00686C1F">
        <w:rPr>
          <w:rFonts w:eastAsiaTheme="minorEastAsia"/>
        </w:rPr>
        <w:t xml:space="preserve"> class</w:t>
      </w:r>
      <w:r w:rsidR="003206BB">
        <w:rPr>
          <w:rFonts w:eastAsiaTheme="minorEastAsia"/>
        </w:rPr>
        <w:t xml:space="preserve">, </w:t>
      </w:r>
      <w:r w:rsidR="009172F7">
        <w:rPr>
          <w:rFonts w:eastAsiaTheme="minorEastAsia"/>
        </w:rPr>
        <w:t>t</w:t>
      </w:r>
      <w:r w:rsidR="009172F7" w:rsidRPr="009172F7">
        <w:rPr>
          <w:rFonts w:eastAsiaTheme="minorEastAsia"/>
        </w:rPr>
        <w:t xml:space="preserve">he movement class, the </w:t>
      </w:r>
      <w:proofErr w:type="spellStart"/>
      <w:r w:rsidR="009172F7" w:rsidRPr="009172F7">
        <w:rPr>
          <w:rFonts w:eastAsiaTheme="minorEastAsia"/>
        </w:rPr>
        <w:t>mainwindow</w:t>
      </w:r>
      <w:proofErr w:type="spellEnd"/>
      <w:r w:rsidR="009172F7" w:rsidRPr="009172F7">
        <w:rPr>
          <w:rFonts w:eastAsiaTheme="minorEastAsia"/>
        </w:rPr>
        <w:t xml:space="preserve"> class</w:t>
      </w:r>
      <w:r w:rsidR="009172F7">
        <w:rPr>
          <w:rFonts w:eastAsiaTheme="minorEastAsia"/>
        </w:rPr>
        <w:t xml:space="preserve">, </w:t>
      </w:r>
      <w:r w:rsidR="00764D97">
        <w:rPr>
          <w:rFonts w:eastAsiaTheme="minorEastAsia"/>
        </w:rPr>
        <w:t xml:space="preserve">part of the </w:t>
      </w:r>
      <w:proofErr w:type="spellStart"/>
      <w:r w:rsidR="00686C1F">
        <w:rPr>
          <w:rFonts w:eastAsiaTheme="minorEastAsia"/>
        </w:rPr>
        <w:t>subwindow</w:t>
      </w:r>
      <w:proofErr w:type="spellEnd"/>
      <w:r w:rsidR="00686C1F">
        <w:rPr>
          <w:rFonts w:eastAsiaTheme="minorEastAsia"/>
        </w:rPr>
        <w:t xml:space="preserve"> class and </w:t>
      </w:r>
      <w:r w:rsidR="009172F7">
        <w:rPr>
          <w:rFonts w:eastAsiaTheme="minorEastAsia"/>
        </w:rPr>
        <w:t xml:space="preserve">part of </w:t>
      </w:r>
      <w:r w:rsidR="00764D97">
        <w:rPr>
          <w:rFonts w:eastAsiaTheme="minorEastAsia"/>
        </w:rPr>
        <w:t>player class</w:t>
      </w:r>
      <w:r w:rsidR="009172F7">
        <w:rPr>
          <w:rFonts w:eastAsiaTheme="minorEastAsia"/>
        </w:rPr>
        <w:t>.</w:t>
      </w:r>
      <w:r w:rsidR="000248BB">
        <w:rPr>
          <w:rFonts w:eastAsiaTheme="minorEastAsia"/>
        </w:rPr>
        <w:t xml:space="preserve"> Player icon making, music and part of the background picture</w:t>
      </w:r>
      <w:r w:rsidR="00764D97">
        <w:rPr>
          <w:rFonts w:eastAsiaTheme="minorEastAsia"/>
        </w:rPr>
        <w:t xml:space="preserve"> </w:t>
      </w:r>
      <w:r w:rsidR="00DE3A1F">
        <w:rPr>
          <w:rFonts w:eastAsiaTheme="minorEastAsia"/>
        </w:rPr>
        <w:t>setting</w:t>
      </w:r>
      <w:r w:rsidR="00515BE7">
        <w:rPr>
          <w:rFonts w:eastAsiaTheme="minorEastAsia"/>
        </w:rPr>
        <w:t>.</w:t>
      </w:r>
      <w:r w:rsidR="00515BE7" w:rsidRPr="00515BE7">
        <w:rPr>
          <w:rFonts w:eastAsiaTheme="minorEastAsia"/>
        </w:rPr>
        <w:t xml:space="preserve"> </w:t>
      </w:r>
      <w:r w:rsidR="00515BE7">
        <w:rPr>
          <w:rFonts w:eastAsiaTheme="minorEastAsia"/>
        </w:rPr>
        <w:t>M</w:t>
      </w:r>
      <w:r w:rsidR="00515BE7" w:rsidRPr="00515BE7">
        <w:rPr>
          <w:rFonts w:eastAsiaTheme="minorEastAsia"/>
        </w:rPr>
        <w:t>ost of the glue code.</w:t>
      </w:r>
    </w:p>
    <w:p w:rsidR="002D4C69" w:rsidRPr="000248BB" w:rsidRDefault="000248BB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bookmarkStart w:id="0" w:name="_GoBack"/>
      <w:bookmarkEnd w:id="0"/>
    </w:p>
    <w:p w:rsidR="002D4C69" w:rsidRDefault="00D45F0D">
      <w:r>
        <w:t>Daniel Becerra:</w:t>
      </w:r>
    </w:p>
    <w:p w:rsidR="002D4C69" w:rsidRDefault="002D4C69"/>
    <w:p w:rsidR="002D4C69" w:rsidRDefault="002D4C69"/>
    <w:p w:rsidR="002D4C69" w:rsidRDefault="002D4C69"/>
    <w:p w:rsidR="002D4C69" w:rsidRDefault="002D4C69"/>
    <w:p w:rsidR="002D4C69" w:rsidRDefault="00D45F0D">
      <w:proofErr w:type="spellStart"/>
      <w:r>
        <w:t>Chuqi</w:t>
      </w:r>
      <w:proofErr w:type="spellEnd"/>
      <w:r>
        <w:t xml:space="preserve"> </w:t>
      </w:r>
      <w:proofErr w:type="spellStart"/>
      <w:r>
        <w:t>Bian</w:t>
      </w:r>
      <w:proofErr w:type="spellEnd"/>
      <w:r>
        <w:t>:</w:t>
      </w:r>
    </w:p>
    <w:p w:rsidR="002D4C69" w:rsidRDefault="002D4C69"/>
    <w:p w:rsidR="002D4C69" w:rsidRDefault="002D4C69"/>
    <w:p w:rsidR="002D4C69" w:rsidRDefault="002D4C69"/>
    <w:p w:rsidR="002D4C69" w:rsidRDefault="002D4C69"/>
    <w:p w:rsidR="002D4C69" w:rsidRDefault="00D45F0D">
      <w:r>
        <w:t xml:space="preserve">Hao Zheng: </w:t>
      </w:r>
    </w:p>
    <w:p w:rsidR="002D4C69" w:rsidRDefault="00D45F0D">
      <w:r>
        <w:t xml:space="preserve">The basic version of the game setup page (input nicknames &amp; choose tokens) under the welcome window. The UI part of the gameboard (all the images on the blocks and the background image </w:t>
      </w:r>
      <w:proofErr w:type="spellStart"/>
      <w:r>
        <w:t>etc</w:t>
      </w:r>
      <w:proofErr w:type="spellEnd"/>
      <w:r>
        <w:t xml:space="preserve">). The dice class and the Chance Card class.  </w:t>
      </w:r>
    </w:p>
    <w:sectPr w:rsidR="002D4C6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F0D" w:rsidRDefault="00D45F0D">
      <w:r>
        <w:separator/>
      </w:r>
    </w:p>
  </w:endnote>
  <w:endnote w:type="continuationSeparator" w:id="0">
    <w:p w:rsidR="00D45F0D" w:rsidRDefault="00D4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C69" w:rsidRDefault="002D4C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F0D" w:rsidRDefault="00D45F0D">
      <w:r>
        <w:separator/>
      </w:r>
    </w:p>
  </w:footnote>
  <w:footnote w:type="continuationSeparator" w:id="0">
    <w:p w:rsidR="00D45F0D" w:rsidRDefault="00D4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C69" w:rsidRDefault="002D4C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69"/>
    <w:rsid w:val="000248BB"/>
    <w:rsid w:val="000A3128"/>
    <w:rsid w:val="00151182"/>
    <w:rsid w:val="001806D3"/>
    <w:rsid w:val="001C56D2"/>
    <w:rsid w:val="00243002"/>
    <w:rsid w:val="002D4C69"/>
    <w:rsid w:val="003206BB"/>
    <w:rsid w:val="00475647"/>
    <w:rsid w:val="00515BE7"/>
    <w:rsid w:val="00624415"/>
    <w:rsid w:val="00686C1F"/>
    <w:rsid w:val="00764D97"/>
    <w:rsid w:val="009172F7"/>
    <w:rsid w:val="00C632F6"/>
    <w:rsid w:val="00C70BE5"/>
    <w:rsid w:val="00C903F5"/>
    <w:rsid w:val="00D45F0D"/>
    <w:rsid w:val="00DE3A1F"/>
    <w:rsid w:val="00F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376D"/>
  <w15:docId w15:val="{B5DC97E2-D77F-4602-82F1-E6082885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Yuxin Qian</cp:lastModifiedBy>
  <cp:revision>19</cp:revision>
  <dcterms:created xsi:type="dcterms:W3CDTF">2019-12-10T05:29:00Z</dcterms:created>
  <dcterms:modified xsi:type="dcterms:W3CDTF">2019-12-10T05:46:00Z</dcterms:modified>
</cp:coreProperties>
</file>