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D0" w:rsidRDefault="002F3ED0" w:rsidP="002F3ED0"/>
    <w:p w:rsidR="002F3ED0" w:rsidRDefault="002F3ED0" w:rsidP="002F3ED0">
      <w:r>
        <w:t>##Interactions with Client:</w:t>
      </w:r>
    </w:p>
    <w:p w:rsidR="002F3ED0" w:rsidRDefault="002F3ED0" w:rsidP="002F3ED0">
      <w:r>
        <w:t>###Questions for Andre:</w:t>
      </w:r>
    </w:p>
    <w:p w:rsidR="002F3ED0" w:rsidRDefault="002F3ED0" w:rsidP="002F3ED0"/>
    <w:p w:rsidR="002F3ED0" w:rsidRDefault="002F3ED0" w:rsidP="002F3ED0">
      <w:r>
        <w:t>1.</w:t>
      </w:r>
      <w:r>
        <w:tab/>
        <w:t>What Kind of Battery powers the fence?</w:t>
      </w:r>
    </w:p>
    <w:p w:rsidR="002F3ED0" w:rsidRDefault="002F3ED0" w:rsidP="002F3ED0"/>
    <w:p w:rsidR="002F3ED0" w:rsidRDefault="002F3ED0" w:rsidP="002F3ED0">
      <w:r>
        <w:t>2.</w:t>
      </w:r>
      <w:r>
        <w:tab/>
        <w:t xml:space="preserve">What are the lengths of each side of the fence? </w:t>
      </w:r>
    </w:p>
    <w:p w:rsidR="002F3ED0" w:rsidRDefault="002F3ED0" w:rsidP="002F3ED0"/>
    <w:p w:rsidR="002F3ED0" w:rsidRDefault="002F3ED0" w:rsidP="002F3ED0">
      <w:r>
        <w:t>3.</w:t>
      </w:r>
      <w:r>
        <w:tab/>
        <w:t xml:space="preserve">What is the gauge of the wire? </w:t>
      </w:r>
    </w:p>
    <w:p w:rsidR="002F3ED0" w:rsidRDefault="002F3ED0" w:rsidP="002F3ED0"/>
    <w:p w:rsidR="002F3ED0" w:rsidRDefault="002F3ED0" w:rsidP="002F3ED0">
      <w:r>
        <w:t>4.</w:t>
      </w:r>
      <w:r>
        <w:tab/>
        <w:t xml:space="preserve">How often does the fence go down? </w:t>
      </w:r>
    </w:p>
    <w:p w:rsidR="002F3ED0" w:rsidRDefault="002F3ED0" w:rsidP="002F3ED0"/>
    <w:p w:rsidR="002F3ED0" w:rsidRDefault="002F3ED0" w:rsidP="002F3ED0">
      <w:r>
        <w:t>5.</w:t>
      </w:r>
      <w:r>
        <w:tab/>
        <w:t xml:space="preserve">What is the voltage applied to the fence? </w:t>
      </w:r>
    </w:p>
    <w:p w:rsidR="002F3ED0" w:rsidRDefault="002F3ED0" w:rsidP="002F3ED0"/>
    <w:p w:rsidR="002F3ED0" w:rsidRDefault="002F3ED0" w:rsidP="002F3ED0">
      <w:r>
        <w:t>6.</w:t>
      </w:r>
      <w:r>
        <w:tab/>
        <w:t xml:space="preserve">Do you know what the average current is in the wire? </w:t>
      </w:r>
    </w:p>
    <w:p w:rsidR="002F3ED0" w:rsidRDefault="002F3ED0" w:rsidP="002F3ED0"/>
    <w:p w:rsidR="002F3ED0" w:rsidRDefault="002F3ED0" w:rsidP="002F3ED0">
      <w:r>
        <w:t>###Andre’s Answers</w:t>
      </w:r>
    </w:p>
    <w:p w:rsidR="002F3ED0" w:rsidRDefault="002F3ED0" w:rsidP="002F3ED0"/>
    <w:p w:rsidR="002F3ED0" w:rsidRDefault="002F3ED0" w:rsidP="002F3ED0">
      <w:r>
        <w:t>1.</w:t>
      </w:r>
      <w:r>
        <w:tab/>
        <w:t xml:space="preserve">I have four fence chargers: two of my fence chargers are plug in 110 V two of them are solar with 6V batteries </w:t>
      </w:r>
    </w:p>
    <w:p w:rsidR="002F3ED0" w:rsidRDefault="002F3ED0" w:rsidP="002F3ED0"/>
    <w:p w:rsidR="002F3ED0" w:rsidRDefault="002F3ED0" w:rsidP="002F3ED0">
      <w:r>
        <w:t>2.</w:t>
      </w:r>
      <w:r>
        <w:tab/>
        <w:t>I constantly reconfigure fences depending on pasture arrangement lengths could be anywhere from 100 to 2000 feet</w:t>
      </w:r>
    </w:p>
    <w:p w:rsidR="002F3ED0" w:rsidRDefault="002F3ED0" w:rsidP="002F3ED0"/>
    <w:p w:rsidR="002F3ED0" w:rsidRDefault="002F3ED0" w:rsidP="002F3ED0">
      <w:r>
        <w:t>3.</w:t>
      </w:r>
      <w:r>
        <w:tab/>
        <w:t>Wire is variable Perimeter wire is usually 12 or 14 gauge galvanize steel but sometimes</w:t>
      </w:r>
      <w:r>
        <w:t xml:space="preserve"> is aluminum probably wire is </w:t>
      </w:r>
      <w:bookmarkStart w:id="0" w:name="_GoBack"/>
      <w:bookmarkEnd w:id="0"/>
      <w:r>
        <w:t xml:space="preserve">usually 6 to 15 strands of very thin gauge stainless steel wire </w:t>
      </w:r>
    </w:p>
    <w:p w:rsidR="002F3ED0" w:rsidRDefault="002F3ED0" w:rsidP="002F3ED0"/>
    <w:p w:rsidR="002F3ED0" w:rsidRDefault="002F3ED0" w:rsidP="002F3ED0">
      <w:r>
        <w:t>4.</w:t>
      </w:r>
      <w:r>
        <w:tab/>
        <w:t>Fence can be discharged by a short as often as once a day and as rarely as once a month</w:t>
      </w:r>
      <w:r>
        <w:t xml:space="preserve"> depending on the animals and </w:t>
      </w:r>
      <w:r>
        <w:t>their attitude</w:t>
      </w:r>
    </w:p>
    <w:p w:rsidR="002F3ED0" w:rsidRDefault="002F3ED0" w:rsidP="002F3ED0"/>
    <w:p w:rsidR="0029394B" w:rsidRDefault="002F3ED0" w:rsidP="002F3ED0">
      <w:r>
        <w:lastRenderedPageBreak/>
        <w:t>5/6.</w:t>
      </w:r>
      <w:r>
        <w:tab/>
      </w:r>
      <w:r>
        <w:t xml:space="preserve">I have a </w:t>
      </w:r>
      <w:proofErr w:type="spellStart"/>
      <w:r>
        <w:t>Zareba</w:t>
      </w:r>
      <w:proofErr w:type="spellEnd"/>
      <w:r>
        <w:t xml:space="preserve"> 6 joule energizer, a t</w:t>
      </w:r>
      <w:r>
        <w:t>w</w:t>
      </w:r>
      <w:r>
        <w:t>o acre pioneer and two ot</w:t>
      </w:r>
      <w:r>
        <w:t xml:space="preserve">hers. My </w:t>
      </w:r>
      <w:r>
        <w:tab/>
      </w:r>
      <w:r>
        <w:tab/>
      </w:r>
      <w:r>
        <w:tab/>
        <w:t>understanding is it ha</w:t>
      </w:r>
      <w:r>
        <w:t xml:space="preserve">s very high voltage very low current short duration bursts. You could </w:t>
      </w:r>
      <w:r>
        <w:t xml:space="preserve">probably look up the specs. If </w:t>
      </w:r>
      <w:r>
        <w:t xml:space="preserve">you need the model numbers I can give them to you. (According to the specs of these energizers we need something that can </w:t>
      </w:r>
      <w:r>
        <w:tab/>
        <w:t>withstand 12000 volts and measure in a range of 0-5 amps.)</w:t>
      </w:r>
    </w:p>
    <w:sectPr w:rsidR="0029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0"/>
    <w:rsid w:val="000079E8"/>
    <w:rsid w:val="0006502C"/>
    <w:rsid w:val="00157523"/>
    <w:rsid w:val="001C78F4"/>
    <w:rsid w:val="0029394B"/>
    <w:rsid w:val="002A6CEA"/>
    <w:rsid w:val="002F3ED0"/>
    <w:rsid w:val="00386D39"/>
    <w:rsid w:val="00477266"/>
    <w:rsid w:val="004F363D"/>
    <w:rsid w:val="006D5AE7"/>
    <w:rsid w:val="00850488"/>
    <w:rsid w:val="00885EB7"/>
    <w:rsid w:val="00C50812"/>
    <w:rsid w:val="00C643BF"/>
    <w:rsid w:val="00C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CDC61-85D7-442D-872C-DC9BDFD8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Sewall</dc:creator>
  <cp:keywords/>
  <dc:description/>
  <cp:lastModifiedBy>Nathan Sewall</cp:lastModifiedBy>
  <cp:revision>1</cp:revision>
  <dcterms:created xsi:type="dcterms:W3CDTF">2014-10-17T17:26:00Z</dcterms:created>
  <dcterms:modified xsi:type="dcterms:W3CDTF">2014-10-17T17:31:00Z</dcterms:modified>
</cp:coreProperties>
</file>